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11" w:rsidRPr="00ED6911" w:rsidRDefault="00ED6911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lang w:val="be-BY" w:eastAsia="ru-RU"/>
        </w:rPr>
      </w:pPr>
      <w:r w:rsidRPr="00ED6911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ЗАГАДНЫ ЛАД</w:t>
      </w:r>
      <w:r w:rsidR="0071653E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 </w:t>
      </w:r>
      <w:r w:rsidR="0006633C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(</w:t>
      </w:r>
      <w:r w:rsidR="00A071D7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2</w:t>
      </w:r>
      <w:r w:rsidR="0006633C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частка)</w:t>
      </w:r>
    </w:p>
    <w:p w:rsidR="00D37282" w:rsidRDefault="00ED6911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Загадны лад дзеяслова служыць не толькі для выражэння загаду, але і для іншых формаў пабуджэння: просьбы, пажадання, закліку. </w:t>
      </w:r>
    </w:p>
    <w:p w:rsidR="00A071D7" w:rsidRDefault="00A071D7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</w:pPr>
    </w:p>
    <w:p w:rsidR="003A54EB" w:rsidRDefault="00F159FE" w:rsidP="00D37282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 w:rsidRPr="00D37282"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>Формы 1 асобы множнага ліку загаднага ладу (формы сумеснага дзеяння)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:</w:t>
      </w:r>
    </w:p>
    <w:p w:rsidR="00F159FE" w:rsidRPr="007A2C22" w:rsidRDefault="007A2C22" w:rsidP="00D37282">
      <w:pPr>
        <w:pStyle w:val="ListParagraph"/>
        <w:numPr>
          <w:ilvl w:val="0"/>
          <w:numId w:val="3"/>
        </w:numPr>
        <w:spacing w:after="0"/>
        <w:textAlignment w:val="baseline"/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могуць утвараюцца п</w:t>
      </w:r>
      <w:r w:rsidR="00F159F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ры дапамозе канчатка </w:t>
      </w:r>
      <w:r w:rsidR="00F159FE" w:rsidRPr="00F159FE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–эм / -ем</w:t>
      </w:r>
      <w:r w:rsidR="00F159F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, які далучаецца да асновы цяперашнаяга часу дзеясловаў, што ў 1 асобе маюць націск на канчатку: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="00F159FE" w:rsidRPr="007A2C22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жыву – жывем, цягну </w:t>
      </w:r>
      <w:r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–</w:t>
      </w:r>
      <w:r w:rsidR="00F159FE" w:rsidRPr="007A2C22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цягне</w:t>
      </w:r>
      <w:r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́</w:t>
      </w:r>
      <w:r w:rsidR="00F159FE" w:rsidRPr="007A2C22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м</w:t>
      </w:r>
      <w:r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, валаку – валачэ́м, пяку – пячэ́м (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з чаргаваннем </w:t>
      </w:r>
      <w:r w:rsidRPr="007A2C22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і </w:t>
      </w:r>
      <w:r w:rsidRPr="007A2C22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);</w:t>
      </w:r>
    </w:p>
    <w:p w:rsidR="007A2C22" w:rsidRDefault="007A2C22" w:rsidP="00D37282">
      <w:pPr>
        <w:pStyle w:val="ListParagraph"/>
        <w:numPr>
          <w:ilvl w:val="0"/>
          <w:numId w:val="3"/>
        </w:numPr>
        <w:spacing w:after="0"/>
        <w:textAlignment w:val="baseline"/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могуць супадаць з формамі цяперашняга або будучага часу: </w:t>
      </w:r>
      <w:r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скончым, заспяваем, бяжым, спім;</w:t>
      </w:r>
    </w:p>
    <w:p w:rsidR="007A2C22" w:rsidRPr="0071653E" w:rsidRDefault="00D37282" w:rsidP="00D37282">
      <w:pPr>
        <w:pStyle w:val="ListParagraph"/>
        <w:numPr>
          <w:ilvl w:val="0"/>
          <w:numId w:val="3"/>
        </w:numPr>
        <w:spacing w:after="0"/>
        <w:textAlignment w:val="baseline"/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могуць утварацца ад формаў загаднага ладу 2 асобы адзіночнага ліку на зычны або </w:t>
      </w:r>
      <w:r w:rsidRPr="00D37282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j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пры дапамозе канчатка –ма: </w:t>
      </w:r>
      <w:r w:rsidRPr="00D37282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будзьма, чытайма</w:t>
      </w:r>
      <w:r w:rsidR="007165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, рэжма</w:t>
      </w:r>
      <w:r w:rsidR="0071653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(доўгі час не лічыліся літаратурнымі, а</w:t>
      </w:r>
      <w:r w:rsidR="00FE5B91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ле</w:t>
      </w:r>
      <w:r w:rsidR="0071653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цяпер вяртаюцца ў актыўны ўжытак). Дарэчы, пры ўтварэнні формаў на </w:t>
      </w:r>
      <w:r w:rsidR="0071653E" w:rsidRPr="0071653E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-ма</w:t>
      </w:r>
      <w:r w:rsidR="0071653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ад дзеясловаў </w:t>
      </w:r>
      <w:r w:rsidR="0071653E" w:rsidRPr="007165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біць, піць, ліць</w:t>
      </w:r>
      <w:r w:rsidR="0071653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да асновы дадаецца </w:t>
      </w:r>
      <w:r w:rsidR="0071653E" w:rsidRPr="0071653E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й</w:t>
      </w:r>
      <w:r w:rsidR="0071653E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: </w:t>
      </w:r>
      <w:r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="0071653E" w:rsidRPr="0071653E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бійма, пійма, лійма. </w:t>
      </w:r>
    </w:p>
    <w:p w:rsidR="00D37282" w:rsidRDefault="000F4BCA" w:rsidP="00D37282">
      <w:pPr>
        <w:pStyle w:val="ListParagraph"/>
        <w:numPr>
          <w:ilvl w:val="0"/>
          <w:numId w:val="3"/>
        </w:numPr>
        <w:spacing w:after="0"/>
        <w:textAlignment w:val="baseline"/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Могуць утвараць складаную форму шляхам спалучэння часцінкі </w:t>
      </w:r>
      <w:r w:rsidRPr="000F4BC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давай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(</w:t>
      </w:r>
      <w:r w:rsidRPr="000F4BC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давайце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) з інфінітывам (незакончанае трыванне): </w:t>
      </w:r>
      <w:r w:rsidRPr="000F4BC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давай шыць, давайце працаваць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; і з формай 1 асобы множнага ліку (закончанае трыванне): </w:t>
      </w:r>
      <w:r w:rsidRPr="000F4BC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давай сходзім, давайце напішам. </w:t>
      </w:r>
    </w:p>
    <w:p w:rsidR="00A071D7" w:rsidRPr="00FE5B91" w:rsidRDefault="000F4BCA" w:rsidP="00FE5B91">
      <w:pPr>
        <w:pStyle w:val="ListParagraph"/>
        <w:numPr>
          <w:ilvl w:val="0"/>
          <w:numId w:val="3"/>
        </w:numPr>
        <w:spacing w:after="0"/>
        <w:textAlignment w:val="baseline"/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Складаная форма таксама можа ўтварацца пры дапамозе спалучэння дзеяслова </w:t>
      </w:r>
      <w:r w:rsidRPr="000F4BC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хадзем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з інфінітывам: </w:t>
      </w:r>
      <w:r w:rsidRPr="000F4BC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хадзем есці, хадзем гуляць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.</w:t>
      </w:r>
    </w:p>
    <w:p w:rsidR="00D30880" w:rsidRPr="00D30880" w:rsidRDefault="00D30880" w:rsidP="00FE5B91">
      <w:pPr>
        <w:rPr>
          <w:rFonts w:cs="Arial"/>
          <w:color w:val="000000"/>
          <w:sz w:val="28"/>
          <w:szCs w:val="28"/>
          <w:shd w:val="clear" w:color="auto" w:fill="FFFFFF"/>
          <w:lang w:val="be-BY"/>
        </w:rPr>
      </w:pPr>
      <w:r w:rsidRPr="00D30880">
        <w:rPr>
          <w:rFonts w:cs="Arial"/>
          <w:color w:val="000000"/>
          <w:sz w:val="28"/>
          <w:szCs w:val="28"/>
          <w:shd w:val="clear" w:color="auto" w:fill="FFFFFF"/>
          <w:lang w:val="be-BY"/>
        </w:rPr>
        <w:t>Такім чынам, трэба</w:t>
      </w:r>
      <w:r w:rsidRPr="00D30880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30880">
        <w:rPr>
          <w:rFonts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адрозн</w:t>
      </w:r>
      <w:r w:rsidRPr="00D30880">
        <w:rPr>
          <w:rFonts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D30880">
        <w:rPr>
          <w:rFonts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ваць канчатк</w:t>
      </w:r>
      <w:r w:rsidRPr="00D30880">
        <w:rPr>
          <w:rFonts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D30880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30880">
        <w:rPr>
          <w:rFonts w:cs="Arial"/>
          <w:color w:val="000000"/>
          <w:sz w:val="28"/>
          <w:szCs w:val="28"/>
          <w:shd w:val="clear" w:color="auto" w:fill="FFFFFF"/>
          <w:lang w:val="be-BY"/>
        </w:rPr>
        <w:t>дзеясловаў 1-ай множнага л</w:t>
      </w:r>
      <w:r w:rsidRPr="00D30880">
        <w:rPr>
          <w:rFonts w:cs="Arial"/>
          <w:color w:val="000000"/>
          <w:sz w:val="28"/>
          <w:szCs w:val="28"/>
          <w:shd w:val="clear" w:color="auto" w:fill="FFFFFF"/>
        </w:rPr>
        <w:t>i</w:t>
      </w:r>
      <w:r w:rsidRPr="00D30880">
        <w:rPr>
          <w:rFonts w:cs="Arial"/>
          <w:color w:val="000000"/>
          <w:sz w:val="28"/>
          <w:szCs w:val="28"/>
          <w:shd w:val="clear" w:color="auto" w:fill="FFFFFF"/>
          <w:lang w:val="be-BY"/>
        </w:rPr>
        <w:t>ку</w:t>
      </w:r>
      <w:r w:rsidRPr="00D30880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30880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абвеснага</w:t>
      </w:r>
      <w:r w:rsidRPr="00D30880">
        <w:rPr>
          <w:rStyle w:val="apple-converted-space"/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30880">
        <w:rPr>
          <w:rFonts w:cs="Arial"/>
          <w:color w:val="000000"/>
          <w:sz w:val="28"/>
          <w:szCs w:val="28"/>
          <w:shd w:val="clear" w:color="auto" w:fill="FFFFFF"/>
        </w:rPr>
        <w:t>i</w:t>
      </w:r>
      <w:r w:rsidRPr="00D30880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30880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загаднага</w:t>
      </w:r>
      <w:r w:rsidRPr="00D30880">
        <w:rPr>
          <w:rStyle w:val="apple-converted-space"/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30880">
        <w:rPr>
          <w:rFonts w:cs="Arial"/>
          <w:color w:val="000000"/>
          <w:sz w:val="28"/>
          <w:szCs w:val="28"/>
          <w:shd w:val="clear" w:color="auto" w:fill="FFFFFF"/>
          <w:lang w:val="be-BY"/>
        </w:rPr>
        <w:t>ладу:</w:t>
      </w:r>
      <w:r w:rsidRPr="00D30880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="00FE5B91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бяро</w:t>
      </w:r>
      <w:r w:rsidRPr="00D30880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м, жывём</w:t>
      </w:r>
      <w:r w:rsidR="00923E55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, нясём</w:t>
      </w:r>
      <w:r w:rsidRPr="00D30880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–</w:t>
      </w:r>
      <w:r w:rsidRPr="00D30880">
        <w:rPr>
          <w:rStyle w:val="apple-converted-space"/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30880">
        <w:rPr>
          <w:rFonts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val="be-BY"/>
        </w:rPr>
        <w:t>абвесны лад</w:t>
      </w:r>
      <w:r w:rsidRPr="00D30880">
        <w:rPr>
          <w:rFonts w:cs="Arial"/>
          <w:color w:val="000000"/>
          <w:sz w:val="28"/>
          <w:szCs w:val="28"/>
          <w:shd w:val="clear" w:color="auto" w:fill="FFFFFF"/>
          <w:lang w:val="be-BY"/>
        </w:rPr>
        <w:t>;</w:t>
      </w:r>
      <w:r w:rsidRPr="00D30880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D30880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бярэ́м, жыве́м, </w:t>
      </w:r>
      <w:r w:rsidR="00923E55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нясе</w:t>
      </w:r>
      <w:r w:rsidR="00FE5B91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́</w:t>
      </w:r>
      <w:bookmarkStart w:id="0" w:name="_GoBack"/>
      <w:bookmarkEnd w:id="0"/>
      <w:r w:rsidR="00923E55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м</w:t>
      </w:r>
      <w:r w:rsidRPr="00D30880">
        <w:rPr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–</w:t>
      </w:r>
      <w:r w:rsidRPr="00D30880">
        <w:rPr>
          <w:rStyle w:val="apple-converted-space"/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30880">
        <w:rPr>
          <w:rFonts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val="be-BY"/>
        </w:rPr>
        <w:t>загадны лад.</w:t>
      </w:r>
      <w:r w:rsidRPr="00D30880">
        <w:rPr>
          <w:rStyle w:val="apple-converted-space"/>
          <w:rFonts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30880">
        <w:rPr>
          <w:rFonts w:cs="Arial"/>
          <w:color w:val="000000"/>
          <w:sz w:val="28"/>
          <w:szCs w:val="28"/>
          <w:shd w:val="clear" w:color="auto" w:fill="FFFFFF"/>
        </w:rPr>
        <w:t> </w:t>
      </w:r>
    </w:p>
    <w:p w:rsidR="000F4BCA" w:rsidRDefault="000F4BCA" w:rsidP="000F4BCA">
      <w:pPr>
        <w:spacing w:after="0"/>
        <w:textAlignment w:val="baseline"/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</w:p>
    <w:p w:rsidR="000F4BCA" w:rsidRDefault="000F4BCA" w:rsidP="000F4BCA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>Формы 3</w:t>
      </w:r>
      <w:r w:rsidRPr="00D37282"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 xml:space="preserve"> асобы</w:t>
      </w:r>
      <w:r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 xml:space="preserve"> адзіночнага і</w:t>
      </w:r>
      <w:r w:rsidRPr="00D37282"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 xml:space="preserve"> множнага ліку загаднага ладу</w:t>
      </w:r>
      <w:r>
        <w:rPr>
          <w:rFonts w:eastAsia="Times New Roman" w:cs="Arial"/>
          <w:color w:val="000000" w:themeColor="text1"/>
          <w:sz w:val="28"/>
          <w:szCs w:val="28"/>
          <w:u w:val="single"/>
          <w:bdr w:val="none" w:sz="0" w:space="0" w:color="auto" w:frame="1"/>
          <w:lang w:val="be-BY"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ўтвараюцца пры дапамозе часцінкі </w:t>
      </w:r>
      <w:r w:rsidRPr="000F4BC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няхай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(</w:t>
      </w:r>
      <w:r w:rsidRPr="000F4BCA">
        <w:rPr>
          <w:rFonts w:eastAsia="Times New Roman" w:cs="Arial"/>
          <w:b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хай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) і дзеяслова 3 асобы адзіночнага ці множнага ліку</w:t>
      </w:r>
      <w:r w:rsidR="00A071D7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незакончанага і закончанага трывання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: </w:t>
      </w:r>
      <w:r w:rsidRPr="000F4BCA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няхай робіць, хай адпачывае, няхай ідуць, хай патэлефануюць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.</w:t>
      </w:r>
    </w:p>
    <w:p w:rsidR="000F4BCA" w:rsidRDefault="000F4BCA" w:rsidP="000F4BCA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</w:p>
    <w:p w:rsidR="000F4BCA" w:rsidRPr="00A071D7" w:rsidRDefault="000F4BCA" w:rsidP="000F4BCA">
      <w:pPr>
        <w:spacing w:after="0"/>
        <w:textAlignment w:val="baseline"/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 w:rsidRPr="00A071D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Формы загаднага ладу не ўтвараюцца</w:t>
      </w:r>
      <w:r w:rsidR="0006633C" w:rsidRPr="00A071D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ад дзеясловаў</w:t>
      </w:r>
      <w:r w:rsidRPr="00A071D7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:</w:t>
      </w:r>
    </w:p>
    <w:p w:rsidR="000F4BCA" w:rsidRPr="0006633C" w:rsidRDefault="0006633C" w:rsidP="000F4BCA">
      <w:pPr>
        <w:pStyle w:val="ListParagraph"/>
        <w:numPr>
          <w:ilvl w:val="0"/>
          <w:numId w:val="5"/>
        </w:numPr>
        <w:spacing w:after="0"/>
        <w:textAlignment w:val="baseline"/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 w:rsidRPr="0006633C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магчы, хацець, балець</w:t>
      </w:r>
      <w:r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Pr="0006633C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;</w:t>
      </w:r>
    </w:p>
    <w:p w:rsidR="0006633C" w:rsidRPr="0006633C" w:rsidRDefault="0006633C" w:rsidP="000F4BCA">
      <w:pPr>
        <w:pStyle w:val="ListParagraph"/>
        <w:numPr>
          <w:ilvl w:val="0"/>
          <w:numId w:val="5"/>
        </w:numPr>
        <w:spacing w:after="0"/>
        <w:textAlignment w:val="baseline"/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 w:rsidRPr="0006633C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каштаваць, важыць, значыць</w:t>
      </w:r>
      <w:r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(немэтанакіраванае дзеянне або стан)</w:t>
      </w:r>
      <w:r w:rsidRPr="0006633C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;</w:t>
      </w:r>
    </w:p>
    <w:p w:rsidR="0006633C" w:rsidRDefault="0006633C" w:rsidP="000F4BCA">
      <w:pPr>
        <w:pStyle w:val="ListParagraph"/>
        <w:numPr>
          <w:ilvl w:val="0"/>
          <w:numId w:val="5"/>
        </w:num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 w:rsidRPr="0006633C">
        <w:rPr>
          <w:rFonts w:eastAsia="Times New Roman" w:cs="Arial"/>
          <w:i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парыць, дажджыць, халадаць</w:t>
      </w:r>
      <w:r w:rsidRPr="0006633C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(безаса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бовыя дзеясловы).</w:t>
      </w:r>
    </w:p>
    <w:p w:rsidR="00CE78A5" w:rsidRDefault="00CE78A5" w:rsidP="00CE78A5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</w:p>
    <w:p w:rsidR="00CE78A5" w:rsidRPr="00CE78A5" w:rsidRDefault="00CE78A5" w:rsidP="00C86544">
      <w:pPr>
        <w:spacing w:after="0"/>
        <w:textAlignment w:val="baseline"/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 w:rsidRPr="00CE78A5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Заданне</w:t>
      </w:r>
    </w:p>
    <w:p w:rsidR="00C86544" w:rsidRPr="00163C9F" w:rsidRDefault="00C86544" w:rsidP="00C86544">
      <w:pPr>
        <w:spacing w:after="0"/>
        <w:textAlignment w:val="baseline"/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 w:rsidRPr="00163C9F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Пастаўце дзеясловы ў форме 1 асобы множнага ліку абвеснага ладу і загаднага ладу (простая форма):</w:t>
      </w:r>
    </w:p>
    <w:p w:rsidR="00C86544" w:rsidRDefault="00C86544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</w:p>
    <w:p w:rsidR="00C86544" w:rsidRDefault="00C86544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Плесці – пляцём і пляцем</w:t>
      </w:r>
    </w:p>
    <w:p w:rsidR="00C86544" w:rsidRDefault="00C86544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Трэсці – трасём і трасем</w:t>
      </w:r>
    </w:p>
    <w:p w:rsidR="00C86544" w:rsidRDefault="00C86544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Прыбраць – прыбяром і прыбярэм</w:t>
      </w:r>
    </w:p>
    <w:p w:rsidR="00C86544" w:rsidRDefault="00C86544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Плысці – плывём і плывем</w:t>
      </w:r>
    </w:p>
    <w:p w:rsidR="00C86544" w:rsidRDefault="00C86544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Перажыць – перажывём і перажывем</w:t>
      </w:r>
    </w:p>
    <w:p w:rsidR="00C86544" w:rsidRDefault="00C86544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Брысці – брыдзём і брыдзем</w:t>
      </w:r>
    </w:p>
    <w:p w:rsidR="00C86544" w:rsidRDefault="00C86544" w:rsidP="00C86544">
      <w:pPr>
        <w:spacing w:after="0"/>
        <w:textAlignment w:val="baseline"/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</w:p>
    <w:p w:rsidR="00CE78A5" w:rsidRPr="00CE78A5" w:rsidRDefault="00CE78A5" w:rsidP="00C86544">
      <w:pPr>
        <w:spacing w:after="0"/>
        <w:textAlignment w:val="baseline"/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 w:rsidRPr="00CE78A5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Утварыце магчымыя формы сумеснага дзеяння</w:t>
      </w:r>
      <w:r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 і 3 асобы адзіночнага і множнага ліку загаднага ладу</w:t>
      </w:r>
      <w:r w:rsidRPr="00CE78A5">
        <w:rPr>
          <w:rFonts w:eastAsia="Times New Roman" w:cs="Arial"/>
          <w:b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: </w:t>
      </w:r>
    </w:p>
    <w:p w:rsidR="00CE78A5" w:rsidRDefault="00CE78A5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Кінуць – кінем, кіньма, давай кінем, (ня)хай кіне, (ня)хай кінуць</w:t>
      </w:r>
    </w:p>
    <w:p w:rsidR="00CE78A5" w:rsidRDefault="00CE78A5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Пячы – пячэм, давай пячы,(ня)хай пячэ, (ня)хай пякуць</w:t>
      </w:r>
    </w:p>
    <w:p w:rsidR="00CE78A5" w:rsidRDefault="00CE78A5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Віць – уе</w:t>
      </w:r>
      <w:r w:rsidR="00465DAD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́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м / віе</w:t>
      </w:r>
      <w:r w:rsidR="00465DAD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́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м, війма, давай віць, (ня)хай уе</w:t>
      </w:r>
      <w:r w:rsidR="00465DAD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́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/віе</w:t>
      </w:r>
      <w:r w:rsidR="00465DAD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́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, (ня)хай уюць</w:t>
      </w:r>
      <w:r w:rsidR="00465DAD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, (ня)хай 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віюць</w:t>
      </w:r>
    </w:p>
    <w:p w:rsidR="00CE78A5" w:rsidRDefault="00465DAD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Смяяцца – смяемся, давайце смяяцца, (ня)хай смяецца, (ня)хай смяюцца</w:t>
      </w:r>
    </w:p>
    <w:p w:rsidR="00465DAD" w:rsidRDefault="00465DAD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Хацець – не утварае</w:t>
      </w:r>
    </w:p>
    <w:p w:rsidR="00465DAD" w:rsidRPr="00CE78A5" w:rsidRDefault="00465DAD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Сесці – сядзем, сядзьма, давай сядзем, (ня)хай сядзе, (ня)хай сядуць</w:t>
      </w:r>
    </w:p>
    <w:p w:rsidR="0006633C" w:rsidRDefault="00465DAD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Несці – нясем, давай несці, (ня)хай нясе, (ня)хай нясуць</w:t>
      </w:r>
    </w:p>
    <w:p w:rsidR="00465DAD" w:rsidRDefault="00465DAD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Адпачываць – адпачываем, адпачывайма, давай адпачываць, (ня)хай адпачывае, (ня)хай адпачываюць</w:t>
      </w:r>
    </w:p>
    <w:p w:rsidR="00465DAD" w:rsidRPr="00465DAD" w:rsidRDefault="00465DAD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Грэбці – грабем, давай грэбці, (ня)хай грабе, (ня)хай грабуць</w:t>
      </w:r>
    </w:p>
    <w:p w:rsidR="003A54EB" w:rsidRPr="00465DAD" w:rsidRDefault="00465DAD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Піць – п’ем, пійма, </w:t>
      </w:r>
      <w:r w:rsidR="00F03427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давай піць, (ня)хай п’е, (ня)хай п’юць</w:t>
      </w:r>
    </w:p>
    <w:p w:rsidR="00923E55" w:rsidRDefault="00F03427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Забраць – забярэм, давай забяром, (ня)хай забярэ, (ня)хай забяруць</w:t>
      </w:r>
    </w:p>
    <w:p w:rsidR="00F03427" w:rsidRDefault="007D5E30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Прывезці – прывязем, давай прывязём, (ня)хай прывязе, (ня)хай прывязуць</w:t>
      </w:r>
    </w:p>
    <w:p w:rsidR="007D5E30" w:rsidRDefault="005475AF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Зірнуць – зірнем, давай зірнём, (ня)хай зірне, (ня)хай зірнуць</w:t>
      </w:r>
    </w:p>
    <w:p w:rsidR="005475AF" w:rsidRDefault="0004483D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Шыць – шыем, шыйма, </w:t>
      </w:r>
      <w:r w:rsidR="00C86544"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 xml:space="preserve">давай шыць, </w:t>
      </w:r>
      <w:r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  <w:t>(ня)хай шые, (ня)хай шыюць</w:t>
      </w:r>
    </w:p>
    <w:p w:rsidR="00923E55" w:rsidRDefault="00923E55" w:rsidP="00C86544">
      <w:pPr>
        <w:spacing w:after="0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</w:p>
    <w:p w:rsidR="00163C9F" w:rsidRDefault="00163C9F" w:rsidP="00ED6911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</w:p>
    <w:p w:rsidR="0004483D" w:rsidRDefault="0004483D" w:rsidP="00ED6911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</w:p>
    <w:p w:rsidR="0004483D" w:rsidRDefault="0004483D" w:rsidP="00ED6911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</w:p>
    <w:p w:rsidR="0004483D" w:rsidRDefault="0004483D" w:rsidP="00ED6911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</w:p>
    <w:p w:rsidR="0004483D" w:rsidRDefault="0004483D" w:rsidP="00ED6911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</w:p>
    <w:p w:rsidR="0004483D" w:rsidRDefault="0004483D" w:rsidP="00ED6911">
      <w:pPr>
        <w:spacing w:after="0" w:line="240" w:lineRule="auto"/>
        <w:textAlignment w:val="baseline"/>
        <w:rPr>
          <w:rFonts w:eastAsia="Times New Roman" w:cs="Arial"/>
          <w:color w:val="000000" w:themeColor="text1"/>
          <w:sz w:val="28"/>
          <w:szCs w:val="28"/>
          <w:bdr w:val="none" w:sz="0" w:space="0" w:color="auto" w:frame="1"/>
          <w:lang w:val="be-BY" w:eastAsia="ru-RU"/>
        </w:rPr>
      </w:pPr>
    </w:p>
    <w:sectPr w:rsidR="0004483D" w:rsidSect="0095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946"/>
    <w:multiLevelType w:val="hybridMultilevel"/>
    <w:tmpl w:val="EB98EB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2B0"/>
    <w:multiLevelType w:val="hybridMultilevel"/>
    <w:tmpl w:val="AD8457BA"/>
    <w:lvl w:ilvl="0" w:tplc="68A6345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077CE6"/>
    <w:multiLevelType w:val="hybridMultilevel"/>
    <w:tmpl w:val="4E24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2F0"/>
    <w:multiLevelType w:val="hybridMultilevel"/>
    <w:tmpl w:val="4B72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746BE"/>
    <w:multiLevelType w:val="hybridMultilevel"/>
    <w:tmpl w:val="3226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11"/>
    <w:rsid w:val="0004483D"/>
    <w:rsid w:val="0006633C"/>
    <w:rsid w:val="000933A5"/>
    <w:rsid w:val="000F4BCA"/>
    <w:rsid w:val="00163C9F"/>
    <w:rsid w:val="00230CEE"/>
    <w:rsid w:val="00254790"/>
    <w:rsid w:val="0026440F"/>
    <w:rsid w:val="003A54EB"/>
    <w:rsid w:val="003A7CF0"/>
    <w:rsid w:val="00401B9F"/>
    <w:rsid w:val="0042443E"/>
    <w:rsid w:val="00465DAD"/>
    <w:rsid w:val="00474AA3"/>
    <w:rsid w:val="005475AF"/>
    <w:rsid w:val="00557F6F"/>
    <w:rsid w:val="005A1505"/>
    <w:rsid w:val="006641AE"/>
    <w:rsid w:val="0071653E"/>
    <w:rsid w:val="007A2C22"/>
    <w:rsid w:val="007D5E30"/>
    <w:rsid w:val="008354BB"/>
    <w:rsid w:val="00923E55"/>
    <w:rsid w:val="00944F14"/>
    <w:rsid w:val="0094597A"/>
    <w:rsid w:val="00946760"/>
    <w:rsid w:val="009518B0"/>
    <w:rsid w:val="009D2102"/>
    <w:rsid w:val="00A071D7"/>
    <w:rsid w:val="00AA34C3"/>
    <w:rsid w:val="00BD72FF"/>
    <w:rsid w:val="00BE306F"/>
    <w:rsid w:val="00BF32F4"/>
    <w:rsid w:val="00C3013D"/>
    <w:rsid w:val="00C86544"/>
    <w:rsid w:val="00CE78A5"/>
    <w:rsid w:val="00D30880"/>
    <w:rsid w:val="00D37282"/>
    <w:rsid w:val="00DA3725"/>
    <w:rsid w:val="00DA533C"/>
    <w:rsid w:val="00E02A7A"/>
    <w:rsid w:val="00ED6911"/>
    <w:rsid w:val="00F03427"/>
    <w:rsid w:val="00F159FE"/>
    <w:rsid w:val="00FB31A0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AFE2"/>
  <w15:docId w15:val="{DBD84665-2199-4017-8618-F2AFC493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D6911"/>
  </w:style>
  <w:style w:type="character" w:styleId="Hyperlink">
    <w:name w:val="Hyperlink"/>
    <w:basedOn w:val="DefaultParagraphFont"/>
    <w:uiPriority w:val="99"/>
    <w:semiHidden/>
    <w:unhideWhenUsed/>
    <w:rsid w:val="00ED69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6911"/>
    <w:rPr>
      <w:b/>
      <w:bCs/>
    </w:rPr>
  </w:style>
  <w:style w:type="character" w:styleId="Emphasis">
    <w:name w:val="Emphasis"/>
    <w:basedOn w:val="DefaultParagraphFont"/>
    <w:uiPriority w:val="20"/>
    <w:qFormat/>
    <w:rsid w:val="00ED6911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69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69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D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45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Alesia Litvinouskaja</cp:lastModifiedBy>
  <cp:revision>3</cp:revision>
  <cp:lastPrinted>2019-04-08T14:27:00Z</cp:lastPrinted>
  <dcterms:created xsi:type="dcterms:W3CDTF">2019-04-08T14:52:00Z</dcterms:created>
  <dcterms:modified xsi:type="dcterms:W3CDTF">2019-04-15T09:38:00Z</dcterms:modified>
</cp:coreProperties>
</file>