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F862E7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F862E7">
        <w:rPr>
          <w:b/>
          <w:sz w:val="28"/>
          <w:szCs w:val="28"/>
          <w:lang w:val="sl-SI"/>
        </w:rPr>
        <w:t>4</w:t>
      </w:r>
    </w:p>
    <w:p w:rsidR="007042DF" w:rsidRDefault="00F862E7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Самае глыбокае месца ў акіяне – Марыянская ўпадзіна</w:t>
      </w:r>
      <w:r w:rsidR="00BB6A2E">
        <w:rPr>
          <w:b/>
          <w:sz w:val="28"/>
          <w:szCs w:val="28"/>
          <w:lang w:val="be-BY"/>
        </w:rPr>
        <w:t xml:space="preserve">. Ніхто не ведае, хто там жыве, на самым дне! Намалюй </w:t>
      </w:r>
      <w:r w:rsidR="008528BC">
        <w:rPr>
          <w:b/>
          <w:sz w:val="28"/>
          <w:szCs w:val="28"/>
          <w:lang w:val="be-BY"/>
        </w:rPr>
        <w:t xml:space="preserve">марскую </w:t>
      </w:r>
      <w:r w:rsidR="00BB6A2E">
        <w:rPr>
          <w:b/>
          <w:sz w:val="28"/>
          <w:szCs w:val="28"/>
          <w:lang w:val="be-BY"/>
        </w:rPr>
        <w:t>істоту, якая магла б там хавацца.</w:t>
      </w:r>
      <w:r w:rsidR="008528BC">
        <w:rPr>
          <w:b/>
          <w:sz w:val="28"/>
          <w:szCs w:val="28"/>
          <w:lang w:val="be-BY"/>
        </w:rPr>
        <w:t xml:space="preserve"> Раскажы пра яе!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RPr="00BB6A2E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F607C2" w:rsidRDefault="00F607C2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9E7210" w:rsidRPr="008720A5" w:rsidRDefault="009E7210" w:rsidP="009E7210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720A5">
        <w:rPr>
          <w:sz w:val="28"/>
          <w:szCs w:val="28"/>
          <w:lang w:val="be-BY"/>
        </w:rPr>
        <w:lastRenderedPageBreak/>
        <w:t>Чыстагаворка</w:t>
      </w:r>
    </w:p>
    <w:p w:rsidR="009E7210" w:rsidRPr="008720A5" w:rsidRDefault="009E7210" w:rsidP="009E7210">
      <w:pPr>
        <w:pStyle w:val="a7"/>
        <w:spacing w:after="0" w:line="240" w:lineRule="auto"/>
        <w:jc w:val="center"/>
        <w:rPr>
          <w:b/>
          <w:sz w:val="28"/>
          <w:szCs w:val="28"/>
          <w:u w:val="single"/>
          <w:lang w:val="be-BY"/>
        </w:rPr>
      </w:pPr>
      <w:r w:rsidRPr="008720A5">
        <w:rPr>
          <w:b/>
          <w:sz w:val="28"/>
          <w:szCs w:val="28"/>
          <w:u w:val="single"/>
          <w:lang w:val="be-BY"/>
        </w:rPr>
        <w:t>ЧАЙКУ Ў ЧЫЛІ НАВУЧЫЛІ ЧЫЛІКАЦЬ ПА-ЧЫЛІЙСКУ.</w:t>
      </w:r>
    </w:p>
    <w:p w:rsidR="009E7210" w:rsidRPr="008720A5" w:rsidRDefault="009E7210" w:rsidP="009E7210">
      <w:pPr>
        <w:pStyle w:val="a7"/>
        <w:spacing w:after="0" w:line="240" w:lineRule="auto"/>
        <w:jc w:val="center"/>
        <w:rPr>
          <w:b/>
          <w:sz w:val="28"/>
          <w:szCs w:val="28"/>
          <w:u w:val="single"/>
          <w:lang w:val="be-BY"/>
        </w:rPr>
      </w:pPr>
    </w:p>
    <w:p w:rsidR="009E7210" w:rsidRPr="008720A5" w:rsidRDefault="009E7210" w:rsidP="009E7210">
      <w:pPr>
        <w:pStyle w:val="a7"/>
        <w:spacing w:after="0" w:line="240" w:lineRule="auto"/>
        <w:jc w:val="both"/>
        <w:rPr>
          <w:sz w:val="28"/>
          <w:szCs w:val="28"/>
          <w:lang w:val="be-BY"/>
        </w:rPr>
      </w:pPr>
      <w:r w:rsidRPr="008720A5">
        <w:rPr>
          <w:sz w:val="28"/>
          <w:szCs w:val="28"/>
          <w:lang w:val="be-BY"/>
        </w:rPr>
        <w:t>А па-чылійску – гэта як? Якой мовай гавораць у Чылі?</w:t>
      </w:r>
    </w:p>
    <w:p w:rsidR="009E7210" w:rsidRPr="008720A5" w:rsidRDefault="009E7210" w:rsidP="009E7210">
      <w:pPr>
        <w:pStyle w:val="a7"/>
        <w:spacing w:after="0" w:line="240" w:lineRule="auto"/>
        <w:jc w:val="both"/>
        <w:rPr>
          <w:sz w:val="28"/>
          <w:szCs w:val="28"/>
        </w:rPr>
      </w:pPr>
    </w:p>
    <w:p w:rsidR="008720A5" w:rsidRPr="008720A5" w:rsidRDefault="008720A5" w:rsidP="009E7210">
      <w:pPr>
        <w:pStyle w:val="a7"/>
        <w:spacing w:after="0" w:line="240" w:lineRule="auto"/>
        <w:jc w:val="both"/>
        <w:rPr>
          <w:sz w:val="28"/>
          <w:szCs w:val="28"/>
        </w:rPr>
      </w:pPr>
    </w:p>
    <w:p w:rsidR="009E7210" w:rsidRPr="008720A5" w:rsidRDefault="009E7210" w:rsidP="009E7210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720A5">
        <w:rPr>
          <w:sz w:val="28"/>
          <w:szCs w:val="28"/>
          <w:lang w:val="be-BY"/>
        </w:rPr>
        <w:t>У акіяне бушаваў шторм. Марскіх жыхароў так разгайдалі хвалі, што літары ў іх пераблыталіся. Разблытай назвы!</w:t>
      </w:r>
    </w:p>
    <w:p w:rsidR="009E7210" w:rsidRPr="008720A5" w:rsidRDefault="009E7210" w:rsidP="009E7210">
      <w:pPr>
        <w:pStyle w:val="a7"/>
        <w:spacing w:after="0" w:line="240" w:lineRule="auto"/>
        <w:rPr>
          <w:sz w:val="28"/>
          <w:szCs w:val="28"/>
        </w:rPr>
      </w:pPr>
    </w:p>
    <w:p w:rsidR="009E7210" w:rsidRPr="008720A5" w:rsidRDefault="009E7210" w:rsidP="009E7210">
      <w:pPr>
        <w:pStyle w:val="a7"/>
        <w:spacing w:after="0" w:line="240" w:lineRule="auto"/>
        <w:rPr>
          <w:b/>
          <w:i/>
          <w:sz w:val="28"/>
          <w:szCs w:val="28"/>
          <w:lang w:val="be-BY"/>
        </w:rPr>
      </w:pPr>
      <w:r w:rsidRPr="008720A5">
        <w:rPr>
          <w:b/>
          <w:i/>
          <w:sz w:val="28"/>
          <w:szCs w:val="28"/>
          <w:lang w:val="be-BY"/>
        </w:rPr>
        <w:t>ААІААКЦРЦК                                                         ЬААКЛМР</w:t>
      </w:r>
    </w:p>
    <w:p w:rsidR="009E7210" w:rsidRPr="008720A5" w:rsidRDefault="009E7210" w:rsidP="009E7210">
      <w:pPr>
        <w:pStyle w:val="a7"/>
        <w:spacing w:after="0" w:line="240" w:lineRule="auto"/>
        <w:jc w:val="center"/>
        <w:rPr>
          <w:b/>
          <w:i/>
          <w:sz w:val="28"/>
          <w:szCs w:val="28"/>
          <w:lang w:val="be-BY"/>
        </w:rPr>
      </w:pPr>
      <w:r w:rsidRPr="008720A5">
        <w:rPr>
          <w:b/>
          <w:i/>
          <w:sz w:val="28"/>
          <w:szCs w:val="28"/>
          <w:lang w:val="be-BY"/>
        </w:rPr>
        <w:t xml:space="preserve">АІОЬВГМНС         </w:t>
      </w:r>
      <w:r w:rsidR="008528BC">
        <w:rPr>
          <w:b/>
          <w:i/>
          <w:sz w:val="28"/>
          <w:szCs w:val="28"/>
          <w:lang w:val="be-BY"/>
        </w:rPr>
        <w:t xml:space="preserve">               </w:t>
      </w:r>
      <w:bookmarkStart w:id="0" w:name="_GoBack"/>
      <w:bookmarkEnd w:id="0"/>
      <w:r w:rsidRPr="008720A5">
        <w:rPr>
          <w:b/>
          <w:i/>
          <w:sz w:val="28"/>
          <w:szCs w:val="28"/>
          <w:lang w:val="be-BY"/>
        </w:rPr>
        <w:t xml:space="preserve">                                       АУЯДЗМ</w:t>
      </w:r>
    </w:p>
    <w:p w:rsidR="009E7210" w:rsidRPr="008720A5" w:rsidRDefault="009E7210" w:rsidP="009E7210">
      <w:pPr>
        <w:pStyle w:val="a7"/>
        <w:spacing w:after="0" w:line="240" w:lineRule="auto"/>
        <w:rPr>
          <w:b/>
          <w:i/>
          <w:sz w:val="28"/>
          <w:szCs w:val="28"/>
          <w:lang w:val="be-BY"/>
        </w:rPr>
      </w:pPr>
      <w:r w:rsidRPr="008720A5">
        <w:rPr>
          <w:b/>
          <w:i/>
          <w:sz w:val="28"/>
          <w:szCs w:val="28"/>
          <w:lang w:val="be-BY"/>
        </w:rPr>
        <w:t xml:space="preserve">ІЭЬФНД              </w:t>
      </w:r>
      <w:r w:rsidR="008528BC">
        <w:rPr>
          <w:b/>
          <w:i/>
          <w:sz w:val="28"/>
          <w:szCs w:val="28"/>
          <w:lang w:val="be-BY"/>
        </w:rPr>
        <w:t xml:space="preserve">               </w:t>
      </w:r>
      <w:r w:rsidRPr="008720A5">
        <w:rPr>
          <w:b/>
          <w:i/>
          <w:sz w:val="28"/>
          <w:szCs w:val="28"/>
          <w:lang w:val="be-BY"/>
        </w:rPr>
        <w:t xml:space="preserve"> АОАШТЛК                      БДКРААУА</w:t>
      </w:r>
    </w:p>
    <w:p w:rsidR="009E7210" w:rsidRPr="008720A5" w:rsidRDefault="009E7210" w:rsidP="009E7210">
      <w:pPr>
        <w:pStyle w:val="a7"/>
        <w:spacing w:after="0" w:line="240" w:lineRule="auto"/>
        <w:rPr>
          <w:b/>
          <w:i/>
          <w:sz w:val="28"/>
          <w:szCs w:val="28"/>
        </w:rPr>
      </w:pPr>
    </w:p>
    <w:p w:rsidR="008720A5" w:rsidRPr="008720A5" w:rsidRDefault="008720A5" w:rsidP="009E7210">
      <w:pPr>
        <w:pStyle w:val="a7"/>
        <w:spacing w:after="0" w:line="240" w:lineRule="auto"/>
        <w:rPr>
          <w:b/>
          <w:i/>
          <w:sz w:val="28"/>
          <w:szCs w:val="28"/>
        </w:rPr>
      </w:pPr>
    </w:p>
    <w:p w:rsidR="00E65A4C" w:rsidRPr="008720A5" w:rsidRDefault="009E7210" w:rsidP="00E65A4C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  <w:lang w:val="be-BY"/>
        </w:rPr>
      </w:pPr>
      <w:r w:rsidRPr="008720A5">
        <w:rPr>
          <w:sz w:val="28"/>
          <w:szCs w:val="28"/>
          <w:lang w:val="be-BY"/>
        </w:rPr>
        <w:t>Гэтую гісторыю знайшлі ў бутэльцы каля берагоў Грэнландыі</w:t>
      </w:r>
      <w:r w:rsidR="00E65A4C" w:rsidRPr="008720A5">
        <w:rPr>
          <w:sz w:val="28"/>
          <w:szCs w:val="28"/>
          <w:lang w:val="be-BY"/>
        </w:rPr>
        <w:t>, але</w:t>
      </w:r>
      <w:r w:rsidRPr="008720A5">
        <w:rPr>
          <w:sz w:val="28"/>
          <w:szCs w:val="28"/>
          <w:lang w:val="be-BY"/>
        </w:rPr>
        <w:t xml:space="preserve"> салёная вада размыла літары О ды І, а </w:t>
      </w:r>
      <w:r w:rsidR="00E65A4C" w:rsidRPr="008720A5">
        <w:rPr>
          <w:sz w:val="28"/>
          <w:szCs w:val="28"/>
          <w:lang w:val="be-BY"/>
        </w:rPr>
        <w:t>перапісчык гэтага не заўважыў. Аднаві тэкст, падзяліўшы радкі на словы (не забудзься пра знакі прыпынку) і ўставіўшы ў патрэбных месцах літары О ды І.</w:t>
      </w:r>
    </w:p>
    <w:p w:rsidR="00CE69E2" w:rsidRPr="008720A5" w:rsidRDefault="00CE69E2" w:rsidP="00CE69E2">
      <w:pPr>
        <w:pStyle w:val="a7"/>
        <w:spacing w:after="0" w:line="240" w:lineRule="auto"/>
        <w:rPr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881"/>
        <w:gridCol w:w="4744"/>
      </w:tblGrid>
      <w:tr w:rsidR="00CE69E2" w:rsidRPr="008720A5" w:rsidTr="00F63BB7">
        <w:tc>
          <w:tcPr>
            <w:tcW w:w="3528" w:type="dxa"/>
            <w:vMerge w:val="restart"/>
          </w:tcPr>
          <w:p w:rsidR="00CE69E2" w:rsidRPr="008720A5" w:rsidRDefault="00CE69E2" w:rsidP="00CE69E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КТДЫКТ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Захацелкткт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Разамгатавацькампт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Ктпрынёсвяршккаўбаску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Акунькўмаленькхзвязку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Ктмарскйвадыбдн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Аўвадземарскпланктн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Штскажыцемрабць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Якнайлепейпаступць</w:t>
            </w:r>
          </w:p>
          <w:p w:rsidR="00CE69E2" w:rsidRPr="008720A5" w:rsidRDefault="00CE69E2" w:rsidP="00CE69E2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Хцьсябруюцькткт</w:t>
            </w:r>
          </w:p>
          <w:p w:rsidR="00CE69E2" w:rsidRPr="008720A5" w:rsidRDefault="00CE69E2" w:rsidP="00F63BB7">
            <w:pPr>
              <w:pStyle w:val="a7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Кжнызварыцьсвйкампт</w:t>
            </w: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CE69E2" w:rsidRPr="008720A5" w:rsidTr="00F63BB7">
        <w:tc>
          <w:tcPr>
            <w:tcW w:w="3528" w:type="dxa"/>
            <w:vMerge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5097" w:type="dxa"/>
          </w:tcPr>
          <w:p w:rsidR="00CE69E2" w:rsidRPr="008720A5" w:rsidRDefault="00CE69E2" w:rsidP="00E65A4C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E65A4C" w:rsidRPr="008720A5" w:rsidRDefault="00E65A4C" w:rsidP="008720A5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639C1" w:rsidRPr="008720A5" w:rsidTr="00F639C1">
        <w:tc>
          <w:tcPr>
            <w:tcW w:w="9345" w:type="dxa"/>
          </w:tcPr>
          <w:p w:rsidR="00F639C1" w:rsidRPr="008720A5" w:rsidRDefault="00F639C1" w:rsidP="008720A5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8720A5"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F639C1" w:rsidRPr="008720A5" w:rsidRDefault="00F639C1" w:rsidP="008720A5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НАСТУПНЫЯ ЗАНЯТКІ   АГУЛЬНЫЯ ДЛЯ АБЕДЗЬВУХ</w:t>
            </w:r>
            <w:r w:rsidR="008720A5" w:rsidRPr="008720A5">
              <w:rPr>
                <w:sz w:val="28"/>
                <w:szCs w:val="28"/>
                <w:lang w:val="be-BY"/>
              </w:rPr>
              <w:t xml:space="preserve">  </w:t>
            </w:r>
            <w:r w:rsidRPr="008720A5">
              <w:rPr>
                <w:sz w:val="28"/>
                <w:szCs w:val="28"/>
                <w:lang w:val="be-BY"/>
              </w:rPr>
              <w:t>ГРУП!</w:t>
            </w:r>
          </w:p>
          <w:p w:rsidR="00F639C1" w:rsidRPr="008720A5" w:rsidRDefault="00F639C1" w:rsidP="008720A5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Чакаем у госці Алену Масла!</w:t>
            </w:r>
          </w:p>
          <w:p w:rsidR="00F639C1" w:rsidRPr="008720A5" w:rsidRDefault="00F639C1" w:rsidP="008720A5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Пачатак у 11 гадзін.</w:t>
            </w:r>
          </w:p>
          <w:p w:rsidR="00F639C1" w:rsidRPr="008720A5" w:rsidRDefault="00F639C1" w:rsidP="008720A5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8720A5">
              <w:rPr>
                <w:b/>
                <w:sz w:val="28"/>
                <w:szCs w:val="28"/>
                <w:lang w:val="be-BY"/>
              </w:rPr>
              <w:t>СУПЕРЗАДАННЕ – падрыхтаваць СЮРПРЫЗ ДЛЯ АЛЕНЫ МАСЛА!</w:t>
            </w:r>
          </w:p>
          <w:p w:rsidR="00F639C1" w:rsidRPr="008720A5" w:rsidRDefault="00F639C1" w:rsidP="008720A5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Сюрпрызам могуць быць песні, загадкі, зробленыя вамі пачастункі ці сувеніры – усё, што прыдумаеце!</w:t>
            </w:r>
          </w:p>
          <w:p w:rsidR="008720A5" w:rsidRPr="008720A5" w:rsidRDefault="008720A5" w:rsidP="008720A5">
            <w:pPr>
              <w:pStyle w:val="a7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8720A5">
              <w:rPr>
                <w:sz w:val="28"/>
                <w:szCs w:val="28"/>
                <w:lang w:val="be-BY"/>
              </w:rPr>
              <w:t>(перад пачаткам заявіце свой нумар ці падарунак)</w:t>
            </w:r>
          </w:p>
        </w:tc>
      </w:tr>
    </w:tbl>
    <w:p w:rsidR="00E65A4C" w:rsidRPr="008720A5" w:rsidRDefault="00E65A4C" w:rsidP="008720A5">
      <w:pPr>
        <w:spacing w:after="0" w:line="240" w:lineRule="auto"/>
        <w:rPr>
          <w:lang w:val="be-BY"/>
        </w:rPr>
      </w:pPr>
    </w:p>
    <w:sectPr w:rsidR="00E65A4C" w:rsidRPr="008720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4B" w:rsidRDefault="00C1314B" w:rsidP="00C836C2">
      <w:pPr>
        <w:spacing w:after="0" w:line="240" w:lineRule="auto"/>
      </w:pPr>
      <w:r>
        <w:separator/>
      </w:r>
    </w:p>
  </w:endnote>
  <w:endnote w:type="continuationSeparator" w:id="0">
    <w:p w:rsidR="00C1314B" w:rsidRDefault="00C1314B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4B" w:rsidRDefault="00C1314B" w:rsidP="00C836C2">
      <w:pPr>
        <w:spacing w:after="0" w:line="240" w:lineRule="auto"/>
      </w:pPr>
      <w:r>
        <w:separator/>
      </w:r>
    </w:p>
  </w:footnote>
  <w:footnote w:type="continuationSeparator" w:id="0">
    <w:p w:rsidR="00C1314B" w:rsidRDefault="00C1314B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33AC1"/>
    <w:rsid w:val="000430C0"/>
    <w:rsid w:val="00052585"/>
    <w:rsid w:val="00054EE1"/>
    <w:rsid w:val="00067AB5"/>
    <w:rsid w:val="00072066"/>
    <w:rsid w:val="00086DC1"/>
    <w:rsid w:val="000967B8"/>
    <w:rsid w:val="000C5998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22565"/>
    <w:rsid w:val="00625EE6"/>
    <w:rsid w:val="006260F8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94218"/>
    <w:rsid w:val="007C2BAB"/>
    <w:rsid w:val="007E1D74"/>
    <w:rsid w:val="007F04F0"/>
    <w:rsid w:val="0080075C"/>
    <w:rsid w:val="008528BC"/>
    <w:rsid w:val="0086248B"/>
    <w:rsid w:val="008720A5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7132F"/>
    <w:rsid w:val="00990695"/>
    <w:rsid w:val="00994057"/>
    <w:rsid w:val="00994075"/>
    <w:rsid w:val="00996120"/>
    <w:rsid w:val="009D3C7D"/>
    <w:rsid w:val="009D77F2"/>
    <w:rsid w:val="009E7210"/>
    <w:rsid w:val="00A252A4"/>
    <w:rsid w:val="00A70892"/>
    <w:rsid w:val="00A84DDB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9377E"/>
    <w:rsid w:val="00BA1012"/>
    <w:rsid w:val="00BA3539"/>
    <w:rsid w:val="00BB6A2E"/>
    <w:rsid w:val="00BC2C6B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CE69E2"/>
    <w:rsid w:val="00D02F83"/>
    <w:rsid w:val="00D0701F"/>
    <w:rsid w:val="00D1334C"/>
    <w:rsid w:val="00D310A6"/>
    <w:rsid w:val="00D4210D"/>
    <w:rsid w:val="00D42E78"/>
    <w:rsid w:val="00D65183"/>
    <w:rsid w:val="00D6575D"/>
    <w:rsid w:val="00D76AA7"/>
    <w:rsid w:val="00DA5A01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0BAB-2EE9-4A74-ABF5-1EEBF8E9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7</cp:revision>
  <cp:lastPrinted>2016-02-07T07:03:00Z</cp:lastPrinted>
  <dcterms:created xsi:type="dcterms:W3CDTF">2016-03-04T07:57:00Z</dcterms:created>
  <dcterms:modified xsi:type="dcterms:W3CDTF">2016-03-05T18:24:00Z</dcterms:modified>
</cp:coreProperties>
</file>