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51" w:rsidRPr="009D6A51" w:rsidRDefault="009D6A51" w:rsidP="009D6A51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6A51">
        <w:rPr>
          <w:rFonts w:ascii="Times New Roman" w:hAnsi="Times New Roman" w:cs="Times New Roman"/>
          <w:b/>
          <w:sz w:val="28"/>
          <w:szCs w:val="28"/>
          <w:lang w:val="be-BY"/>
        </w:rPr>
        <w:t>ЗВАРОТАК</w:t>
      </w:r>
    </w:p>
    <w:p w:rsidR="00ED56F3" w:rsidRDefault="00ED56F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Зваротак – гэта слова, або спалучэнне слоў, якія абазначаюць таго, да каго звяртаюцца з мовай.</w:t>
      </w:r>
      <w:r w:rsidR="00614B3E" w:rsidRPr="00614B3E">
        <w:rPr>
          <w:rFonts w:ascii="Times New Roman" w:hAnsi="Times New Roman" w:cs="Times New Roman"/>
          <w:i/>
          <w:sz w:val="28"/>
          <w:szCs w:val="28"/>
          <w:lang w:val="be-BY"/>
        </w:rPr>
        <w:t>З</w:t>
      </w:r>
      <w:r w:rsidRPr="00614B3E">
        <w:rPr>
          <w:rFonts w:ascii="Times New Roman" w:hAnsi="Times New Roman" w:cs="Times New Roman"/>
          <w:i/>
          <w:sz w:val="28"/>
          <w:szCs w:val="28"/>
          <w:lang w:val="be-BY"/>
        </w:rPr>
        <w:t>ашумі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ты,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лес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 па-вясноваму!</w:t>
      </w:r>
    </w:p>
    <w:p w:rsidR="00ED56F3" w:rsidRDefault="00ED56F3">
      <w:p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Зваротак можа быць неразвіты (не мае пры сабе залежных слоў) і развіты (мае пры сабе залежныя словы):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Гуляйце, вейце,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снежныя вятры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,ад ранняй да вячэрняй зары! </w:t>
      </w:r>
    </w:p>
    <w:p w:rsidR="00480688" w:rsidRDefault="00480688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Зваротак </w:t>
      </w:r>
      <w:r w:rsidR="00614B3E">
        <w:rPr>
          <w:rFonts w:ascii="Times New Roman" w:hAnsi="Times New Roman" w:cs="Times New Roman"/>
          <w:sz w:val="28"/>
          <w:szCs w:val="28"/>
          <w:lang w:val="be-BY"/>
        </w:rPr>
        <w:t>на пісьме з 2-х бакоў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аддзяляецца коскамі, а ў вусныя маўленні – паўзамі. </w:t>
      </w:r>
      <w:r w:rsidR="00614B3E">
        <w:rPr>
          <w:rFonts w:ascii="Times New Roman" w:hAnsi="Times New Roman" w:cs="Times New Roman"/>
          <w:sz w:val="28"/>
          <w:szCs w:val="28"/>
          <w:lang w:val="be-BY"/>
        </w:rPr>
        <w:t>Калі ж зваротак суправаджаецца ўзмоцненай інтанацыяй, то пасля яго ставіцца клічнік (нават, калі стаіць у пачатку сказа) (</w:t>
      </w:r>
      <w:r w:rsidR="00614B3E" w:rsidRPr="00614B3E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Шаноўныя сябры! </w:t>
      </w:r>
      <w:r w:rsidR="00614B3E" w:rsidRPr="00614B3E">
        <w:rPr>
          <w:rFonts w:ascii="Times New Roman" w:hAnsi="Times New Roman" w:cs="Times New Roman"/>
          <w:i/>
          <w:sz w:val="28"/>
          <w:szCs w:val="28"/>
          <w:lang w:val="be-BY"/>
        </w:rPr>
        <w:t>Любіце кнігу, яна навучыць вас раз</w:t>
      </w:r>
      <w:r w:rsidR="00614B3E">
        <w:rPr>
          <w:rFonts w:ascii="Times New Roman" w:hAnsi="Times New Roman" w:cs="Times New Roman"/>
          <w:i/>
          <w:sz w:val="28"/>
          <w:szCs w:val="28"/>
          <w:lang w:val="be-BY"/>
        </w:rPr>
        <w:t>умець жыццё, яна дасць вам розум</w:t>
      </w:r>
      <w:r w:rsidR="00614B3E" w:rsidRPr="00614B3E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і сілу</w:t>
      </w:r>
      <w:r w:rsidR="00614B3E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614B3E" w:rsidRDefault="00614B3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а ў в а г а !</w:t>
      </w:r>
    </w:p>
    <w:p w:rsidR="00614B3E" w:rsidRDefault="00614B3E" w:rsidP="00614B3E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Выклічнікі, што стаяць пры зваротках, аддзяляюцца ад іх коскамі: </w:t>
      </w:r>
      <w:r w:rsidRPr="00614B3E">
        <w:rPr>
          <w:rFonts w:ascii="Times New Roman" w:hAnsi="Times New Roman" w:cs="Times New Roman"/>
          <w:b/>
          <w:sz w:val="28"/>
          <w:szCs w:val="28"/>
          <w:lang w:val="be-BY"/>
        </w:rPr>
        <w:t>Эх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614B3E">
        <w:rPr>
          <w:rFonts w:ascii="Times New Roman" w:hAnsi="Times New Roman" w:cs="Times New Roman"/>
          <w:i/>
          <w:sz w:val="28"/>
          <w:szCs w:val="28"/>
          <w:lang w:val="be-BY"/>
        </w:rPr>
        <w:t>луг шырокі! Як жывы ты, праменнем сонейка заліты…</w:t>
      </w:r>
    </w:p>
    <w:p w:rsidR="00614B3E" w:rsidRDefault="00143F62" w:rsidP="00614B3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143F62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Для даведкі: </w:t>
      </w:r>
      <w:r>
        <w:rPr>
          <w:rFonts w:ascii="Times New Roman" w:hAnsi="Times New Roman" w:cs="Times New Roman"/>
          <w:sz w:val="28"/>
          <w:szCs w:val="28"/>
          <w:lang w:val="be-BY"/>
        </w:rPr>
        <w:t>Выклічнік – часціна мовы, якія выражае пачуцці, эмоцыі і валявыя пабуджэнні, але не называе іх (Ах, о, ай, эй, эх, ух, цыц і г. д.).</w:t>
      </w:r>
    </w:p>
    <w:p w:rsidR="00143F62" w:rsidRDefault="00143F62" w:rsidP="00143F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перад звароткам стаіць</w:t>
      </w:r>
      <w:r w:rsidRPr="00143F62">
        <w:rPr>
          <w:rFonts w:ascii="Times New Roman" w:hAnsi="Times New Roman" w:cs="Times New Roman"/>
          <w:sz w:val="28"/>
          <w:szCs w:val="28"/>
          <w:lang w:val="be-BY"/>
        </w:rPr>
        <w:t xml:space="preserve"> выкл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43F62">
        <w:rPr>
          <w:rFonts w:ascii="Times New Roman" w:hAnsi="Times New Roman" w:cs="Times New Roman"/>
          <w:sz w:val="28"/>
          <w:szCs w:val="28"/>
          <w:lang w:val="be-BY"/>
        </w:rPr>
        <w:t>чн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43F62">
        <w:rPr>
          <w:rFonts w:ascii="Times New Roman" w:hAnsi="Times New Roman" w:cs="Times New Roman"/>
          <w:sz w:val="28"/>
          <w:szCs w:val="28"/>
          <w:lang w:val="be-BY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43F62">
        <w:rPr>
          <w:rFonts w:ascii="Times New Roman" w:hAnsi="Times New Roman" w:cs="Times New Roman"/>
          <w:sz w:val="28"/>
          <w:szCs w:val="28"/>
          <w:lang w:val="be-BY"/>
        </w:rPr>
        <w:t xml:space="preserve"> займенн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143F62">
        <w:rPr>
          <w:rFonts w:ascii="Times New Roman" w:hAnsi="Times New Roman" w:cs="Times New Roman"/>
          <w:sz w:val="28"/>
          <w:szCs w:val="28"/>
          <w:lang w:val="be-BY"/>
        </w:rPr>
        <w:t xml:space="preserve">к </w:t>
      </w:r>
      <w:r w:rsidRPr="00143F62">
        <w:rPr>
          <w:rFonts w:ascii="Times New Roman" w:hAnsi="Times New Roman" w:cs="Times New Roman"/>
          <w:b/>
          <w:i/>
          <w:sz w:val="28"/>
          <w:szCs w:val="28"/>
          <w:lang w:val="be-BY"/>
        </w:rPr>
        <w:t>ты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або </w:t>
      </w:r>
      <w:r w:rsidRPr="00143F62">
        <w:rPr>
          <w:rFonts w:ascii="Times New Roman" w:hAnsi="Times New Roman" w:cs="Times New Roman"/>
          <w:b/>
          <w:i/>
          <w:sz w:val="28"/>
          <w:szCs w:val="28"/>
          <w:lang w:val="be-BY"/>
        </w:rPr>
        <w:t>вы</w:t>
      </w:r>
      <w:r>
        <w:rPr>
          <w:rFonts w:ascii="Times New Roman" w:hAnsi="Times New Roman" w:cs="Times New Roman"/>
          <w:sz w:val="28"/>
          <w:szCs w:val="28"/>
          <w:lang w:val="be-BY"/>
        </w:rPr>
        <w:t>, як</w:t>
      </w:r>
      <w:r w:rsidR="008023FF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з’яўляецца дзейнікам, то выдзяляецца коскамі толькі зваротак: </w:t>
      </w:r>
      <w:r w:rsidRPr="00143F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Ой ты, </w:t>
      </w:r>
      <w:r w:rsidRPr="009D6A51">
        <w:rPr>
          <w:rFonts w:ascii="Times New Roman" w:hAnsi="Times New Roman" w:cs="Times New Roman"/>
          <w:b/>
          <w:i/>
          <w:sz w:val="28"/>
          <w:szCs w:val="28"/>
          <w:lang w:val="be-BY"/>
        </w:rPr>
        <w:t>маё сонца</w:t>
      </w:r>
      <w:r w:rsidRPr="00143F62">
        <w:rPr>
          <w:rFonts w:ascii="Times New Roman" w:hAnsi="Times New Roman" w:cs="Times New Roman"/>
          <w:i/>
          <w:sz w:val="28"/>
          <w:szCs w:val="28"/>
          <w:lang w:val="be-BY"/>
        </w:rPr>
        <w:t>, як жа свеціш ясна!</w:t>
      </w:r>
    </w:p>
    <w:p w:rsidR="00143F62" w:rsidRDefault="00143F62" w:rsidP="00143F62">
      <w:pPr>
        <w:pStyle w:val="a3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гутарковай мове гэтыя займеннікі могуць выступаць і ў ролі звароткаў. У такіх выпадках яны выдзяляюцца коскамі: </w:t>
      </w:r>
      <w:r w:rsidRPr="009D6A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Эй, </w:t>
      </w:r>
      <w:r w:rsidRPr="009D6A51">
        <w:rPr>
          <w:rFonts w:ascii="Times New Roman" w:hAnsi="Times New Roman" w:cs="Times New Roman"/>
          <w:b/>
          <w:i/>
          <w:sz w:val="28"/>
          <w:szCs w:val="28"/>
          <w:lang w:val="be-BY"/>
        </w:rPr>
        <w:t>ты</w:t>
      </w:r>
      <w:r w:rsidRPr="009D6A51">
        <w:rPr>
          <w:rFonts w:ascii="Times New Roman" w:hAnsi="Times New Roman" w:cs="Times New Roman"/>
          <w:i/>
          <w:sz w:val="28"/>
          <w:szCs w:val="28"/>
          <w:lang w:val="be-BY"/>
        </w:rPr>
        <w:t>, падыдзі сюды!</w:t>
      </w:r>
    </w:p>
    <w:p w:rsidR="009D6A51" w:rsidRPr="009D6A51" w:rsidRDefault="009D6A51" w:rsidP="009D6A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Часціца </w:t>
      </w:r>
      <w:r w:rsidRPr="009D6A51">
        <w:rPr>
          <w:rFonts w:ascii="Times New Roman" w:hAnsi="Times New Roman" w:cs="Times New Roman"/>
          <w:b/>
          <w:i/>
          <w:sz w:val="28"/>
          <w:szCs w:val="28"/>
          <w:lang w:val="be-BY"/>
        </w:rPr>
        <w:t>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 зваротка коскай не аддзяляецца: </w:t>
      </w:r>
      <w:r w:rsidRPr="009D6A51">
        <w:rPr>
          <w:rFonts w:ascii="Times New Roman" w:hAnsi="Times New Roman" w:cs="Times New Roman"/>
          <w:b/>
          <w:i/>
          <w:sz w:val="28"/>
          <w:szCs w:val="28"/>
          <w:lang w:val="be-BY"/>
        </w:rPr>
        <w:t>О Нёман, о бацька мой Нёман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,я</w:t>
      </w:r>
      <w:r w:rsidRPr="009D6A51">
        <w:rPr>
          <w:rFonts w:ascii="Times New Roman" w:hAnsi="Times New Roman" w:cs="Times New Roman"/>
          <w:i/>
          <w:sz w:val="28"/>
          <w:szCs w:val="28"/>
          <w:lang w:val="be-BY"/>
        </w:rPr>
        <w:t>к сонца, як дзень дарагі!</w:t>
      </w:r>
    </w:p>
    <w:p w:rsidR="000C0323" w:rsidRDefault="000C0323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C0323">
        <w:rPr>
          <w:rFonts w:ascii="Times New Roman" w:hAnsi="Times New Roman" w:cs="Times New Roman"/>
          <w:b/>
          <w:sz w:val="28"/>
          <w:szCs w:val="28"/>
          <w:lang w:val="be-BY"/>
        </w:rPr>
        <w:t>Памятайце!</w:t>
      </w:r>
    </w:p>
    <w:p w:rsidR="000C0323" w:rsidRPr="000C0323" w:rsidRDefault="000C0323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Выбар пэўнай формы зваротка амаль заўсёды прама ці ўскосна адлюстроўвае адносіны да суразмоўцы, абумоўленыя самымі рознымі фактарамі, пачынаючы ад адносін (узроставых ці сацыяльных)</w:t>
      </w:r>
      <w:r w:rsidR="00BE413D">
        <w:rPr>
          <w:rFonts w:ascii="Times New Roman" w:hAnsi="Times New Roman" w:cs="Times New Roman"/>
          <w:sz w:val="28"/>
          <w:szCs w:val="28"/>
          <w:lang w:val="be-BY"/>
        </w:rPr>
        <w:t>, якія звязваюць суразмоўцаў, і заканчваючы асабістымі адносінамі паміж імі, эмацыянальным станам суразмоўцы, узроўнем яго этычнай культуры.</w:t>
      </w:r>
    </w:p>
    <w:p w:rsidR="0087156A" w:rsidRPr="0087156A" w:rsidRDefault="0087156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7156A">
        <w:rPr>
          <w:rFonts w:ascii="Times New Roman" w:hAnsi="Times New Roman" w:cs="Times New Roman"/>
          <w:b/>
          <w:sz w:val="28"/>
          <w:szCs w:val="28"/>
          <w:lang w:val="be-BY"/>
        </w:rPr>
        <w:t>Заданне.</w:t>
      </w:r>
    </w:p>
    <w:p w:rsidR="00EC1451" w:rsidRPr="00D706C0" w:rsidRDefault="009D6A51" w:rsidP="00EC1451">
      <w:pPr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</w:pPr>
      <w:r w:rsidRPr="00D706C0">
        <w:rPr>
          <w:rFonts w:ascii="Times New Roman" w:hAnsi="Times New Roman" w:cs="Times New Roman"/>
          <w:b/>
          <w:i/>
          <w:sz w:val="28"/>
          <w:szCs w:val="28"/>
          <w:lang w:val="be-BY"/>
        </w:rPr>
        <w:t>Прачытайце сказы, захоўваючы (дзе трэба) клічную інтанацыю. Выдзяліце з</w:t>
      </w:r>
      <w:r w:rsidR="005A65CD" w:rsidRPr="00D706C0">
        <w:rPr>
          <w:rFonts w:ascii="Times New Roman" w:hAnsi="Times New Roman" w:cs="Times New Roman"/>
          <w:b/>
          <w:i/>
          <w:sz w:val="28"/>
          <w:szCs w:val="28"/>
          <w:lang w:val="be-BY"/>
        </w:rPr>
        <w:t>вароткі з дапамогай знакаў прыпы</w:t>
      </w:r>
      <w:r w:rsidRPr="00D706C0">
        <w:rPr>
          <w:rFonts w:ascii="Times New Roman" w:hAnsi="Times New Roman" w:cs="Times New Roman"/>
          <w:b/>
          <w:i/>
          <w:sz w:val="28"/>
          <w:szCs w:val="28"/>
          <w:lang w:val="be-BY"/>
        </w:rPr>
        <w:t>нку. Растлумачце пастаноўку знакаў прыпынку.</w:t>
      </w:r>
    </w:p>
    <w:p w:rsidR="00EC1451" w:rsidRPr="00D706C0" w:rsidRDefault="00EC1451" w:rsidP="00EC1451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D706C0">
        <w:rPr>
          <w:rFonts w:ascii="Times New Roman" w:hAnsi="Times New Roman" w:cs="Times New Roman"/>
          <w:b/>
          <w:i/>
          <w:iCs/>
          <w:sz w:val="28"/>
          <w:szCs w:val="28"/>
          <w:lang w:val="be-BY"/>
        </w:rPr>
        <w:t>Складзіце сказы са звароткамі, якія адносіліся б да тэмы заняткаў.</w:t>
      </w:r>
    </w:p>
    <w:p w:rsidR="009D6A51" w:rsidRDefault="009D6A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О лес густы о лес хваёвы! Зачарован я тваім жыццём.</w:t>
      </w:r>
    </w:p>
    <w:p w:rsidR="009D6A51" w:rsidRDefault="009D6A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Сцяной высокай падымайся бор</w:t>
      </w:r>
      <w:r w:rsidR="000C03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D6A51" w:rsidRDefault="009D6A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Ой дзяўчаткі бяжыце сюды!</w:t>
      </w:r>
    </w:p>
    <w:p w:rsidR="009D6A51" w:rsidRDefault="009D6A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Ах валошка валошкасястрыца рамонка </w:t>
      </w:r>
      <w:r w:rsidR="000C0323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>ноў вы побач на ўцеху душы зацвілі</w:t>
      </w:r>
      <w:r w:rsidR="000C03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D6A51" w:rsidRDefault="009D6A5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 мора люблю я тваё сваволле</w:t>
      </w:r>
      <w:r w:rsidR="00E64D50">
        <w:rPr>
          <w:rFonts w:ascii="Times New Roman" w:hAnsi="Times New Roman" w:cs="Times New Roman"/>
          <w:sz w:val="28"/>
          <w:szCs w:val="28"/>
          <w:lang w:val="be-BY"/>
        </w:rPr>
        <w:t>, люблю тваю буру і ціхую гладзь!</w:t>
      </w:r>
    </w:p>
    <w:p w:rsidR="00E64D50" w:rsidRDefault="00E64D5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шуміце клёны маладыя ў цяністым парку над ракой</w:t>
      </w:r>
      <w:r w:rsidR="000C03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4D50" w:rsidRDefault="00E64D50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Забудзь трывогу вечную сваю, прыляж мая натомленая мама, як некалі ты мне, табе спяю</w:t>
      </w:r>
      <w:r w:rsidR="000C032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1464" w:rsidRPr="002A5C0A" w:rsidRDefault="004D1464" w:rsidP="004D146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Бубны Бубны</w:t>
      </w:r>
      <w:r w:rsidRPr="002A5C0A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Грукачыце</w:t>
      </w:r>
      <w:r w:rsidRPr="002A5C0A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бубны</w:t>
      </w:r>
      <w:r w:rsidRPr="002A5C0A">
        <w:rPr>
          <w:rFonts w:ascii="Times New Roman" w:hAnsi="Times New Roman" w:cs="Times New Roman"/>
          <w:sz w:val="28"/>
          <w:szCs w:val="28"/>
          <w:lang w:val="be-BY"/>
        </w:rPr>
        <w:t> 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>Расступайцеся</w:t>
      </w:r>
      <w:r w:rsidRPr="002A5C0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5C0A">
        <w:rPr>
          <w:rFonts w:ascii="Times New Roman" w:hAnsi="Times New Roman" w:cs="Times New Roman"/>
          <w:bCs/>
          <w:sz w:val="28"/>
          <w:szCs w:val="28"/>
          <w:lang w:val="be-BY"/>
        </w:rPr>
        <w:t>дзяўчаты</w:t>
      </w:r>
      <w:r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расступайцеся </w:t>
      </w:r>
      <w:r w:rsidRPr="002A5C0A">
        <w:rPr>
          <w:rFonts w:ascii="Times New Roman" w:hAnsi="Times New Roman" w:cs="Times New Roman"/>
          <w:bCs/>
          <w:sz w:val="28"/>
          <w:szCs w:val="28"/>
          <w:lang w:val="be-BY"/>
        </w:rPr>
        <w:t>дзяды!</w:t>
      </w:r>
    </w:p>
    <w:p w:rsidR="004D1464" w:rsidRPr="002A5C0A" w:rsidRDefault="004D1464" w:rsidP="004D1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>Ой вы</w:t>
      </w:r>
      <w:r w:rsidRPr="002A5C0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5C0A">
        <w:rPr>
          <w:rFonts w:ascii="Times New Roman" w:hAnsi="Times New Roman" w:cs="Times New Roman"/>
          <w:bCs/>
          <w:sz w:val="28"/>
          <w:szCs w:val="28"/>
          <w:lang w:val="be-BY"/>
        </w:rPr>
        <w:t>гусі</w:t>
      </w:r>
      <w:r w:rsidRPr="002A5C0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паняслі вы за сабою лета!</w:t>
      </w:r>
      <w:r w:rsidRPr="002A5C0A">
        <w:rPr>
          <w:rFonts w:ascii="Times New Roman" w:hAnsi="Times New Roman" w:cs="Times New Roman"/>
          <w:sz w:val="28"/>
          <w:szCs w:val="28"/>
          <w:lang w:val="be-BY"/>
        </w:rPr>
        <w:t> </w:t>
      </w:r>
    </w:p>
    <w:p w:rsidR="004D1464" w:rsidRPr="002A5C0A" w:rsidRDefault="004D1464" w:rsidP="004D1464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A5C0A">
        <w:rPr>
          <w:rFonts w:ascii="Times New Roman" w:hAnsi="Times New Roman" w:cs="Times New Roman"/>
          <w:sz w:val="28"/>
          <w:szCs w:val="28"/>
          <w:lang w:val="be-BY"/>
        </w:rPr>
        <w:t>Зямля-карміцелька Яшчэ далёкія продкі прыкмецілі, пакінулі нам у неўміручую спадчыну сваё адкрыццё: «Пад сонцам няма нічога мілейшага за цябе»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1464" w:rsidRPr="002A5C0A" w:rsidRDefault="004D1464" w:rsidP="004D1464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A5C0A">
        <w:rPr>
          <w:rFonts w:ascii="Times New Roman" w:hAnsi="Times New Roman" w:cs="Times New Roman"/>
          <w:sz w:val="28"/>
          <w:szCs w:val="28"/>
          <w:lang w:val="be-BY"/>
        </w:rPr>
        <w:t>Бярозка мая белакрылая Якая ж ты сонейка мілая, спускаеш пушыстыя вецці і сінімі іскрамі свеціш.</w:t>
      </w:r>
    </w:p>
    <w:p w:rsidR="004D1464" w:rsidRPr="004D1464" w:rsidRDefault="004D1464" w:rsidP="004D1464">
      <w:pPr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>Расціце</w:t>
      </w:r>
      <w:r w:rsidRPr="002A5C0A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2A5C0A">
        <w:rPr>
          <w:rFonts w:ascii="Times New Roman" w:hAnsi="Times New Roman" w:cs="Times New Roman"/>
          <w:bCs/>
          <w:sz w:val="28"/>
          <w:szCs w:val="28"/>
          <w:lang w:val="be-BY"/>
        </w:rPr>
        <w:t>малыя</w:t>
      </w:r>
      <w:r w:rsidRPr="002A5C0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радзіму любіце, сардэчна шануйце руплівых бацькоў</w:t>
      </w:r>
      <w:r w:rsidRPr="004D1464">
        <w:rPr>
          <w:rFonts w:ascii="Times New Roman" w:hAnsi="Times New Roman" w:cs="Times New Roman"/>
          <w:iCs/>
          <w:sz w:val="28"/>
          <w:szCs w:val="28"/>
          <w:lang w:val="be-BY"/>
        </w:rPr>
        <w:t>.</w:t>
      </w:r>
    </w:p>
    <w:p w:rsidR="004D1464" w:rsidRDefault="004D1464" w:rsidP="004D1464">
      <w:pPr>
        <w:rPr>
          <w:rFonts w:ascii="Times New Roman" w:hAnsi="Times New Roman" w:cs="Times New Roman"/>
          <w:iCs/>
          <w:sz w:val="28"/>
          <w:szCs w:val="28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  <w:lang w:val="be-BY"/>
        </w:rPr>
        <w:t>Адкажы мне</w:t>
      </w:r>
      <w:r w:rsidRPr="002A5C0A">
        <w:rPr>
          <w:rFonts w:ascii="Times New Roman" w:hAnsi="Times New Roman" w:cs="Times New Roman"/>
          <w:bCs/>
          <w:sz w:val="28"/>
          <w:szCs w:val="28"/>
          <w:lang w:val="be-BY"/>
        </w:rPr>
        <w:t> вербачка мілая</w:t>
      </w:r>
      <w:r w:rsidRPr="002A5C0A">
        <w:rPr>
          <w:rFonts w:ascii="Times New Roman" w:hAnsi="Times New Roman" w:cs="Times New Roman"/>
          <w:iCs/>
          <w:sz w:val="28"/>
          <w:szCs w:val="28"/>
          <w:lang w:val="be-BY"/>
        </w:rPr>
        <w:t xml:space="preserve"> чаму ты ўсё смуцішся, журышся, пахілая?</w:t>
      </w:r>
    </w:p>
    <w:p w:rsidR="00E976F5" w:rsidRDefault="00E976F5" w:rsidP="00EC1451">
      <w:pPr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:rsidR="00E976F5" w:rsidRDefault="00E976F5" w:rsidP="00EC1451">
      <w:pPr>
        <w:rPr>
          <w:rFonts w:ascii="Times New Roman" w:hAnsi="Times New Roman" w:cs="Times New Roman"/>
          <w:iCs/>
          <w:sz w:val="28"/>
          <w:szCs w:val="28"/>
          <w:lang w:val="be-BY"/>
        </w:rPr>
      </w:pPr>
    </w:p>
    <w:p w:rsidR="00E976F5" w:rsidRPr="00E976F5" w:rsidRDefault="00E976F5" w:rsidP="00E976F5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bookmarkStart w:id="0" w:name="_GoBack"/>
      <w:r w:rsidRPr="00E976F5">
        <w:rPr>
          <w:rFonts w:ascii="Times New Roman" w:hAnsi="Times New Roman" w:cs="Times New Roman"/>
          <w:i/>
          <w:iCs/>
          <w:sz w:val="28"/>
          <w:szCs w:val="28"/>
          <w:lang w:val="be-BY"/>
        </w:rPr>
        <w:t>Паводле падручніка па беларускай мове (З. І. Бадзевіч, І. М. Саматыя)</w:t>
      </w:r>
      <w:bookmarkEnd w:id="0"/>
    </w:p>
    <w:sectPr w:rsidR="00E976F5" w:rsidRPr="00E976F5" w:rsidSect="00D3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1620"/>
    <w:multiLevelType w:val="hybridMultilevel"/>
    <w:tmpl w:val="6D3E4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C3A"/>
    <w:rsid w:val="00005BD6"/>
    <w:rsid w:val="000364CC"/>
    <w:rsid w:val="00036702"/>
    <w:rsid w:val="00047681"/>
    <w:rsid w:val="00047CFB"/>
    <w:rsid w:val="000569EE"/>
    <w:rsid w:val="00081A14"/>
    <w:rsid w:val="000923F5"/>
    <w:rsid w:val="000B1321"/>
    <w:rsid w:val="000C0323"/>
    <w:rsid w:val="000C3244"/>
    <w:rsid w:val="000D75A9"/>
    <w:rsid w:val="001018F8"/>
    <w:rsid w:val="00101C7B"/>
    <w:rsid w:val="00132F83"/>
    <w:rsid w:val="00143F62"/>
    <w:rsid w:val="001509BB"/>
    <w:rsid w:val="00184A4A"/>
    <w:rsid w:val="0019091D"/>
    <w:rsid w:val="0019374C"/>
    <w:rsid w:val="001C004E"/>
    <w:rsid w:val="00207275"/>
    <w:rsid w:val="0023561F"/>
    <w:rsid w:val="00235846"/>
    <w:rsid w:val="00287912"/>
    <w:rsid w:val="002A06D3"/>
    <w:rsid w:val="00304C58"/>
    <w:rsid w:val="00306A17"/>
    <w:rsid w:val="00352CD5"/>
    <w:rsid w:val="00360605"/>
    <w:rsid w:val="00380EA5"/>
    <w:rsid w:val="003851B3"/>
    <w:rsid w:val="00395C73"/>
    <w:rsid w:val="003D678B"/>
    <w:rsid w:val="00413317"/>
    <w:rsid w:val="00422F25"/>
    <w:rsid w:val="00480688"/>
    <w:rsid w:val="004827E1"/>
    <w:rsid w:val="004A3C6F"/>
    <w:rsid w:val="004D1464"/>
    <w:rsid w:val="005116A8"/>
    <w:rsid w:val="0051286C"/>
    <w:rsid w:val="00516797"/>
    <w:rsid w:val="00544950"/>
    <w:rsid w:val="00555898"/>
    <w:rsid w:val="00575080"/>
    <w:rsid w:val="005A27C8"/>
    <w:rsid w:val="005A65CD"/>
    <w:rsid w:val="005B0997"/>
    <w:rsid w:val="0060016E"/>
    <w:rsid w:val="00607EC5"/>
    <w:rsid w:val="00614B3E"/>
    <w:rsid w:val="006164E5"/>
    <w:rsid w:val="00666B80"/>
    <w:rsid w:val="006810F7"/>
    <w:rsid w:val="00686351"/>
    <w:rsid w:val="00694264"/>
    <w:rsid w:val="006C3FDC"/>
    <w:rsid w:val="006E6195"/>
    <w:rsid w:val="006E7ABA"/>
    <w:rsid w:val="006F05CB"/>
    <w:rsid w:val="006F42B9"/>
    <w:rsid w:val="007135F7"/>
    <w:rsid w:val="00742A46"/>
    <w:rsid w:val="00747862"/>
    <w:rsid w:val="00770CEE"/>
    <w:rsid w:val="007C77EF"/>
    <w:rsid w:val="008011D4"/>
    <w:rsid w:val="008023FF"/>
    <w:rsid w:val="008044A8"/>
    <w:rsid w:val="00812540"/>
    <w:rsid w:val="00833E00"/>
    <w:rsid w:val="008355DE"/>
    <w:rsid w:val="00840A83"/>
    <w:rsid w:val="0087156A"/>
    <w:rsid w:val="00884D59"/>
    <w:rsid w:val="008E46D7"/>
    <w:rsid w:val="009316B0"/>
    <w:rsid w:val="00935C3A"/>
    <w:rsid w:val="009601B3"/>
    <w:rsid w:val="009844CE"/>
    <w:rsid w:val="009977DB"/>
    <w:rsid w:val="009C45BD"/>
    <w:rsid w:val="009D2A51"/>
    <w:rsid w:val="009D6A51"/>
    <w:rsid w:val="009D6C0B"/>
    <w:rsid w:val="009E4E42"/>
    <w:rsid w:val="009E6456"/>
    <w:rsid w:val="00A01550"/>
    <w:rsid w:val="00A1618E"/>
    <w:rsid w:val="00A50F39"/>
    <w:rsid w:val="00A76232"/>
    <w:rsid w:val="00AA0C3A"/>
    <w:rsid w:val="00AB74E0"/>
    <w:rsid w:val="00AD1073"/>
    <w:rsid w:val="00AD6546"/>
    <w:rsid w:val="00AE6E09"/>
    <w:rsid w:val="00B146CA"/>
    <w:rsid w:val="00B34D68"/>
    <w:rsid w:val="00B45D1C"/>
    <w:rsid w:val="00B6348A"/>
    <w:rsid w:val="00BA4B98"/>
    <w:rsid w:val="00BE3C4A"/>
    <w:rsid w:val="00BE413D"/>
    <w:rsid w:val="00C10E58"/>
    <w:rsid w:val="00C14E85"/>
    <w:rsid w:val="00C226AB"/>
    <w:rsid w:val="00C2675B"/>
    <w:rsid w:val="00C9078B"/>
    <w:rsid w:val="00CB22FA"/>
    <w:rsid w:val="00CB31AA"/>
    <w:rsid w:val="00CD7568"/>
    <w:rsid w:val="00CF7F20"/>
    <w:rsid w:val="00D023C9"/>
    <w:rsid w:val="00D2263A"/>
    <w:rsid w:val="00D3413A"/>
    <w:rsid w:val="00D50A1C"/>
    <w:rsid w:val="00D57F3E"/>
    <w:rsid w:val="00D706C0"/>
    <w:rsid w:val="00DA1C08"/>
    <w:rsid w:val="00DF39A2"/>
    <w:rsid w:val="00DF4233"/>
    <w:rsid w:val="00E64D50"/>
    <w:rsid w:val="00E819BA"/>
    <w:rsid w:val="00E976F5"/>
    <w:rsid w:val="00EA6385"/>
    <w:rsid w:val="00EB3CD8"/>
    <w:rsid w:val="00EC1451"/>
    <w:rsid w:val="00ED146D"/>
    <w:rsid w:val="00ED56F3"/>
    <w:rsid w:val="00EE26F0"/>
    <w:rsid w:val="00F25795"/>
    <w:rsid w:val="00F331BF"/>
    <w:rsid w:val="00F44020"/>
    <w:rsid w:val="00F440C6"/>
    <w:rsid w:val="00F45DE7"/>
    <w:rsid w:val="00F662D7"/>
    <w:rsid w:val="00F727F3"/>
    <w:rsid w:val="00F82EBF"/>
    <w:rsid w:val="00F9641F"/>
    <w:rsid w:val="00FC78EB"/>
    <w:rsid w:val="00FE021F"/>
    <w:rsid w:val="00FF6B7E"/>
    <w:rsid w:val="00FF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Дымок</dc:creator>
  <cp:keywords/>
  <dc:description/>
  <cp:lastModifiedBy>EKATERINA</cp:lastModifiedBy>
  <cp:revision>14</cp:revision>
  <dcterms:created xsi:type="dcterms:W3CDTF">2015-10-04T10:28:00Z</dcterms:created>
  <dcterms:modified xsi:type="dcterms:W3CDTF">2015-12-18T01:41:00Z</dcterms:modified>
</cp:coreProperties>
</file>