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E" w:rsidRPr="0032038E" w:rsidRDefault="0032038E" w:rsidP="0032038E">
      <w:pPr>
        <w:spacing w:line="6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Хатняе</w:t>
      </w:r>
      <w:proofErr w:type="spellEnd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заданне</w:t>
      </w:r>
      <w:proofErr w:type="spellEnd"/>
    </w:p>
    <w:p w:rsidR="0032038E" w:rsidRPr="0032038E" w:rsidRDefault="0032038E" w:rsidP="003203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Рабіце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разам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сваімі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дзеткамі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2038E" w:rsidRPr="0032038E" w:rsidRDefault="0032038E" w:rsidP="0032038E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b/>
          <w:sz w:val="32"/>
          <w:szCs w:val="32"/>
          <w:lang w:val="be-BY"/>
        </w:rPr>
        <w:t>Для засваення:</w:t>
      </w:r>
      <w:r w:rsidRPr="0032038E">
        <w:rPr>
          <w:rFonts w:ascii="Times New Roman" w:hAnsi="Times New Roman" w:cs="Times New Roman"/>
          <w:sz w:val="32"/>
          <w:szCs w:val="32"/>
          <w:lang w:val="be-BY"/>
        </w:rPr>
        <w:t xml:space="preserve"> Добрай раніцы, добры дзень, добры вечар, прывітанне, пакуль, да пабачэння, калі ласка, будзь ласкáвы, дзякуй.</w:t>
      </w:r>
    </w:p>
    <w:p w:rsidR="0032038E" w:rsidRPr="0032038E" w:rsidRDefault="0032038E" w:rsidP="0032038E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“Калі ласка”, “Дзякуй”, “Добры дзень” –</w:t>
      </w:r>
    </w:p>
    <w:p w:rsidR="0032038E" w:rsidRPr="0032038E" w:rsidRDefault="0032038E" w:rsidP="0032038E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Ветлівыя словы чую ад людзей.</w:t>
      </w:r>
    </w:p>
    <w:p w:rsidR="0032038E" w:rsidRPr="0032038E" w:rsidRDefault="0032038E" w:rsidP="0032038E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Я таксама буду імі даражыць,</w:t>
      </w:r>
    </w:p>
    <w:p w:rsidR="0032038E" w:rsidRPr="0032038E" w:rsidRDefault="0032038E" w:rsidP="0032038E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З ветлівымі словамі лёгка жыць!</w:t>
      </w:r>
    </w:p>
    <w:p w:rsidR="0032038E" w:rsidRPr="0032038E" w:rsidRDefault="0032038E" w:rsidP="0032038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38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be-BY" w:eastAsia="ru-RU"/>
        </w:rPr>
        <w:t>П</w:t>
      </w:r>
      <w:proofErr w:type="spellStart"/>
      <w:r w:rsidRPr="0032038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рактыкаванні</w:t>
      </w:r>
      <w:proofErr w:type="spellEnd"/>
      <w:r w:rsidRPr="0032038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:</w:t>
      </w:r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1.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Пачаць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вітацца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развітвацца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па-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беларуску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Асаблі</w:t>
      </w:r>
      <w:proofErr w:type="gram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з</w:t>
      </w:r>
      <w:proofErr w:type="gram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беларусамі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! Вы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іх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часта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сустракаеце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вуліцы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gram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пад</w:t>
      </w:r>
      <w:proofErr w:type="gram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’ездзе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транспарце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краме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і шмат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дзе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яшчэ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2.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Абмеркаваць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заняткі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(па-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беларуску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так, як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атрымліваецца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не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бойцеся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!)</w:t>
      </w:r>
    </w:p>
    <w:p w:rsidR="00DA43DE" w:rsidRPr="0032038E" w:rsidRDefault="0032038E" w:rsidP="0032038E">
      <w:pPr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 xml:space="preserve">3. Намалюйце разам </w:t>
      </w:r>
      <w:r w:rsidRPr="0032038E">
        <w:rPr>
          <w:rFonts w:ascii="Times New Roman" w:hAnsi="Times New Roman" w:cs="Times New Roman"/>
          <w:sz w:val="32"/>
          <w:szCs w:val="32"/>
          <w:lang w:val="be-BY"/>
        </w:rPr>
        <w:t>(алоўкамі, фламастарамі, фарбамі і г.д.)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  <w:t xml:space="preserve">сітуацыю ўжывання </w:t>
      </w:r>
      <w:r w:rsidRPr="0032038E">
        <w:rPr>
          <w:rStyle w:val="apple-converted-space"/>
          <w:rFonts w:ascii="Times New Roman" w:hAnsi="Times New Roman" w:cs="Times New Roman"/>
          <w:b/>
          <w:sz w:val="32"/>
          <w:szCs w:val="32"/>
          <w:lang w:val="be-BY"/>
        </w:rPr>
        <w:t>ветлівага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  <w:t xml:space="preserve"> слова (напрыклад, частуюць яблыкам – што трэба сказаць?).</w:t>
      </w:r>
    </w:p>
    <w:p w:rsidR="0032038E" w:rsidRDefault="0032038E" w:rsidP="0032038E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самае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галоўнае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прыходзім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наступныя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заняткі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>!</w:t>
      </w:r>
    </w:p>
    <w:p w:rsidR="0054421F" w:rsidRPr="0032038E" w:rsidRDefault="0054421F" w:rsidP="0054421F">
      <w:pPr>
        <w:spacing w:line="6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Хатняе</w:t>
      </w:r>
      <w:proofErr w:type="spellEnd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заданне</w:t>
      </w:r>
      <w:proofErr w:type="spellEnd"/>
    </w:p>
    <w:p w:rsidR="0054421F" w:rsidRPr="0032038E" w:rsidRDefault="0054421F" w:rsidP="0054421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Рабіце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разам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сваімі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дзеткамі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54421F" w:rsidRPr="0032038E" w:rsidRDefault="0054421F" w:rsidP="0054421F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b/>
          <w:sz w:val="32"/>
          <w:szCs w:val="32"/>
          <w:lang w:val="be-BY"/>
        </w:rPr>
        <w:t>Для засваення:</w:t>
      </w:r>
      <w:r w:rsidRPr="0032038E">
        <w:rPr>
          <w:rFonts w:ascii="Times New Roman" w:hAnsi="Times New Roman" w:cs="Times New Roman"/>
          <w:sz w:val="32"/>
          <w:szCs w:val="32"/>
          <w:lang w:val="be-BY"/>
        </w:rPr>
        <w:t xml:space="preserve"> Добрай раніцы, добры дзень, добры вечар, прывітанне, пакуль, да пабачэння, калі ласка, будзь ласкáвы, дзякуй.</w:t>
      </w:r>
    </w:p>
    <w:p w:rsidR="0054421F" w:rsidRPr="0032038E" w:rsidRDefault="0054421F" w:rsidP="0054421F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“Калі ласка”, “Дзякуй”, “Добры дзень” –</w:t>
      </w:r>
    </w:p>
    <w:p w:rsidR="0054421F" w:rsidRPr="0032038E" w:rsidRDefault="0054421F" w:rsidP="0054421F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Ветлівыя словы чую ад людзей.</w:t>
      </w:r>
    </w:p>
    <w:p w:rsidR="0054421F" w:rsidRPr="0032038E" w:rsidRDefault="0054421F" w:rsidP="0054421F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Я таксама буду імі даражыць,</w:t>
      </w:r>
    </w:p>
    <w:p w:rsidR="0054421F" w:rsidRPr="0032038E" w:rsidRDefault="0054421F" w:rsidP="0054421F">
      <w:pPr>
        <w:pStyle w:val="a5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З ветлівымі словамі лёгка жыць!</w:t>
      </w:r>
    </w:p>
    <w:p w:rsidR="0054421F" w:rsidRPr="0032038E" w:rsidRDefault="0054421F" w:rsidP="0054421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38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be-BY" w:eastAsia="ru-RU"/>
        </w:rPr>
        <w:t>Практыкаванні</w:t>
      </w:r>
      <w:r w:rsidRPr="0054421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be-BY" w:eastAsia="ru-RU"/>
        </w:rPr>
        <w:t>:</w:t>
      </w:r>
      <w:r w:rsidRPr="0032038E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br/>
      </w:r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be-BY" w:eastAsia="ru-RU"/>
        </w:rPr>
        <w:t xml:space="preserve">1. Пачаць вітацца і развітвацца па-беларуску.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Асаблі</w:t>
      </w:r>
      <w:proofErr w:type="gram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з</w:t>
      </w:r>
      <w:proofErr w:type="gram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беларусамі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! Вы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іх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часта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сустракаеце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на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вуліцы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gram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пад</w:t>
      </w:r>
      <w:proofErr w:type="gram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’ездзе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транспарце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краме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і шмат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дзе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яшчэ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3203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2.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Абмеркаваць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заняткі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(па-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беларуску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так, як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атрымліваецца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не </w:t>
      </w:r>
      <w:proofErr w:type="spellStart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бойцеся</w:t>
      </w:r>
      <w:proofErr w:type="spellEnd"/>
      <w:r w:rsidRPr="0032038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!)</w:t>
      </w:r>
    </w:p>
    <w:p w:rsidR="0054421F" w:rsidRPr="0032038E" w:rsidRDefault="0054421F" w:rsidP="0054421F">
      <w:pPr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</w:pPr>
      <w:r w:rsidRPr="0032038E">
        <w:rPr>
          <w:rFonts w:ascii="Times New Roman" w:hAnsi="Times New Roman" w:cs="Times New Roman"/>
          <w:sz w:val="32"/>
          <w:szCs w:val="32"/>
          <w:lang w:val="be-BY"/>
        </w:rPr>
        <w:t>3. Намалюйце разам (алоўкамі, фламастарамі, фарбамі і г.д.)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  <w:t xml:space="preserve">сітуацыю ўжывання </w:t>
      </w:r>
      <w:r w:rsidRPr="0032038E">
        <w:rPr>
          <w:rStyle w:val="apple-converted-space"/>
          <w:rFonts w:ascii="Times New Roman" w:hAnsi="Times New Roman" w:cs="Times New Roman"/>
          <w:b/>
          <w:sz w:val="32"/>
          <w:szCs w:val="32"/>
          <w:lang w:val="be-BY"/>
        </w:rPr>
        <w:t>ветлівага</w:t>
      </w:r>
      <w:r w:rsidRPr="0032038E">
        <w:rPr>
          <w:rStyle w:val="apple-converted-space"/>
          <w:rFonts w:ascii="Times New Roman" w:hAnsi="Times New Roman" w:cs="Times New Roman"/>
          <w:sz w:val="32"/>
          <w:szCs w:val="32"/>
          <w:lang w:val="be-BY"/>
        </w:rPr>
        <w:t xml:space="preserve"> слова (напрыклад, частуюць яблыкам – што трэба сказаць?).</w:t>
      </w:r>
    </w:p>
    <w:p w:rsidR="0032038E" w:rsidRPr="0054421F" w:rsidRDefault="0054421F" w:rsidP="0032038E">
      <w:pPr>
        <w:rPr>
          <w:rFonts w:ascii="Times New Roman" w:hAnsi="Times New Roman" w:cs="Times New Roman"/>
          <w:sz w:val="32"/>
          <w:szCs w:val="32"/>
        </w:rPr>
      </w:pPr>
      <w:r w:rsidRPr="0032038E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самае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галоўнае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прыходзім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наступныя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038E">
        <w:rPr>
          <w:rFonts w:ascii="Times New Roman" w:hAnsi="Times New Roman" w:cs="Times New Roman"/>
          <w:sz w:val="32"/>
          <w:szCs w:val="32"/>
        </w:rPr>
        <w:t>заняткі</w:t>
      </w:r>
      <w:proofErr w:type="spellEnd"/>
      <w:r w:rsidRPr="0032038E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sectPr w:rsidR="0032038E" w:rsidRPr="0054421F" w:rsidSect="0054421F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E"/>
    <w:rsid w:val="0032038E"/>
    <w:rsid w:val="00482E13"/>
    <w:rsid w:val="0054421F"/>
    <w:rsid w:val="005B04F4"/>
    <w:rsid w:val="006248D0"/>
    <w:rsid w:val="007D52F5"/>
    <w:rsid w:val="00A44787"/>
    <w:rsid w:val="00D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38E"/>
  </w:style>
  <w:style w:type="paragraph" w:styleId="a5">
    <w:name w:val="List Paragraph"/>
    <w:basedOn w:val="a"/>
    <w:uiPriority w:val="34"/>
    <w:qFormat/>
    <w:rsid w:val="00320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38E"/>
  </w:style>
  <w:style w:type="paragraph" w:styleId="a5">
    <w:name w:val="List Paragraph"/>
    <w:basedOn w:val="a"/>
    <w:uiPriority w:val="34"/>
    <w:qFormat/>
    <w:rsid w:val="0032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ОляСаша</dc:creator>
  <cp:lastModifiedBy>ОляСаша</cp:lastModifiedBy>
  <cp:revision>2</cp:revision>
  <dcterms:created xsi:type="dcterms:W3CDTF">2015-09-13T19:15:00Z</dcterms:created>
  <dcterms:modified xsi:type="dcterms:W3CDTF">2015-09-13T19:15:00Z</dcterms:modified>
</cp:coreProperties>
</file>