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1A" w:rsidRPr="00E61E1A" w:rsidRDefault="00E61E1A" w:rsidP="00E61E1A">
      <w:pPr>
        <w:pStyle w:val="a3"/>
        <w:rPr>
          <w:sz w:val="28"/>
          <w:szCs w:val="28"/>
        </w:rPr>
      </w:pPr>
      <w:proofErr w:type="spellStart"/>
      <w:r w:rsidRPr="00E61E1A">
        <w:rPr>
          <w:b/>
          <w:bCs/>
          <w:sz w:val="28"/>
          <w:szCs w:val="28"/>
        </w:rPr>
        <w:t>Правапіс</w:t>
      </w:r>
      <w:proofErr w:type="spellEnd"/>
      <w:r w:rsidRPr="00E61E1A">
        <w:rPr>
          <w:b/>
          <w:bCs/>
          <w:sz w:val="28"/>
          <w:szCs w:val="28"/>
        </w:rPr>
        <w:t xml:space="preserve"> </w:t>
      </w:r>
      <w:proofErr w:type="spellStart"/>
      <w:r w:rsidRPr="00E61E1A">
        <w:rPr>
          <w:b/>
          <w:bCs/>
          <w:sz w:val="28"/>
          <w:szCs w:val="28"/>
        </w:rPr>
        <w:t>прыслоўяў</w:t>
      </w:r>
      <w:proofErr w:type="spellEnd"/>
      <w:r w:rsidRPr="00E61E1A">
        <w:rPr>
          <w:b/>
          <w:bCs/>
          <w:sz w:val="28"/>
          <w:szCs w:val="28"/>
        </w:rPr>
        <w:t xml:space="preserve"> і </w:t>
      </w:r>
      <w:proofErr w:type="spellStart"/>
      <w:r w:rsidRPr="00E61E1A">
        <w:rPr>
          <w:b/>
          <w:bCs/>
          <w:sz w:val="28"/>
          <w:szCs w:val="28"/>
        </w:rPr>
        <w:t>спалучэнняў</w:t>
      </w:r>
      <w:proofErr w:type="spellEnd"/>
      <w:r w:rsidRPr="00E61E1A">
        <w:rPr>
          <w:b/>
          <w:bCs/>
          <w:sz w:val="28"/>
          <w:szCs w:val="28"/>
        </w:rPr>
        <w:t xml:space="preserve"> </w:t>
      </w:r>
      <w:proofErr w:type="spellStart"/>
      <w:r w:rsidRPr="00E61E1A">
        <w:rPr>
          <w:b/>
          <w:bCs/>
          <w:sz w:val="28"/>
          <w:szCs w:val="28"/>
        </w:rPr>
        <w:t>слоў</w:t>
      </w:r>
      <w:proofErr w:type="spellEnd"/>
      <w:r w:rsidRPr="00E61E1A">
        <w:rPr>
          <w:b/>
          <w:bCs/>
          <w:sz w:val="28"/>
          <w:szCs w:val="28"/>
        </w:rPr>
        <w:t xml:space="preserve">, </w:t>
      </w:r>
      <w:proofErr w:type="spellStart"/>
      <w:r w:rsidRPr="00E61E1A">
        <w:rPr>
          <w:b/>
          <w:bCs/>
          <w:sz w:val="28"/>
          <w:szCs w:val="28"/>
        </w:rPr>
        <w:t>блізкіх</w:t>
      </w:r>
      <w:proofErr w:type="spellEnd"/>
      <w:r w:rsidRPr="00E61E1A">
        <w:rPr>
          <w:b/>
          <w:bCs/>
          <w:sz w:val="28"/>
          <w:szCs w:val="28"/>
        </w:rPr>
        <w:t xml:space="preserve"> да </w:t>
      </w:r>
      <w:proofErr w:type="spellStart"/>
      <w:r w:rsidRPr="00E61E1A">
        <w:rPr>
          <w:b/>
          <w:bCs/>
          <w:sz w:val="28"/>
          <w:szCs w:val="28"/>
        </w:rPr>
        <w:t>прыслоўяў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0405" w:rsidTr="00647DF1">
        <w:tc>
          <w:tcPr>
            <w:tcW w:w="3190" w:type="dxa"/>
          </w:tcPr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Разам пі</w:t>
            </w:r>
            <w:r w:rsidR="00A425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уцца</w:t>
            </w:r>
          </w:p>
        </w:tc>
        <w:tc>
          <w:tcPr>
            <w:tcW w:w="3190" w:type="dxa"/>
          </w:tcPr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Праз злучок пішуцца</w:t>
            </w:r>
          </w:p>
        </w:tc>
        <w:tc>
          <w:tcPr>
            <w:tcW w:w="3191" w:type="dxa"/>
          </w:tcPr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Асобна пішуцца</w:t>
            </w:r>
          </w:p>
        </w:tc>
      </w:tr>
      <w:tr w:rsidR="009D0405" w:rsidTr="00647DF1">
        <w:tc>
          <w:tcPr>
            <w:tcW w:w="3190" w:type="dxa"/>
          </w:tcPr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1.прыслоўі, утвораныя сп</w:t>
            </w:r>
            <w:r w:rsidR="00A425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алучэннем прыназоўніка з прысло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ўем: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залетась, занадта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2.прыслоўі, утвораныя спалучэннем прыназоўніка з рознымі склонавымі формамі поўных і кароткіх прыметнікаў: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упустую, дасуха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прыслоўі, утвораныя спалучэннем прыназоўніка з лічэбнікамі і займеннікамі: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утрох, затым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прыслоўі, утвораныя спалучэннем прыназоўніка з рознымі склонавымі формамі назоўніка, якія ў сучаснай мове не ўжываюцца: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ашчэнту, запанібрата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5.прыслоўі, утвораныя спалучэннем прыназоўніка з назоўнікам, паміж якімі нельга без сэнсу азначэнне або склонавае пытанне: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напалову, зранку, уперад</w:t>
            </w:r>
          </w:p>
        </w:tc>
        <w:tc>
          <w:tcPr>
            <w:tcW w:w="3190" w:type="dxa"/>
          </w:tcPr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1.прыслоўі з прыстаўкай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па-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калі яны заканчваюцца на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-аму, -яму, -ому, -цку, ску, -ы, -і, -ае, -ое, -яе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па-вашаму, па-брацку, па-дзіцячы, па-другое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2.прыслоўі, утвораныя паўтарэннем таго самага або блізкага слова: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мала-мала, крыж-накрыж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3.прыслоўі з прыстаўкай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абы-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постфіксама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–небудзь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абы-дзе, калі-небудзь</w:t>
            </w:r>
          </w:p>
        </w:tc>
        <w:tc>
          <w:tcPr>
            <w:tcW w:w="3191" w:type="dxa"/>
          </w:tcPr>
          <w:p w:rsidR="009D0405" w:rsidRPr="009D0405" w:rsidRDefault="009D0405" w:rsidP="00647DF1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1.спалучэнні назоўнікаў з прыназоўнікамі, якія не канчаткова перайшлі ў прыслоўі (назоўнік можа ўжывацца ў розных склонавых формах):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пару, да пары</w:t>
            </w:r>
          </w:p>
          <w:p w:rsidR="009D0405" w:rsidRPr="009D0405" w:rsidRDefault="009D0405" w:rsidP="00647DF1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2.назоўнікі, якія пачынаюцца з галоснай, у спалучэнні з прыназоўнікам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адзіночку;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3.спалучэнні назоўнікаў з прыназоўнікамі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без, з , да, 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без разбору, з разгону, на хаду</w:t>
            </w:r>
          </w:p>
        </w:tc>
      </w:tr>
    </w:tbl>
    <w:p w:rsidR="009D0405" w:rsidRDefault="009D0405" w:rsidP="00E61E1A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:rsidR="009A6A3D" w:rsidRPr="009A6A3D" w:rsidRDefault="00201393" w:rsidP="00E61E1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6A3D">
        <w:rPr>
          <w:rFonts w:ascii="Times New Roman" w:hAnsi="Times New Roman" w:cs="Times New Roman"/>
          <w:iCs/>
          <w:sz w:val="28"/>
          <w:szCs w:val="28"/>
          <w:lang w:val="be-BY"/>
        </w:rPr>
        <w:t> </w:t>
      </w:r>
      <w:r w:rsidR="009A6A3D" w:rsidRPr="001A4D56">
        <w:rPr>
          <w:rFonts w:ascii="Times New Roman" w:hAnsi="Times New Roman" w:cs="Times New Roman"/>
          <w:iCs/>
          <w:sz w:val="28"/>
          <w:szCs w:val="28"/>
          <w:lang w:val="be-BY"/>
        </w:rPr>
        <w:t>Каб узмацніць дзеян</w:t>
      </w:r>
      <w:r w:rsidRPr="001A4D56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не, у беларускай мове ўжываюцца выразы, якія складаюцца з дзеяслова </w:t>
      </w:r>
      <w:r w:rsidR="009A6A3D" w:rsidRPr="001A4D56">
        <w:rPr>
          <w:rFonts w:ascii="Times New Roman" w:hAnsi="Times New Roman" w:cs="Times New Roman"/>
          <w:iCs/>
          <w:sz w:val="28"/>
          <w:szCs w:val="28"/>
          <w:lang w:val="be-BY"/>
        </w:rPr>
        <w:t>і</w:t>
      </w:r>
      <w:r w:rsidRPr="001A4D56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прыслоўя, што ўтворана ад гэтага ж дзеяслова</w:t>
      </w:r>
      <w:r w:rsidRPr="009A6A3D">
        <w:rPr>
          <w:rFonts w:ascii="Times New Roman" w:hAnsi="Times New Roman" w:cs="Times New Roman"/>
          <w:i/>
          <w:iCs/>
          <w:sz w:val="28"/>
          <w:szCs w:val="28"/>
          <w:lang w:val="be-BY"/>
        </w:rPr>
        <w:t>:просьма прасіць, бегма бегчы, лежма ляжаць, крычма крычаць, лётма ляцець.</w:t>
      </w:r>
      <w:r w:rsidRPr="009A6A3D">
        <w:rPr>
          <w:rFonts w:ascii="Times New Roman" w:hAnsi="Times New Roman" w:cs="Times New Roman"/>
          <w:i/>
          <w:iCs/>
          <w:sz w:val="28"/>
          <w:szCs w:val="28"/>
          <w:lang w:val="be-BY"/>
        </w:rPr>
        <w:br/>
      </w:r>
      <w:r w:rsidR="009A6A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9A6A3D" w:rsidRPr="001A4D56">
        <w:rPr>
          <w:rFonts w:ascii="Times New Roman" w:hAnsi="Times New Roman" w:cs="Times New Roman"/>
          <w:iCs/>
          <w:sz w:val="28"/>
          <w:szCs w:val="28"/>
          <w:lang w:val="be-BY"/>
        </w:rPr>
        <w:t>У гутарцы характэрна ўжыванне прыслоўяў з займен</w:t>
      </w:r>
      <w:r w:rsidRPr="001A4D56">
        <w:rPr>
          <w:rFonts w:ascii="Times New Roman" w:hAnsi="Times New Roman" w:cs="Times New Roman"/>
          <w:iCs/>
          <w:sz w:val="28"/>
          <w:szCs w:val="28"/>
          <w:lang w:val="be-BY"/>
        </w:rPr>
        <w:t>нікам што:</w:t>
      </w:r>
      <w:r w:rsidRPr="009A6A3D">
        <w:rPr>
          <w:rFonts w:ascii="Times New Roman" w:hAnsi="Times New Roman" w:cs="Times New Roman"/>
          <w:i/>
          <w:iCs/>
          <w:sz w:val="28"/>
          <w:szCs w:val="28"/>
          <w:lang w:val="be-BY"/>
        </w:rPr>
        <w:t> праўда што, дзіва што, дарма што, хіба што, бадай што.</w:t>
      </w:r>
      <w:r w:rsidRPr="009A6A3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1B52F3" w:rsidRPr="009A6A3D" w:rsidRDefault="00C5797C" w:rsidP="00E61E1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A6A3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Напішыце, калі ласка, </w:t>
      </w:r>
      <w:r w:rsidR="00D70004" w:rsidRPr="009A6A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прыслоўі </w:t>
      </w:r>
      <w:r w:rsidRPr="009A6A3D">
        <w:rPr>
          <w:rFonts w:ascii="Times New Roman" w:hAnsi="Times New Roman" w:cs="Times New Roman"/>
          <w:b/>
          <w:sz w:val="28"/>
          <w:szCs w:val="28"/>
          <w:lang w:val="be-BY"/>
        </w:rPr>
        <w:t>правільна:</w:t>
      </w:r>
    </w:p>
    <w:p w:rsidR="00D70004" w:rsidRDefault="002300CA" w:rsidP="00E61E1A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>Бяс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 xml:space="preserve">конца,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 xml:space="preserve">далёк, вучыць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>памяць</w:t>
      </w:r>
      <w:r w:rsidR="0020139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па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роўну,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голас,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разнабой,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рэшце,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поперак,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пачатку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нарок,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перадзе,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вокал,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лева,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лева,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за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летась,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(па)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мойму,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што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раз,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не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забаве,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за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раз, прыехалі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дому,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)дому было 2 вярсты, (дзе)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нідзе,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(раз)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пораз,</w:t>
      </w:r>
      <w:r w:rsidR="009A6A3D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(з)ходу, (не)(ў)</w:t>
      </w:r>
      <w:r w:rsidR="009A6A3D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меру</w:t>
      </w:r>
      <w:r w:rsidR="00BA77C6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, (свое)часова</w:t>
      </w:r>
      <w:r w:rsidR="00964EE9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, (па)трэцяе, (на)слых, (з)гарачкі, (у)абдымку, (на)колькі, (на)столькі, (у)чатырох, (на)заўтра адкласці, (бес)перастанку, (до)сыць, (па)беларуску (да)адвалу, (з)налёту</w:t>
      </w:r>
      <w:r w:rsidR="009A6A3D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</w:p>
    <w:p w:rsidR="00BA77C6" w:rsidRPr="00201393" w:rsidRDefault="00BA77C6" w:rsidP="00E61E1A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A77C6" w:rsidRPr="0020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D5"/>
    <w:rsid w:val="00005BD6"/>
    <w:rsid w:val="000364CC"/>
    <w:rsid w:val="00065731"/>
    <w:rsid w:val="00081A14"/>
    <w:rsid w:val="000923F5"/>
    <w:rsid w:val="000B1321"/>
    <w:rsid w:val="000E2451"/>
    <w:rsid w:val="001018F8"/>
    <w:rsid w:val="00101C7B"/>
    <w:rsid w:val="001509BB"/>
    <w:rsid w:val="00184A4A"/>
    <w:rsid w:val="0019091D"/>
    <w:rsid w:val="001A4D56"/>
    <w:rsid w:val="001B52F3"/>
    <w:rsid w:val="001C004E"/>
    <w:rsid w:val="00201393"/>
    <w:rsid w:val="0022019B"/>
    <w:rsid w:val="002300CA"/>
    <w:rsid w:val="0023561F"/>
    <w:rsid w:val="00235846"/>
    <w:rsid w:val="00287912"/>
    <w:rsid w:val="002A06D3"/>
    <w:rsid w:val="00304C58"/>
    <w:rsid w:val="00306A17"/>
    <w:rsid w:val="00352CD5"/>
    <w:rsid w:val="00360605"/>
    <w:rsid w:val="00380EA5"/>
    <w:rsid w:val="003A07D5"/>
    <w:rsid w:val="00413317"/>
    <w:rsid w:val="00422F25"/>
    <w:rsid w:val="004827E1"/>
    <w:rsid w:val="005116A8"/>
    <w:rsid w:val="0051286C"/>
    <w:rsid w:val="00516797"/>
    <w:rsid w:val="00544950"/>
    <w:rsid w:val="00555898"/>
    <w:rsid w:val="005A27C8"/>
    <w:rsid w:val="005B0997"/>
    <w:rsid w:val="00607EC5"/>
    <w:rsid w:val="00646EB0"/>
    <w:rsid w:val="00666B80"/>
    <w:rsid w:val="006810F7"/>
    <w:rsid w:val="00686351"/>
    <w:rsid w:val="006C3FDC"/>
    <w:rsid w:val="006E6195"/>
    <w:rsid w:val="006E7ABA"/>
    <w:rsid w:val="006F05CB"/>
    <w:rsid w:val="007135F7"/>
    <w:rsid w:val="00770CEE"/>
    <w:rsid w:val="007C77EF"/>
    <w:rsid w:val="008044A8"/>
    <w:rsid w:val="00812540"/>
    <w:rsid w:val="008355DE"/>
    <w:rsid w:val="00884D59"/>
    <w:rsid w:val="008E46D7"/>
    <w:rsid w:val="009316B0"/>
    <w:rsid w:val="00935C3A"/>
    <w:rsid w:val="009601B3"/>
    <w:rsid w:val="00964EE9"/>
    <w:rsid w:val="009844CE"/>
    <w:rsid w:val="009A6A3D"/>
    <w:rsid w:val="009C45BD"/>
    <w:rsid w:val="009D0405"/>
    <w:rsid w:val="009D6C0B"/>
    <w:rsid w:val="00A1618E"/>
    <w:rsid w:val="00A425E7"/>
    <w:rsid w:val="00AB74E0"/>
    <w:rsid w:val="00AD6546"/>
    <w:rsid w:val="00AE6E09"/>
    <w:rsid w:val="00B146CA"/>
    <w:rsid w:val="00B34D68"/>
    <w:rsid w:val="00B45D1C"/>
    <w:rsid w:val="00B6348A"/>
    <w:rsid w:val="00BA4B98"/>
    <w:rsid w:val="00BA77C6"/>
    <w:rsid w:val="00BE3C4A"/>
    <w:rsid w:val="00C10E58"/>
    <w:rsid w:val="00C14E85"/>
    <w:rsid w:val="00C2675B"/>
    <w:rsid w:val="00C5797C"/>
    <w:rsid w:val="00C9078B"/>
    <w:rsid w:val="00CB31AA"/>
    <w:rsid w:val="00CF7F20"/>
    <w:rsid w:val="00D2263A"/>
    <w:rsid w:val="00D50A1C"/>
    <w:rsid w:val="00D57F3E"/>
    <w:rsid w:val="00D70004"/>
    <w:rsid w:val="00DF39A2"/>
    <w:rsid w:val="00E40087"/>
    <w:rsid w:val="00E61E1A"/>
    <w:rsid w:val="00E67CB2"/>
    <w:rsid w:val="00E819BA"/>
    <w:rsid w:val="00EA6385"/>
    <w:rsid w:val="00EB3CD8"/>
    <w:rsid w:val="00ED146D"/>
    <w:rsid w:val="00EE26F0"/>
    <w:rsid w:val="00F25795"/>
    <w:rsid w:val="00F331BF"/>
    <w:rsid w:val="00F45DE7"/>
    <w:rsid w:val="00F662D7"/>
    <w:rsid w:val="00F663D7"/>
    <w:rsid w:val="00F727F3"/>
    <w:rsid w:val="00F9641F"/>
    <w:rsid w:val="00FC78EB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E1A"/>
  </w:style>
  <w:style w:type="table" w:styleId="a4">
    <w:name w:val="Table Grid"/>
    <w:basedOn w:val="a1"/>
    <w:uiPriority w:val="59"/>
    <w:rsid w:val="00F6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cisk">
    <w:name w:val="nacisk"/>
    <w:basedOn w:val="a0"/>
    <w:rsid w:val="0020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E1A"/>
  </w:style>
  <w:style w:type="table" w:styleId="a4">
    <w:name w:val="Table Grid"/>
    <w:basedOn w:val="a1"/>
    <w:uiPriority w:val="59"/>
    <w:rsid w:val="00F6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cisk">
    <w:name w:val="nacisk"/>
    <w:basedOn w:val="a0"/>
    <w:rsid w:val="0020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Дымок</dc:creator>
  <cp:keywords/>
  <dc:description/>
  <cp:lastModifiedBy>Kate</cp:lastModifiedBy>
  <cp:revision>8</cp:revision>
  <dcterms:created xsi:type="dcterms:W3CDTF">2015-04-26T13:35:00Z</dcterms:created>
  <dcterms:modified xsi:type="dcterms:W3CDTF">2015-05-07T03:15:00Z</dcterms:modified>
</cp:coreProperties>
</file>