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C15" w:rsidRPr="006A5C15" w:rsidRDefault="006A5C15" w:rsidP="006A5C15">
      <w:pPr>
        <w:rPr>
          <w:sz w:val="32"/>
          <w:szCs w:val="32"/>
        </w:rPr>
      </w:pPr>
      <w:r w:rsidRPr="006A5C15">
        <w:rPr>
          <w:b/>
          <w:bCs/>
          <w:i/>
          <w:iCs/>
          <w:sz w:val="32"/>
          <w:szCs w:val="32"/>
        </w:rPr>
        <w:t>Мова паліткарэктнасці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b/>
          <w:bCs/>
          <w:i/>
          <w:iCs/>
          <w:sz w:val="28"/>
          <w:szCs w:val="28"/>
          <w:lang w:val="ru-RU"/>
        </w:rPr>
        <w:t>Як іншымі словамі перадаць наступныя паліткарэктныя выразы:</w:t>
      </w:r>
      <w:r w:rsidRPr="006A5C15">
        <w:rPr>
          <w:b/>
          <w:bCs/>
          <w:i/>
          <w:iCs/>
          <w:sz w:val="28"/>
          <w:szCs w:val="28"/>
        </w:rPr>
        <w:t> 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Спецыяліст па гігіене навакольнага асяроддзя - дворнік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Чалавек залатога веку, трэцяга ўзросту - стары / старая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Інжынер па санітарыі - смяцяр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Чалавек з нестандартнымі вертыкальнымі прапорцыямі - ліліпут / ліліпутка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Узброены канфлікт - вайна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Асабісты памочнік - сакратар / сакратарка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Асоба, якая аказвае медыцынскую дапамогу дома - сядзелка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Сонечныя дзеці - дзеці з сіндромам Дауна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Лятальны сыход - смерць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Менеджар / спецыяліст па клінінгу - прыбіральшчык / прыбіральшчыца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 xml:space="preserve">Аператар ачышчальных збудаванняў </w:t>
      </w:r>
      <w:r w:rsidR="0082027C">
        <w:rPr>
          <w:sz w:val="28"/>
          <w:szCs w:val="28"/>
          <w:lang w:val="ru-RU"/>
        </w:rPr>
        <w:t>–</w:t>
      </w:r>
      <w:r w:rsidRPr="006A5C15">
        <w:rPr>
          <w:sz w:val="28"/>
          <w:szCs w:val="28"/>
          <w:lang w:val="ru-RU"/>
        </w:rPr>
        <w:t xml:space="preserve"> асенізатар</w:t>
      </w:r>
      <w:r w:rsidR="0082027C">
        <w:rPr>
          <w:sz w:val="28"/>
          <w:szCs w:val="28"/>
          <w:lang w:val="ru-RU"/>
        </w:rPr>
        <w:t xml:space="preserve"> / залатар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Нестатутныя адносіны - дзедаўшчына</w:t>
      </w:r>
    </w:p>
    <w:p w:rsidR="006A5C15" w:rsidRPr="006A5C15" w:rsidRDefault="004B3A93" w:rsidP="006A5C1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223CE9" w:rsidRPr="006A5C15">
        <w:rPr>
          <w:sz w:val="28"/>
          <w:szCs w:val="28"/>
          <w:lang w:val="ru-RU"/>
        </w:rPr>
        <w:t xml:space="preserve">одзіпазітыўны </w:t>
      </w:r>
      <w:r w:rsidR="008D5052">
        <w:rPr>
          <w:sz w:val="28"/>
          <w:szCs w:val="28"/>
          <w:lang w:val="ru-RU"/>
        </w:rPr>
        <w:t>- т</w:t>
      </w:r>
      <w:r w:rsidR="006A5C15" w:rsidRPr="006A5C15">
        <w:rPr>
          <w:sz w:val="28"/>
          <w:szCs w:val="28"/>
          <w:lang w:val="ru-RU"/>
        </w:rPr>
        <w:t xml:space="preserve">оўсты  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Вышэйшая мера пакарання - кара смерцю</w:t>
      </w:r>
      <w:r w:rsidR="003E0144" w:rsidRPr="00D14AAE">
        <w:rPr>
          <w:sz w:val="28"/>
          <w:szCs w:val="28"/>
          <w:lang w:val="ru-RU"/>
        </w:rPr>
        <w:t>, смяротнае пакаранне</w:t>
      </w:r>
    </w:p>
    <w:p w:rsidR="006A5C15" w:rsidRPr="006A5C15" w:rsidRDefault="003E0144" w:rsidP="006A5C15">
      <w:pPr>
        <w:rPr>
          <w:sz w:val="28"/>
          <w:szCs w:val="28"/>
          <w:lang w:val="ru-RU"/>
        </w:rPr>
      </w:pPr>
      <w:r w:rsidRPr="00D14AAE">
        <w:rPr>
          <w:sz w:val="28"/>
          <w:szCs w:val="28"/>
          <w:lang w:val="ru-RU"/>
        </w:rPr>
        <w:t xml:space="preserve">Лібералізацыя / упарадкаванне цэн </w:t>
      </w:r>
      <w:r w:rsidR="006A5C15" w:rsidRPr="006A5C15">
        <w:rPr>
          <w:sz w:val="28"/>
          <w:szCs w:val="28"/>
          <w:lang w:val="ru-RU"/>
        </w:rPr>
        <w:t>- рост цэн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Эмацыйна-няўстойлівы чалавек - псіхапат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Санкцыі - пакаранне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 xml:space="preserve">Сацыяльна абяздоленыя, пазбаўленыя дабротаў </w:t>
      </w:r>
      <w:r w:rsidR="00002060" w:rsidRPr="006A5C15">
        <w:rPr>
          <w:sz w:val="28"/>
          <w:szCs w:val="28"/>
          <w:lang w:val="ru-RU"/>
        </w:rPr>
        <w:t>людзі</w:t>
      </w:r>
      <w:r w:rsidR="00002060" w:rsidRPr="00D14AAE">
        <w:rPr>
          <w:sz w:val="28"/>
          <w:szCs w:val="28"/>
          <w:lang w:val="ru-RU"/>
        </w:rPr>
        <w:t xml:space="preserve"> </w:t>
      </w:r>
      <w:r w:rsidRPr="006A5C15">
        <w:rPr>
          <w:sz w:val="28"/>
          <w:szCs w:val="28"/>
          <w:lang w:val="ru-RU"/>
        </w:rPr>
        <w:t>- бедныя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Невідушчыя, слабавідушчыя людзі - сляпыя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Выкарыстоўваць службовае становішча ў карыслівых мэтах - браць хабар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Людзі з міграцыйным мінулым - імігранты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 xml:space="preserve">Разысціся ў меркаваннях </w:t>
      </w:r>
      <w:r w:rsidR="006E4660">
        <w:rPr>
          <w:sz w:val="28"/>
          <w:szCs w:val="28"/>
          <w:lang w:val="ru-RU"/>
        </w:rPr>
        <w:t>–</w:t>
      </w:r>
      <w:r w:rsidRPr="006A5C15">
        <w:rPr>
          <w:sz w:val="28"/>
          <w:szCs w:val="28"/>
          <w:lang w:val="ru-RU"/>
        </w:rPr>
        <w:t xml:space="preserve"> паспрачацца</w:t>
      </w:r>
      <w:r w:rsidR="006E4660">
        <w:rPr>
          <w:sz w:val="28"/>
          <w:szCs w:val="28"/>
          <w:lang w:val="ru-RU"/>
        </w:rPr>
        <w:t>, пасварыцца</w:t>
      </w:r>
    </w:p>
    <w:p w:rsidR="006A5C15" w:rsidRPr="00FF75D9" w:rsidRDefault="006A5C15" w:rsidP="006A5C15">
      <w:pPr>
        <w:rPr>
          <w:sz w:val="28"/>
          <w:szCs w:val="28"/>
          <w:lang w:val="be-BY"/>
        </w:rPr>
      </w:pPr>
      <w:r w:rsidRPr="00FF75D9">
        <w:rPr>
          <w:sz w:val="28"/>
          <w:szCs w:val="28"/>
          <w:lang w:val="ru-RU"/>
        </w:rPr>
        <w:t xml:space="preserve">Чалавек, які пакутуе на залежнасць </w:t>
      </w:r>
      <w:r w:rsidR="00C1649C">
        <w:rPr>
          <w:sz w:val="28"/>
          <w:szCs w:val="28"/>
          <w:lang w:val="ru-RU"/>
        </w:rPr>
        <w:t xml:space="preserve">ад </w:t>
      </w:r>
      <w:r w:rsidRPr="00FF75D9">
        <w:rPr>
          <w:sz w:val="28"/>
          <w:szCs w:val="28"/>
          <w:lang w:val="ru-RU"/>
        </w:rPr>
        <w:t xml:space="preserve">псіхаактыўных рэчываў – </w:t>
      </w:r>
      <w:r w:rsidRPr="00FF75D9">
        <w:rPr>
          <w:sz w:val="28"/>
          <w:szCs w:val="28"/>
          <w:lang w:val="be-BY"/>
        </w:rPr>
        <w:t>наркаман / наркаманка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t>Узроставыя змены - старэнне</w:t>
      </w:r>
    </w:p>
    <w:p w:rsidR="006A5C15" w:rsidRPr="006A5C15" w:rsidRDefault="006A5C15" w:rsidP="006A5C15">
      <w:pPr>
        <w:rPr>
          <w:sz w:val="28"/>
          <w:szCs w:val="28"/>
          <w:lang w:val="ru-RU"/>
        </w:rPr>
      </w:pPr>
      <w:r w:rsidRPr="006A5C15">
        <w:rPr>
          <w:sz w:val="28"/>
          <w:szCs w:val="28"/>
          <w:lang w:val="ru-RU"/>
        </w:rPr>
        <w:lastRenderedPageBreak/>
        <w:t>Стыліст, дызайнер па прычосках - цырульнік / цырульніца</w:t>
      </w:r>
      <w:r w:rsidR="004A3A36">
        <w:rPr>
          <w:sz w:val="28"/>
          <w:szCs w:val="28"/>
          <w:lang w:val="ru-RU"/>
        </w:rPr>
        <w:t>, парыкмахер / парыкмахерка</w:t>
      </w:r>
      <w:bookmarkStart w:id="0" w:name="_GoBack"/>
      <w:bookmarkEnd w:id="0"/>
    </w:p>
    <w:p w:rsidR="006A5C15" w:rsidRPr="00103DED" w:rsidRDefault="006A5C15" w:rsidP="006A5C15">
      <w:pPr>
        <w:rPr>
          <w:sz w:val="28"/>
          <w:szCs w:val="28"/>
          <w:lang w:val="ru-RU"/>
        </w:rPr>
      </w:pPr>
      <w:r w:rsidRPr="00103DED">
        <w:rPr>
          <w:sz w:val="28"/>
          <w:szCs w:val="28"/>
          <w:lang w:val="ru-RU"/>
        </w:rPr>
        <w:t>Работніца птушкафермы - птушніца</w:t>
      </w:r>
    </w:p>
    <w:p w:rsidR="006A5C15" w:rsidRPr="00103DED" w:rsidRDefault="006A5C15" w:rsidP="006A5C15">
      <w:pPr>
        <w:rPr>
          <w:sz w:val="28"/>
          <w:szCs w:val="28"/>
          <w:lang w:val="ru-RU"/>
        </w:rPr>
      </w:pPr>
      <w:r w:rsidRPr="00103DED">
        <w:rPr>
          <w:sz w:val="28"/>
          <w:szCs w:val="28"/>
          <w:lang w:val="ru-RU"/>
        </w:rPr>
        <w:t>Ліквідаваць - забіць</w:t>
      </w:r>
    </w:p>
    <w:p w:rsidR="006A5C15" w:rsidRPr="00103DED" w:rsidRDefault="006A5C15" w:rsidP="006A5C15">
      <w:pPr>
        <w:rPr>
          <w:sz w:val="28"/>
          <w:szCs w:val="28"/>
          <w:lang w:val="ru-RU"/>
        </w:rPr>
      </w:pPr>
      <w:r w:rsidRPr="00103DED">
        <w:rPr>
          <w:sz w:val="28"/>
          <w:szCs w:val="28"/>
          <w:lang w:val="ru-RU"/>
        </w:rPr>
        <w:t xml:space="preserve">Асоба са шкоднымі звычкамі, залежны чалавек </w:t>
      </w:r>
      <w:r w:rsidR="004371F1">
        <w:rPr>
          <w:sz w:val="28"/>
          <w:szCs w:val="28"/>
          <w:lang w:val="ru-RU"/>
        </w:rPr>
        <w:t>–</w:t>
      </w:r>
      <w:r w:rsidRPr="00103DED">
        <w:rPr>
          <w:sz w:val="28"/>
          <w:szCs w:val="28"/>
          <w:lang w:val="ru-RU"/>
        </w:rPr>
        <w:t xml:space="preserve"> алкаголік</w:t>
      </w:r>
      <w:r w:rsidR="004371F1">
        <w:rPr>
          <w:sz w:val="28"/>
          <w:szCs w:val="28"/>
          <w:lang w:val="ru-RU"/>
        </w:rPr>
        <w:t xml:space="preserve"> / алкагалічка</w:t>
      </w:r>
    </w:p>
    <w:p w:rsidR="004A6E6C" w:rsidRPr="006A5C15" w:rsidRDefault="004A3A36">
      <w:pPr>
        <w:rPr>
          <w:lang w:val="ru-RU"/>
        </w:rPr>
      </w:pPr>
    </w:p>
    <w:sectPr w:rsidR="004A6E6C" w:rsidRPr="006A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F0B42"/>
    <w:multiLevelType w:val="multilevel"/>
    <w:tmpl w:val="19A6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15"/>
    <w:rsid w:val="00002060"/>
    <w:rsid w:val="000462B7"/>
    <w:rsid w:val="000B7DD8"/>
    <w:rsid w:val="00103DED"/>
    <w:rsid w:val="00223CE9"/>
    <w:rsid w:val="003E0144"/>
    <w:rsid w:val="004371F1"/>
    <w:rsid w:val="004A3A36"/>
    <w:rsid w:val="004B3A93"/>
    <w:rsid w:val="005354F4"/>
    <w:rsid w:val="00666C68"/>
    <w:rsid w:val="006A5C15"/>
    <w:rsid w:val="006E4660"/>
    <w:rsid w:val="0082027C"/>
    <w:rsid w:val="008D5052"/>
    <w:rsid w:val="00937D13"/>
    <w:rsid w:val="00A01D1B"/>
    <w:rsid w:val="00A3179D"/>
    <w:rsid w:val="00A525B9"/>
    <w:rsid w:val="00C1649C"/>
    <w:rsid w:val="00C8138A"/>
    <w:rsid w:val="00D14AAE"/>
    <w:rsid w:val="00DB75EE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8E8D"/>
  <w15:chartTrackingRefBased/>
  <w15:docId w15:val="{A73767E3-DEF4-4578-946D-52987385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A5C1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A5C1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1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5</cp:revision>
  <cp:lastPrinted>2020-02-10T13:39:00Z</cp:lastPrinted>
  <dcterms:created xsi:type="dcterms:W3CDTF">2020-02-11T06:19:00Z</dcterms:created>
  <dcterms:modified xsi:type="dcterms:W3CDTF">2020-02-11T06:21:00Z</dcterms:modified>
</cp:coreProperties>
</file>