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911" w:rsidRPr="00ED6911" w:rsidRDefault="00ED6911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lang w:val="be-BY" w:eastAsia="ru-RU"/>
        </w:rPr>
      </w:pPr>
      <w:r w:rsidRPr="00ED6911">
        <w:rPr>
          <w:rFonts w:eastAsia="Times New Roman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ЗАГАДНЫ ЛАД</w:t>
      </w:r>
      <w:r w:rsidR="0071653E">
        <w:rPr>
          <w:rFonts w:eastAsia="Times New Roman" w:cs="Arial"/>
          <w:b/>
          <w:bCs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 </w:t>
      </w:r>
      <w:r w:rsidR="0006633C">
        <w:rPr>
          <w:rFonts w:eastAsia="Times New Roman" w:cs="Arial"/>
          <w:b/>
          <w:bCs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(1 частка)</w:t>
      </w:r>
    </w:p>
    <w:p w:rsidR="00ED6911" w:rsidRDefault="00ED6911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Загадны лад дзеяслова служыць не толькі для выражэння загаду, але і для іншых формаў пабуджэння: просьбы, пажадання, закліку. Сістэма загаднага ладу ўключае 5 формаў: </w:t>
      </w:r>
      <w:r w:rsidR="00254790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2 асобы адзіночнага ліку, 2 асобы множнага ліку, 1 асобы</w:t>
      </w:r>
      <w:r w:rsidR="009D2102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множнага ліку, 3 асобы адзіночнага ліку, 3 асобы множнага ліку.</w:t>
      </w:r>
    </w:p>
    <w:p w:rsidR="00D37282" w:rsidRDefault="00D37282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u w:val="single"/>
          <w:bdr w:val="none" w:sz="0" w:space="0" w:color="auto" w:frame="1"/>
          <w:lang w:val="be-BY" w:eastAsia="ru-RU"/>
        </w:rPr>
      </w:pPr>
    </w:p>
    <w:p w:rsidR="00DA3725" w:rsidRDefault="00DA3725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u w:val="single"/>
          <w:bdr w:val="none" w:sz="0" w:space="0" w:color="auto" w:frame="1"/>
          <w:lang w:val="be-BY" w:eastAsia="ru-RU"/>
        </w:rPr>
        <w:t>Ф</w:t>
      </w:r>
      <w:r w:rsidR="003A54EB" w:rsidRPr="00DA3725">
        <w:rPr>
          <w:rFonts w:eastAsia="Times New Roman" w:cs="Arial"/>
          <w:color w:val="000000" w:themeColor="text1"/>
          <w:sz w:val="28"/>
          <w:szCs w:val="28"/>
          <w:u w:val="single"/>
          <w:bdr w:val="none" w:sz="0" w:space="0" w:color="auto" w:frame="1"/>
          <w:lang w:val="be-BY" w:eastAsia="ru-RU"/>
        </w:rPr>
        <w:t xml:space="preserve">ормы 2 </w:t>
      </w:r>
      <w:r w:rsidR="00ED6911" w:rsidRPr="00DA3725">
        <w:rPr>
          <w:rFonts w:eastAsia="Times New Roman" w:cs="Arial"/>
          <w:color w:val="000000" w:themeColor="text1"/>
          <w:sz w:val="28"/>
          <w:szCs w:val="28"/>
          <w:u w:val="single"/>
          <w:bdr w:val="none" w:sz="0" w:space="0" w:color="auto" w:frame="1"/>
          <w:lang w:val="be-BY" w:eastAsia="ru-RU"/>
        </w:rPr>
        <w:t xml:space="preserve">асобы </w:t>
      </w:r>
      <w:r w:rsidRPr="00DA3725">
        <w:rPr>
          <w:rFonts w:eastAsia="Times New Roman" w:cs="Arial"/>
          <w:color w:val="000000" w:themeColor="text1"/>
          <w:sz w:val="28"/>
          <w:szCs w:val="28"/>
          <w:u w:val="single"/>
          <w:bdr w:val="none" w:sz="0" w:space="0" w:color="auto" w:frame="1"/>
          <w:lang w:val="be-BY" w:eastAsia="ru-RU"/>
        </w:rPr>
        <w:t>адзіночнага</w:t>
      </w:r>
      <w:r w:rsidR="00ED6911" w:rsidRPr="00DA3725">
        <w:rPr>
          <w:rFonts w:eastAsia="Times New Roman" w:cs="Arial"/>
          <w:color w:val="000000" w:themeColor="text1"/>
          <w:sz w:val="28"/>
          <w:szCs w:val="28"/>
          <w:u w:val="single"/>
          <w:bdr w:val="none" w:sz="0" w:space="0" w:color="auto" w:frame="1"/>
          <w:lang w:val="be-BY" w:eastAsia="ru-RU"/>
        </w:rPr>
        <w:t xml:space="preserve"> </w:t>
      </w:r>
      <w:r w:rsidR="00ED6911" w:rsidRPr="00F159FE">
        <w:rPr>
          <w:rFonts w:eastAsia="Times New Roman" w:cs="Arial"/>
          <w:color w:val="000000" w:themeColor="text1"/>
          <w:sz w:val="28"/>
          <w:szCs w:val="28"/>
          <w:u w:val="single"/>
          <w:bdr w:val="none" w:sz="0" w:space="0" w:color="auto" w:frame="1"/>
          <w:lang w:val="be-BY" w:eastAsia="ru-RU"/>
        </w:rPr>
        <w:t xml:space="preserve">ліку </w:t>
      </w:r>
      <w:r w:rsidRPr="00F159FE">
        <w:rPr>
          <w:rFonts w:eastAsia="Times New Roman" w:cs="Arial"/>
          <w:color w:val="000000" w:themeColor="text1"/>
          <w:sz w:val="28"/>
          <w:szCs w:val="28"/>
          <w:u w:val="single"/>
          <w:bdr w:val="none" w:sz="0" w:space="0" w:color="auto" w:frame="1"/>
          <w:lang w:val="be-BY" w:eastAsia="ru-RU"/>
        </w:rPr>
        <w:t>загаднага ладу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</w:t>
      </w:r>
      <w:r w:rsidR="00ED6911" w:rsidRPr="00ED6911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</w:t>
      </w:r>
      <w:r w:rsidR="0042443E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залежаць ад гістарычных класаў дзеясловаў і таму з пункту гледжання сучаснай мовы іх утварэнне не заўсёды можна апісаць правіламі. </w:t>
      </w:r>
    </w:p>
    <w:p w:rsidR="0094597A" w:rsidRPr="0094597A" w:rsidRDefault="0042443E" w:rsidP="00D37282">
      <w:pPr>
        <w:pStyle w:val="ListParagraph"/>
        <w:numPr>
          <w:ilvl w:val="0"/>
          <w:numId w:val="4"/>
        </w:num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 w:rsidRPr="0094597A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у</w:t>
      </w:r>
      <w:r w:rsidR="00DA3725" w:rsidRPr="0094597A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твараюцца </w:t>
      </w:r>
      <w:r w:rsidR="003A54EB" w:rsidRPr="0094597A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пры дапамозе канчатка </w:t>
      </w:r>
      <w:r w:rsidR="003A54EB" w:rsidRPr="009459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–і / -ы</w:t>
      </w:r>
      <w:r w:rsidR="003A54EB" w:rsidRPr="0094597A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</w:t>
      </w:r>
      <w:r w:rsidR="00946760" w:rsidRPr="0094597A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ад дзеясловаў , я</w:t>
      </w:r>
      <w:r w:rsidR="003C6BAA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кія ў аснове цяперашняга часу не</w:t>
      </w:r>
      <w:r w:rsidR="00946760" w:rsidRPr="0094597A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маюць </w:t>
      </w:r>
      <w:r w:rsidRPr="009459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j</w:t>
      </w:r>
      <w:r w:rsidRPr="0094597A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: </w:t>
      </w:r>
      <w:r w:rsidRP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грабу </w:t>
      </w:r>
      <w:r w:rsidR="00E02A7A" w:rsidRP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(грабці) </w:t>
      </w:r>
      <w:r w:rsidRP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– грабі, ляжу </w:t>
      </w:r>
      <w:r w:rsidR="00E02A7A" w:rsidRP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(ляжаць) </w:t>
      </w:r>
      <w:r w:rsidRP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– ляжы, тру </w:t>
      </w:r>
      <w:r w:rsidR="00E02A7A" w:rsidRP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(церці) </w:t>
      </w:r>
      <w:r w:rsidRP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– тры</w:t>
      </w:r>
      <w:r w:rsidR="00D30880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, чышчу - чысці</w:t>
      </w:r>
      <w:r w:rsidRPr="0094597A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; а таксама ад дзеясловаў з інфінітывамі на </w:t>
      </w:r>
      <w:r w:rsidRPr="009459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–іць</w:t>
      </w:r>
      <w:r w:rsidRPr="0094597A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, </w:t>
      </w:r>
      <w:r w:rsidR="00E02A7A" w:rsidRPr="0094597A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якія ў аснове цяперашняга часу маюць </w:t>
      </w:r>
      <w:r w:rsidR="00E02A7A" w:rsidRPr="009459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j</w:t>
      </w:r>
      <w:r w:rsidR="00E02A7A" w:rsidRPr="0094597A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і ў аснове 1 асобы асобы адзіночнага ліку маюць націскны канчатак: </w:t>
      </w:r>
      <w:r w:rsidR="00E02A7A" w:rsidRP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даю (даіць) – даі, паю (паіць) – паі</w:t>
      </w:r>
      <w:r w:rsidR="003A54EB" w:rsidRP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, </w:t>
      </w:r>
      <w:r w:rsidR="00E02A7A" w:rsidRP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гаю́ (гаіць) </w:t>
      </w:r>
      <w:r w:rsidR="003A54EB" w:rsidRP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– гаі́</w:t>
      </w:r>
      <w:r w:rsidR="00E02A7A" w:rsidRP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. </w:t>
      </w:r>
      <w:r w:rsidR="00E02A7A" w:rsidRPr="0094597A">
        <w:rPr>
          <w:rFonts w:eastAsia="Times New Roman" w:cs="Arial"/>
          <w:color w:val="000000" w:themeColor="text1"/>
          <w:sz w:val="28"/>
          <w:szCs w:val="28"/>
          <w:u w:val="single"/>
          <w:bdr w:val="none" w:sz="0" w:space="0" w:color="auto" w:frame="1"/>
          <w:lang w:val="be-BY" w:eastAsia="ru-RU"/>
        </w:rPr>
        <w:t>Запомніце</w:t>
      </w:r>
      <w:r w:rsidR="0094597A" w:rsidRPr="0094597A">
        <w:rPr>
          <w:rFonts w:eastAsia="Times New Roman" w:cs="Arial"/>
          <w:color w:val="000000" w:themeColor="text1"/>
          <w:sz w:val="28"/>
          <w:szCs w:val="28"/>
          <w:u w:val="single"/>
          <w:bdr w:val="none" w:sz="0" w:space="0" w:color="auto" w:frame="1"/>
          <w:lang w:val="be-BY" w:eastAsia="ru-RU"/>
        </w:rPr>
        <w:t>:</w:t>
      </w:r>
      <w:r w:rsidR="0094597A" w:rsidRPr="0094597A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</w:t>
      </w:r>
      <w:r w:rsidR="00E02A7A" w:rsidRP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ліць – лі, піць – пі, біць – бі, віць – ві</w:t>
      </w:r>
      <w:r w:rsidR="00D30880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(</w:t>
      </w:r>
      <w:r w:rsidR="00E02A7A" w:rsidRPr="0094597A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але </w:t>
      </w:r>
      <w:r w:rsidR="00E02A7A" w:rsidRP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мыць – м</w:t>
      </w:r>
      <w:r w:rsidR="00E02A7A" w:rsidRPr="0094597A">
        <w:rPr>
          <w:rFonts w:eastAsia="Times New Roman" w:cs="Arial"/>
          <w:i/>
          <w:color w:val="000000" w:themeColor="text1"/>
          <w:sz w:val="28"/>
          <w:szCs w:val="28"/>
          <w:u w:val="single"/>
          <w:bdr w:val="none" w:sz="0" w:space="0" w:color="auto" w:frame="1"/>
          <w:lang w:val="be-BY" w:eastAsia="ru-RU"/>
        </w:rPr>
        <w:t>ы</w:t>
      </w:r>
      <w:r w:rsidR="00E02A7A" w:rsidRP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й, шыць – ш</w:t>
      </w:r>
      <w:r w:rsidR="00E02A7A" w:rsidRPr="0094597A">
        <w:rPr>
          <w:rFonts w:eastAsia="Times New Roman" w:cs="Arial"/>
          <w:i/>
          <w:color w:val="000000" w:themeColor="text1"/>
          <w:sz w:val="28"/>
          <w:szCs w:val="28"/>
          <w:u w:val="single"/>
          <w:bdr w:val="none" w:sz="0" w:space="0" w:color="auto" w:frame="1"/>
          <w:lang w:val="be-BY" w:eastAsia="ru-RU"/>
        </w:rPr>
        <w:t>ы</w:t>
      </w:r>
      <w:r w:rsidR="00E02A7A" w:rsidRP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й</w:t>
      </w:r>
      <w:r w:rsidR="00D30880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)</w:t>
      </w:r>
      <w:r w:rsidR="00E02A7A" w:rsidRPr="0094597A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. </w:t>
      </w:r>
      <w:r w:rsidR="00D30880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У гутарковай мове некаторыя формы маюць варыянтнае ўтварэнне без канчатка: </w:t>
      </w:r>
      <w:r w:rsidR="00D30880" w:rsidRPr="00D30880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чысці – чысць, енчы – енч, вынесі – вынесь, выпішы – выпіш</w:t>
      </w:r>
      <w:r w:rsidR="00D30880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.</w:t>
      </w:r>
    </w:p>
    <w:p w:rsidR="003A54EB" w:rsidRDefault="00DA3725" w:rsidP="00D37282">
      <w:pPr>
        <w:pStyle w:val="ListParagraph"/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 w:rsidRPr="00DA3725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Звярніце ўвагу, што пры ўтварэнні загаднага ладу ад дзеясловаў на </w:t>
      </w:r>
      <w:r w:rsidRPr="00DA3725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–чы</w:t>
      </w:r>
      <w:r w:rsidRPr="00DA3725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адбываецца чаргаванне </w:t>
      </w:r>
      <w:r w:rsidRPr="00DA3725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г</w:t>
      </w:r>
      <w:r w:rsidRPr="00DA3725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і </w:t>
      </w:r>
      <w:r w:rsidRPr="00DA3725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к</w:t>
      </w:r>
      <w:r w:rsidRPr="00DA3725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:</w:t>
      </w:r>
      <w:r w:rsidR="00E02A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</w:t>
      </w:r>
      <w:r w:rsidRPr="00DA3725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бя</w:t>
      </w:r>
      <w:r w:rsidRPr="00E02A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г</w:t>
      </w:r>
      <w:r w:rsidRPr="00DA3725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у </w:t>
      </w:r>
      <w:r w:rsid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(</w:t>
      </w:r>
      <w:r w:rsidR="0094597A" w:rsidRPr="00DA3725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бе</w:t>
      </w:r>
      <w:r w:rsidR="0094597A" w:rsidRP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г</w:t>
      </w:r>
      <w:r w:rsidR="0094597A" w:rsidRPr="00DA3725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чы</w:t>
      </w:r>
      <w:r w:rsid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)</w:t>
      </w:r>
      <w:r w:rsidR="0094597A" w:rsidRPr="00DA3725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</w:t>
      </w:r>
      <w:r w:rsidRPr="00DA3725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- бя</w:t>
      </w:r>
      <w:r w:rsidRPr="00E02A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ж</w:t>
      </w:r>
      <w:r w:rsidRPr="00DA3725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ы, таў</w:t>
      </w:r>
      <w:r w:rsidRPr="009459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к</w:t>
      </w:r>
      <w:r w:rsidRPr="00DA3725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у </w:t>
      </w:r>
      <w:r w:rsid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(</w:t>
      </w:r>
      <w:r w:rsidR="0094597A" w:rsidRPr="00DA3725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таў</w:t>
      </w:r>
      <w:r w:rsidR="0094597A" w:rsidRP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ч</w:t>
      </w:r>
      <w:r w:rsidR="0094597A" w:rsidRPr="00DA3725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ы</w:t>
      </w:r>
      <w:r w:rsid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)</w:t>
      </w:r>
      <w:r w:rsidR="0094597A" w:rsidRPr="00DA3725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</w:t>
      </w:r>
      <w:r w:rsidRPr="00DA3725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– таў</w:t>
      </w:r>
      <w:r w:rsidRPr="009459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ч</w:t>
      </w:r>
      <w:r w:rsidRPr="00DA3725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ы</w:t>
      </w:r>
      <w:r w:rsidRPr="00DA3725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. </w:t>
      </w:r>
    </w:p>
    <w:p w:rsidR="0094597A" w:rsidRPr="0094597A" w:rsidRDefault="00E02A7A" w:rsidP="00D37282">
      <w:pPr>
        <w:pStyle w:val="ListParagraph"/>
        <w:numPr>
          <w:ilvl w:val="0"/>
          <w:numId w:val="4"/>
        </w:numPr>
        <w:spacing w:after="0"/>
        <w:textAlignment w:val="baseline"/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Формы 2 асобы адзіночнага ліку загаднага ладу могуць утварацца і без </w:t>
      </w:r>
      <w:r w:rsidR="00DA3725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канчатка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. </w:t>
      </w:r>
    </w:p>
    <w:p w:rsidR="0094597A" w:rsidRPr="0094597A" w:rsidRDefault="00E02A7A" w:rsidP="00D37282">
      <w:pPr>
        <w:pStyle w:val="ListParagraph"/>
        <w:numPr>
          <w:ilvl w:val="0"/>
          <w:numId w:val="5"/>
        </w:numPr>
        <w:spacing w:after="0"/>
        <w:textAlignment w:val="baseline"/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Дзеясловы, </w:t>
      </w:r>
      <w:r w:rsidR="00DA3725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аснова цяперашняга часу якіх заканчваецца </w:t>
      </w:r>
      <w:r w:rsidR="0094597A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на </w:t>
      </w:r>
      <w:r w:rsidR="00DA3725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мяккі зычны, </w:t>
      </w:r>
      <w:r w:rsidR="00DA3725" w:rsidRPr="00E02A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j</w:t>
      </w:r>
      <w:r w:rsidR="00DA3725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, </w:t>
      </w:r>
      <w:r w:rsidR="00946760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шыпячы і </w:t>
      </w:r>
      <w:r w:rsidR="00946760" w:rsidRPr="00E02A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р</w:t>
      </w:r>
      <w:r w:rsidR="009459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,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маюць форму загаднага ладу на гэты ж зычны:</w:t>
      </w:r>
      <w:r w:rsidR="00946760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</w:t>
      </w:r>
      <w:r w:rsidR="00946760" w:rsidRPr="0042443E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ла</w:t>
      </w:r>
      <w:r w:rsidR="00946760" w:rsidRPr="00E02A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дз</w:t>
      </w:r>
      <w:r w:rsidR="00946760" w:rsidRPr="0042443E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яць – ла</w:t>
      </w:r>
      <w:r w:rsidR="00946760" w:rsidRPr="00E02A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дзь</w:t>
      </w:r>
      <w:r w:rsidR="00946760" w:rsidRPr="0042443E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, це</w:t>
      </w:r>
      <w:r w:rsidR="00946760" w:rsidRPr="00E02A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ш</w:t>
      </w:r>
      <w:r w:rsidR="00946760" w:rsidRPr="0042443E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аць – це</w:t>
      </w:r>
      <w:r w:rsidR="00946760" w:rsidRPr="00E02A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ш</w:t>
      </w:r>
      <w:r w:rsidR="00946760" w:rsidRPr="0042443E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, ву</w:t>
      </w:r>
      <w:r w:rsidR="00946760" w:rsidRPr="00E02A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дз</w:t>
      </w:r>
      <w:r w:rsidR="00946760" w:rsidRPr="0042443E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яць – ву</w:t>
      </w:r>
      <w:r w:rsidR="00946760" w:rsidRPr="00E02A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дзь</w:t>
      </w:r>
      <w:r w:rsidR="00946760" w:rsidRPr="0042443E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, пла</w:t>
      </w:r>
      <w:r w:rsidR="00946760" w:rsidRPr="00E02A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ч</w:t>
      </w:r>
      <w:r w:rsidR="00946760" w:rsidRPr="0042443E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уць –</w:t>
      </w:r>
      <w:r w:rsidR="0042443E" w:rsidRPr="0042443E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пла</w:t>
      </w:r>
      <w:r w:rsidR="0042443E" w:rsidRPr="00E02A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ч</w:t>
      </w:r>
      <w:r w:rsidR="0042443E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.</w:t>
      </w:r>
    </w:p>
    <w:p w:rsidR="0094597A" w:rsidRPr="0094597A" w:rsidRDefault="00E02A7A" w:rsidP="00D37282">
      <w:pPr>
        <w:pStyle w:val="ListParagraph"/>
        <w:numPr>
          <w:ilvl w:val="0"/>
          <w:numId w:val="5"/>
        </w:numPr>
        <w:spacing w:after="0"/>
        <w:textAlignment w:val="baseline"/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Бываюць выпадкі, калі</w:t>
      </w:r>
      <w:r w:rsidR="0042443E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дзеясловы з асновай на цвёрды зычны ўтвараюць форму загаднага ладу на мяккі зычны: </w:t>
      </w:r>
      <w:r w:rsidR="0042443E" w:rsidRPr="0042443E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кі</w:t>
      </w:r>
      <w:r w:rsidR="0042443E" w:rsidRPr="00E02A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н</w:t>
      </w:r>
      <w:r w:rsidR="0042443E" w:rsidRPr="0042443E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уць – кі</w:t>
      </w:r>
      <w:r w:rsidR="0042443E" w:rsidRPr="00E02A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нь</w:t>
      </w:r>
      <w:r w:rsidR="0042443E" w:rsidRPr="0042443E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, бу</w:t>
      </w:r>
      <w:r w:rsidR="0042443E" w:rsidRPr="00E02A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д</w:t>
      </w:r>
      <w:r w:rsidR="0042443E" w:rsidRPr="0042443E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уць – бу</w:t>
      </w:r>
      <w:r w:rsidR="0042443E" w:rsidRPr="00E02A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дзь</w:t>
      </w:r>
      <w:r w:rsidR="0042443E" w:rsidRPr="0042443E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, ся</w:t>
      </w:r>
      <w:r w:rsidR="0042443E" w:rsidRPr="00E02A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д</w:t>
      </w:r>
      <w:r w:rsidR="0042443E" w:rsidRPr="0042443E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уць – ся</w:t>
      </w:r>
      <w:r w:rsidR="0042443E" w:rsidRPr="00E02A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дзь</w:t>
      </w:r>
      <w:r w:rsidR="0042443E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. </w:t>
      </w:r>
    </w:p>
    <w:p w:rsidR="00DA3725" w:rsidRDefault="0094597A" w:rsidP="00D37282">
      <w:pPr>
        <w:pStyle w:val="ListParagraph"/>
        <w:numPr>
          <w:ilvl w:val="0"/>
          <w:numId w:val="5"/>
        </w:numPr>
        <w:spacing w:after="0"/>
        <w:textAlignment w:val="baseline"/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Дзеясловы </w:t>
      </w:r>
      <w:r w:rsidRP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баяцца, смяяцца, жаваць</w:t>
      </w:r>
      <w:r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,</w:t>
      </w:r>
      <w:r w:rsidRP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злаваць</w:t>
      </w:r>
      <w:r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, цкаваць, каваць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і некаторыя іншыя ўтвараюць загадны лад на </w:t>
      </w:r>
      <w:r w:rsidRPr="009459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–й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: </w:t>
      </w:r>
      <w:r w:rsidRP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баяцца – бо</w:t>
      </w:r>
      <w:r w:rsidRPr="009459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й</w:t>
      </w:r>
      <w:r w:rsidRP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ся, смяяцца – сме</w:t>
      </w:r>
      <w:r w:rsidRPr="009459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й</w:t>
      </w:r>
      <w:r w:rsidRP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ся, жаваць – жу</w:t>
      </w:r>
      <w:r w:rsidRPr="009459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й</w:t>
      </w:r>
      <w:r w:rsidRP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, цкаваць – цку</w:t>
      </w:r>
      <w:r w:rsidRPr="009459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й</w:t>
      </w:r>
      <w:r w:rsidRP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,</w:t>
      </w:r>
      <w:r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кавац</w:t>
      </w:r>
      <w:r w:rsidRP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ь – ку</w:t>
      </w:r>
      <w:r w:rsidRPr="0094597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й</w:t>
      </w:r>
      <w:r w:rsidRPr="0094597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. </w:t>
      </w:r>
    </w:p>
    <w:p w:rsidR="0094597A" w:rsidRPr="00474AA3" w:rsidRDefault="00474AA3" w:rsidP="00D37282">
      <w:pPr>
        <w:pStyle w:val="ListParagraph"/>
        <w:numPr>
          <w:ilvl w:val="0"/>
          <w:numId w:val="5"/>
        </w:numPr>
        <w:spacing w:after="0"/>
        <w:textAlignment w:val="baseline"/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Запомніце: загадны лад ад дзеяслова </w:t>
      </w:r>
      <w:r w:rsidRPr="00474AA3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есці – еш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.</w:t>
      </w:r>
    </w:p>
    <w:p w:rsidR="00F159FE" w:rsidRDefault="00F159FE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u w:val="single"/>
          <w:bdr w:val="none" w:sz="0" w:space="0" w:color="auto" w:frame="1"/>
          <w:lang w:val="be-BY" w:eastAsia="ru-RU"/>
        </w:rPr>
      </w:pPr>
    </w:p>
    <w:p w:rsidR="00474AA3" w:rsidRDefault="00557F6F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u w:val="single"/>
          <w:bdr w:val="none" w:sz="0" w:space="0" w:color="auto" w:frame="1"/>
          <w:lang w:val="be-BY" w:eastAsia="ru-RU"/>
        </w:rPr>
        <w:t>Ф</w:t>
      </w:r>
      <w:r w:rsidRPr="00DA3725">
        <w:rPr>
          <w:rFonts w:eastAsia="Times New Roman" w:cs="Arial"/>
          <w:color w:val="000000" w:themeColor="text1"/>
          <w:sz w:val="28"/>
          <w:szCs w:val="28"/>
          <w:u w:val="single"/>
          <w:bdr w:val="none" w:sz="0" w:space="0" w:color="auto" w:frame="1"/>
          <w:lang w:val="be-BY" w:eastAsia="ru-RU"/>
        </w:rPr>
        <w:t xml:space="preserve">ормы 2 асобы </w:t>
      </w:r>
      <w:r>
        <w:rPr>
          <w:rFonts w:eastAsia="Times New Roman" w:cs="Arial"/>
          <w:color w:val="000000" w:themeColor="text1"/>
          <w:sz w:val="28"/>
          <w:szCs w:val="28"/>
          <w:u w:val="single"/>
          <w:bdr w:val="none" w:sz="0" w:space="0" w:color="auto" w:frame="1"/>
          <w:lang w:val="be-BY" w:eastAsia="ru-RU"/>
        </w:rPr>
        <w:t>множнага</w:t>
      </w:r>
      <w:r w:rsidRPr="00DA3725">
        <w:rPr>
          <w:rFonts w:eastAsia="Times New Roman" w:cs="Arial"/>
          <w:color w:val="000000" w:themeColor="text1"/>
          <w:sz w:val="28"/>
          <w:szCs w:val="28"/>
          <w:u w:val="single"/>
          <w:bdr w:val="none" w:sz="0" w:space="0" w:color="auto" w:frame="1"/>
          <w:lang w:val="be-BY" w:eastAsia="ru-RU"/>
        </w:rPr>
        <w:t xml:space="preserve"> </w:t>
      </w:r>
      <w:r w:rsidRPr="00F159FE">
        <w:rPr>
          <w:rFonts w:eastAsia="Times New Roman" w:cs="Arial"/>
          <w:color w:val="000000" w:themeColor="text1"/>
          <w:sz w:val="28"/>
          <w:szCs w:val="28"/>
          <w:u w:val="single"/>
          <w:bdr w:val="none" w:sz="0" w:space="0" w:color="auto" w:frame="1"/>
          <w:lang w:val="be-BY" w:eastAsia="ru-RU"/>
        </w:rPr>
        <w:t xml:space="preserve">ліку загаднага ладу  </w:t>
      </w:r>
      <w:r w:rsidR="003C6BAA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ўтвараюцца</w:t>
      </w:r>
      <w:bookmarkStart w:id="0" w:name="_GoBack"/>
      <w:bookmarkEnd w:id="0"/>
      <w:r w:rsidR="00F159FE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ад формаў загаднага ладу 2 асобы адзіночнага ліку пры дапамозе постфікса </w:t>
      </w:r>
      <w:r w:rsidR="00F159FE" w:rsidRPr="00F159FE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–це</w:t>
      </w:r>
      <w:r w:rsidR="00F159FE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: </w:t>
      </w:r>
      <w:r w:rsidR="00F159FE" w:rsidRPr="00F159FE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ліце, </w:t>
      </w:r>
      <w:r w:rsidR="00F159FE" w:rsidRPr="00F159FE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lastRenderedPageBreak/>
        <w:t>мыйце, сядзьце, жуйце</w:t>
      </w:r>
      <w:r w:rsidR="00F159FE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. Прычым у зваротных дзеясловах постфікс </w:t>
      </w:r>
      <w:r w:rsidR="00F159FE" w:rsidRPr="00F159FE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–це</w:t>
      </w:r>
      <w:r w:rsidR="00F159FE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стаіць перад </w:t>
      </w:r>
      <w:r w:rsidR="00F159FE" w:rsidRPr="00F159FE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–ся</w:t>
      </w:r>
      <w:r w:rsidR="00F159FE" w:rsidRPr="00F159FE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: смейцеся, мыйцеся, цешцеся, біцеся</w:t>
      </w:r>
      <w:r w:rsidR="00F159FE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.</w:t>
      </w:r>
    </w:p>
    <w:p w:rsidR="00E42F2C" w:rsidRPr="00557F6F" w:rsidRDefault="00E42F2C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 w:rsidRPr="00E42F2C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Такім чынам, трэба адрознiваць канчаткi дзеясловаў 2-ой асобы множнага лiку абвеснага i загаднага ладу: бераце́, жывяце́, бежыце́ – абвесны лад;  бяры́це, жывíце, бяжы́це – загадны лад.  </w:t>
      </w:r>
    </w:p>
    <w:p w:rsidR="00F159FE" w:rsidRDefault="00F159FE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</w:p>
    <w:p w:rsidR="005A1505" w:rsidRPr="005A1505" w:rsidRDefault="005A1505" w:rsidP="00D37282">
      <w:pPr>
        <w:spacing w:after="0"/>
        <w:textAlignment w:val="baseline"/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 w:rsidRPr="005A1505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Заданне</w:t>
      </w:r>
    </w:p>
    <w:p w:rsidR="005A1505" w:rsidRDefault="005A1505" w:rsidP="00D37282">
      <w:pPr>
        <w:spacing w:after="0"/>
        <w:textAlignment w:val="baseline"/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Пастаўце дзеясловы ў 2 асобе адзіночнага </w:t>
      </w:r>
      <w:r w:rsidR="00AF652A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і множнага </w:t>
      </w:r>
      <w:r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ліку загаднага ладу:</w:t>
      </w:r>
    </w:p>
    <w:p w:rsidR="005A1505" w:rsidRDefault="005A1505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Гнаю – гнаі, гнаіце</w:t>
      </w:r>
    </w:p>
    <w:p w:rsidR="005A1505" w:rsidRDefault="005A1505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Ую – ві, віце</w:t>
      </w:r>
    </w:p>
    <w:p w:rsidR="00BF32F4" w:rsidRDefault="00BF32F4" w:rsidP="00BF32F4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Кваплюся – квапся, квапцеся</w:t>
      </w:r>
    </w:p>
    <w:p w:rsidR="00BF32F4" w:rsidRDefault="00BF32F4" w:rsidP="00BF32F4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Выберу – выберы, выберыце</w:t>
      </w:r>
    </w:p>
    <w:p w:rsidR="005A1505" w:rsidRDefault="005A1505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Няньчу – няньчы, няньчыце</w:t>
      </w:r>
    </w:p>
    <w:p w:rsidR="00D30880" w:rsidRDefault="00D30880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Чышчу – чысці</w:t>
      </w:r>
      <w:r w:rsidR="00BF32F4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(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чысць</w:t>
      </w:r>
      <w:r w:rsidR="00BF32F4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), чысціце (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чысцьце</w:t>
      </w:r>
      <w:r w:rsidR="00BF32F4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)</w:t>
      </w:r>
    </w:p>
    <w:p w:rsidR="00D30880" w:rsidRDefault="00D30880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Клею – клей, клейце</w:t>
      </w:r>
    </w:p>
    <w:p w:rsidR="00D30880" w:rsidRDefault="00D30880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Плаўлю – плаў, плаўце</w:t>
      </w:r>
    </w:p>
    <w:p w:rsidR="00D30880" w:rsidRDefault="00AF652A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Моршчу</w:t>
      </w:r>
      <w:r w:rsidR="00D30880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– моршчы, моршчыце</w:t>
      </w:r>
    </w:p>
    <w:p w:rsidR="00BF32F4" w:rsidRDefault="00BF32F4" w:rsidP="00BF32F4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Таю – таі, таіце</w:t>
      </w:r>
    </w:p>
    <w:p w:rsidR="00BF32F4" w:rsidRDefault="00BF32F4" w:rsidP="00BF32F4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Акрэслю – акрэслі, акрэсліце</w:t>
      </w:r>
    </w:p>
    <w:p w:rsidR="00F235C2" w:rsidRDefault="00F235C2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Е</w:t>
      </w:r>
      <w:r w:rsidR="00FD79D9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м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– еш / еж, ешце/ ежце</w:t>
      </w:r>
    </w:p>
    <w:p w:rsidR="00D30880" w:rsidRDefault="00D30880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Дапамагу – дапамажы, дапамажыце</w:t>
      </w:r>
    </w:p>
    <w:p w:rsidR="00BF32F4" w:rsidRDefault="00BF32F4" w:rsidP="00BF32F4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Брыю – брый, брыйце</w:t>
      </w:r>
    </w:p>
    <w:p w:rsidR="00BF32F4" w:rsidRDefault="00BF32F4" w:rsidP="00BF32F4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Порчу – порці, порціце</w:t>
      </w:r>
    </w:p>
    <w:p w:rsidR="00D30880" w:rsidRDefault="00D30880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Бягу – бяжы, бяжыце</w:t>
      </w:r>
    </w:p>
    <w:p w:rsidR="00D30880" w:rsidRDefault="00D30880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Запрагу – запражы, запражыце</w:t>
      </w:r>
    </w:p>
    <w:p w:rsidR="00BF32F4" w:rsidRDefault="00BF32F4" w:rsidP="00BF32F4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Сяду – сядзь, сядзьце</w:t>
      </w:r>
    </w:p>
    <w:p w:rsidR="00D30880" w:rsidRDefault="00D30880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П’ю – пі, піце</w:t>
      </w:r>
    </w:p>
    <w:p w:rsidR="00D30880" w:rsidRDefault="00D30880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Кладуся – кладзіся, кладзіцеся</w:t>
      </w:r>
    </w:p>
    <w:p w:rsidR="00BE306F" w:rsidRDefault="00BE306F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Мыю – мый, мыйце</w:t>
      </w:r>
    </w:p>
    <w:p w:rsidR="00BE306F" w:rsidRDefault="00BE306F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Цешуся – цешся, цешцеся</w:t>
      </w:r>
    </w:p>
    <w:p w:rsidR="00BE306F" w:rsidRDefault="00BF32F4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Вызначу – вызначы, вызначыце</w:t>
      </w:r>
    </w:p>
    <w:p w:rsidR="00BF32F4" w:rsidRDefault="00BF32F4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</w:p>
    <w:p w:rsidR="005A1505" w:rsidRPr="00BF32F4" w:rsidRDefault="00AF652A" w:rsidP="00D37282">
      <w:pPr>
        <w:spacing w:after="0"/>
        <w:textAlignment w:val="baseline"/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З</w:t>
      </w:r>
      <w:r w:rsidR="00BF32F4" w:rsidRPr="00BF32F4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апішыце формы 2 асобы множнага ліку абвеснага і загаднага ладу:</w:t>
      </w:r>
    </w:p>
    <w:p w:rsidR="00BF32F4" w:rsidRDefault="00BF32F4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Несці – несяце, нясіце</w:t>
      </w:r>
    </w:p>
    <w:p w:rsidR="005A1505" w:rsidRDefault="00230CEE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 w:rsidRPr="00230CEE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Даць 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– дасце, дайце</w:t>
      </w:r>
    </w:p>
    <w:p w:rsidR="00230CEE" w:rsidRDefault="00C3013D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Ліць – льяце, ліце</w:t>
      </w:r>
    </w:p>
    <w:p w:rsidR="00C3013D" w:rsidRDefault="00C3013D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Стаяць – стаіце́, стойце</w:t>
      </w:r>
    </w:p>
    <w:p w:rsidR="00C3013D" w:rsidRDefault="00C3013D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lastRenderedPageBreak/>
        <w:t>Мыць – мыеце, мыйце</w:t>
      </w:r>
    </w:p>
    <w:p w:rsidR="00C3013D" w:rsidRDefault="00C3013D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Везці – везяце, вязіце</w:t>
      </w:r>
    </w:p>
    <w:p w:rsidR="00C3013D" w:rsidRDefault="00C3013D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Пець – п’яце, піце</w:t>
      </w:r>
    </w:p>
    <w:p w:rsidR="00C3013D" w:rsidRDefault="007D5AC1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Падп</w:t>
      </w:r>
      <w:r w:rsidR="00C3013D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ячы – 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пад</w:t>
      </w:r>
      <w:r w:rsidR="00C3013D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печаце, 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пад</w:t>
      </w:r>
      <w:r w:rsidR="00C3013D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пячыце</w:t>
      </w:r>
    </w:p>
    <w:p w:rsidR="00C3013D" w:rsidRDefault="00C3013D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Сцерагчы – сцеражаце́, сцеражыце</w:t>
      </w:r>
    </w:p>
    <w:p w:rsidR="00C3013D" w:rsidRDefault="00AA34C3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Ляжаць – лежыце, ляжыце</w:t>
      </w:r>
    </w:p>
    <w:p w:rsidR="007D5AC1" w:rsidRDefault="007D5AC1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Пад’есці – пад’ясце, пад’ешце</w:t>
      </w:r>
    </w:p>
    <w:p w:rsidR="007D5AC1" w:rsidRPr="00230CEE" w:rsidRDefault="007D5AC1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Схамянуцца – схаменяце́ся, схамяні́цеся</w:t>
      </w:r>
    </w:p>
    <w:p w:rsidR="005A1505" w:rsidRDefault="005A1505" w:rsidP="00D37282">
      <w:pPr>
        <w:spacing w:after="0"/>
        <w:textAlignment w:val="baseline"/>
        <w:rPr>
          <w:rFonts w:eastAsia="Times New Roman" w:cs="Arial"/>
          <w:b/>
          <w:color w:val="000000" w:themeColor="text1"/>
          <w:sz w:val="32"/>
          <w:szCs w:val="28"/>
          <w:bdr w:val="none" w:sz="0" w:space="0" w:color="auto" w:frame="1"/>
          <w:lang w:val="be-BY" w:eastAsia="ru-RU"/>
        </w:rPr>
      </w:pPr>
    </w:p>
    <w:p w:rsidR="005A1505" w:rsidRDefault="005A1505" w:rsidP="00D37282">
      <w:pPr>
        <w:spacing w:after="0"/>
        <w:textAlignment w:val="baseline"/>
        <w:rPr>
          <w:rFonts w:eastAsia="Times New Roman" w:cs="Arial"/>
          <w:b/>
          <w:color w:val="000000" w:themeColor="text1"/>
          <w:sz w:val="32"/>
          <w:szCs w:val="28"/>
          <w:bdr w:val="none" w:sz="0" w:space="0" w:color="auto" w:frame="1"/>
          <w:lang w:val="be-BY" w:eastAsia="ru-RU"/>
        </w:rPr>
      </w:pPr>
    </w:p>
    <w:sectPr w:rsidR="005A1505" w:rsidSect="0095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946"/>
    <w:multiLevelType w:val="hybridMultilevel"/>
    <w:tmpl w:val="EB98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72B0"/>
    <w:multiLevelType w:val="hybridMultilevel"/>
    <w:tmpl w:val="AD8457BA"/>
    <w:lvl w:ilvl="0" w:tplc="68A6345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077CE6"/>
    <w:multiLevelType w:val="hybridMultilevel"/>
    <w:tmpl w:val="4E24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2F0"/>
    <w:multiLevelType w:val="hybridMultilevel"/>
    <w:tmpl w:val="4B72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746BE"/>
    <w:multiLevelType w:val="hybridMultilevel"/>
    <w:tmpl w:val="3226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11"/>
    <w:rsid w:val="0006633C"/>
    <w:rsid w:val="000F4BCA"/>
    <w:rsid w:val="00230CEE"/>
    <w:rsid w:val="00254790"/>
    <w:rsid w:val="002D4329"/>
    <w:rsid w:val="003A54EB"/>
    <w:rsid w:val="003C6BAA"/>
    <w:rsid w:val="0042443E"/>
    <w:rsid w:val="00474AA3"/>
    <w:rsid w:val="00557F6F"/>
    <w:rsid w:val="005A1505"/>
    <w:rsid w:val="0071653E"/>
    <w:rsid w:val="007A2C22"/>
    <w:rsid w:val="007D5AC1"/>
    <w:rsid w:val="008766BD"/>
    <w:rsid w:val="00944F14"/>
    <w:rsid w:val="0094597A"/>
    <w:rsid w:val="00946760"/>
    <w:rsid w:val="009518B0"/>
    <w:rsid w:val="009D2102"/>
    <w:rsid w:val="00AA34C3"/>
    <w:rsid w:val="00AF652A"/>
    <w:rsid w:val="00BE306F"/>
    <w:rsid w:val="00BF32F4"/>
    <w:rsid w:val="00BF6883"/>
    <w:rsid w:val="00C3013D"/>
    <w:rsid w:val="00D30880"/>
    <w:rsid w:val="00D37282"/>
    <w:rsid w:val="00DA3725"/>
    <w:rsid w:val="00DA533C"/>
    <w:rsid w:val="00E02A7A"/>
    <w:rsid w:val="00E42F2C"/>
    <w:rsid w:val="00ED6911"/>
    <w:rsid w:val="00F159FE"/>
    <w:rsid w:val="00F235C2"/>
    <w:rsid w:val="00F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4423"/>
  <w15:docId w15:val="{8852E18B-7A00-43FF-83C5-37257748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ED6911"/>
  </w:style>
  <w:style w:type="character" w:styleId="Hyperlink">
    <w:name w:val="Hyperlink"/>
    <w:basedOn w:val="DefaultParagraphFont"/>
    <w:uiPriority w:val="99"/>
    <w:semiHidden/>
    <w:unhideWhenUsed/>
    <w:rsid w:val="00ED69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6911"/>
    <w:rPr>
      <w:b/>
      <w:bCs/>
    </w:rPr>
  </w:style>
  <w:style w:type="character" w:styleId="Emphasis">
    <w:name w:val="Emphasis"/>
    <w:basedOn w:val="DefaultParagraphFont"/>
    <w:uiPriority w:val="20"/>
    <w:qFormat/>
    <w:rsid w:val="00ED6911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D69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D69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D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45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Alesia Litvinouskaja</cp:lastModifiedBy>
  <cp:revision>3</cp:revision>
  <dcterms:created xsi:type="dcterms:W3CDTF">2019-03-25T14:28:00Z</dcterms:created>
  <dcterms:modified xsi:type="dcterms:W3CDTF">2019-04-05T13:46:00Z</dcterms:modified>
</cp:coreProperties>
</file>