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</w:tblGrid>
      <w:tr w:rsidR="005C59B3" w:rsidRPr="00740300" w:rsidTr="005C59B3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C59B3" w:rsidRPr="00F76D0E" w:rsidRDefault="005C59B3" w:rsidP="000947A4">
            <w:pPr>
              <w:spacing w:after="0" w:line="240" w:lineRule="auto"/>
              <w:jc w:val="center"/>
              <w:rPr>
                <w:rFonts w:eastAsia="Times New Roman" w:cs="Arial"/>
                <w:color w:val="1E1E1E"/>
                <w:sz w:val="32"/>
                <w:szCs w:val="24"/>
                <w:lang w:val="be-BY" w:eastAsia="ru-RU"/>
              </w:rPr>
            </w:pP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eastAsia="ru-RU"/>
              </w:rPr>
              <w:t>Найвышэйшая ступень п</w:t>
            </w:r>
            <w:r w:rsidR="00095792"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val="be-BY" w:eastAsia="ru-RU"/>
              </w:rPr>
              <w:t>а</w:t>
            </w: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eastAsia="ru-RU"/>
              </w:rPr>
              <w:t>ра</w:t>
            </w: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val="be-BY" w:eastAsia="ru-RU"/>
              </w:rPr>
              <w:t>ўнання прыметнікаў</w:t>
            </w:r>
          </w:p>
        </w:tc>
      </w:tr>
      <w:tr w:rsidR="005C59B3" w:rsidRPr="000947A4" w:rsidTr="000947A4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0947A4" w:rsidRPr="000947A4" w:rsidTr="008C50DF">
              <w:trPr>
                <w:trHeight w:val="2815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  <w:r w:rsidRPr="00682363">
                    <w:rPr>
                      <w:b/>
                      <w:i/>
                      <w:sz w:val="28"/>
                      <w:szCs w:val="28"/>
                      <w:lang w:val="be-BY" w:eastAsia="ru-RU"/>
                    </w:rPr>
                    <w:t>Утварыце магчымыя формы найвышэшай ступені параўнання прыметнікаў</w:t>
                  </w:r>
                  <w:r w:rsidRPr="000947A4">
                    <w:rPr>
                      <w:sz w:val="28"/>
                      <w:szCs w:val="28"/>
                      <w:lang w:val="be-BY" w:eastAsia="ru-RU"/>
                    </w:rPr>
                    <w:t>: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Дрэнны 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Сонечны 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Слабы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Босы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Садовы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Старажытны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Гнуткі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Звычайны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Горкі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Новы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Вішнёвы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Радасны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bCs/>
                      <w:i/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bCs/>
                      <w:sz w:val="28"/>
                      <w:szCs w:val="28"/>
                      <w:lang w:val="be-BY" w:eastAsia="ru-RU"/>
                    </w:rPr>
                    <w:t xml:space="preserve">Вялікі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</w:p>
                <w:p w:rsidR="000947A4" w:rsidRPr="00682363" w:rsidRDefault="000947A4" w:rsidP="000947A4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be-BY" w:eastAsia="ru-RU"/>
                    </w:rPr>
                  </w:pPr>
                  <w:r w:rsidRPr="00682363">
                    <w:rPr>
                      <w:b/>
                      <w:i/>
                      <w:sz w:val="28"/>
                      <w:szCs w:val="28"/>
                      <w:lang w:val="be-BY" w:eastAsia="ru-RU"/>
                    </w:rPr>
                    <w:t>Выпраўце памылкі</w:t>
                  </w:r>
                  <w:r w:rsidR="00371526">
                    <w:rPr>
                      <w:b/>
                      <w:i/>
                      <w:sz w:val="28"/>
                      <w:szCs w:val="28"/>
                      <w:lang w:val="be-BY" w:eastAsia="ru-RU"/>
                    </w:rPr>
                    <w:t xml:space="preserve"> ў сказах</w:t>
                  </w:r>
                  <w:bookmarkStart w:id="0" w:name="_GoBack"/>
                  <w:bookmarkEnd w:id="0"/>
                  <w:r w:rsidRPr="00682363">
                    <w:rPr>
                      <w:b/>
                      <w:i/>
                      <w:sz w:val="28"/>
                      <w:szCs w:val="28"/>
                      <w:lang w:val="be-BY" w:eastAsia="ru-RU"/>
                    </w:rPr>
                    <w:t>: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sz w:val="28"/>
                      <w:szCs w:val="28"/>
                      <w:lang w:val="be-BY" w:eastAsia="ru-RU"/>
                    </w:rPr>
                    <w:t xml:space="preserve">Фабрыку набыў багацейшы чалавек у нашым горадзе.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sz w:val="28"/>
                      <w:szCs w:val="28"/>
                      <w:lang w:val="be-BY" w:eastAsia="ru-RU"/>
                    </w:rPr>
                    <w:t xml:space="preserve">Раніцай раса на траве найбольш буйнейшая і празрыстая. 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sz w:val="28"/>
                      <w:szCs w:val="28"/>
                      <w:lang w:val="be-BY" w:eastAsia="ru-RU"/>
                    </w:rPr>
                    <w:t>І найцяжэйшыя раны ў чалавечай душы загойваюцца.</w:t>
                  </w:r>
                </w:p>
                <w:p w:rsidR="000947A4" w:rsidRPr="000947A4" w:rsidRDefault="000947A4" w:rsidP="000947A4">
                  <w:pPr>
                    <w:pStyle w:val="NoSpacing"/>
                    <w:rPr>
                      <w:sz w:val="28"/>
                      <w:szCs w:val="28"/>
                      <w:lang w:val="be-BY" w:eastAsia="ru-RU"/>
                    </w:rPr>
                  </w:pPr>
                  <w:r w:rsidRPr="000947A4">
                    <w:rPr>
                      <w:sz w:val="28"/>
                      <w:szCs w:val="28"/>
                      <w:lang w:val="be-BY" w:eastAsia="ru-RU"/>
                    </w:rPr>
                    <w:t xml:space="preserve">Пахвала маці была для мяне самай найважнейшай узнагародай. </w:t>
                  </w:r>
                </w:p>
              </w:tc>
            </w:tr>
          </w:tbl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Чалавечая </w:t>
            </w:r>
            <w:r w:rsidRPr="000947A4">
              <w:rPr>
                <w:sz w:val="28"/>
                <w:szCs w:val="28"/>
                <w:lang w:eastAsia="ru-RU"/>
              </w:rPr>
              <w:t>ўвага даражэй за</w:t>
            </w:r>
            <w:r w:rsidRPr="000947A4">
              <w:rPr>
                <w:sz w:val="28"/>
                <w:szCs w:val="28"/>
                <w:lang w:val="be-BY" w:eastAsia="ru-RU"/>
              </w:rPr>
              <w:t xml:space="preserve"> </w:t>
            </w:r>
            <w:r w:rsidRPr="000947A4">
              <w:rPr>
                <w:sz w:val="28"/>
                <w:szCs w:val="28"/>
                <w:lang w:eastAsia="ru-RU"/>
              </w:rPr>
              <w:t>ўсё на свеце.</w:t>
            </w:r>
            <w:r w:rsidRPr="000947A4">
              <w:rPr>
                <w:sz w:val="28"/>
                <w:szCs w:val="28"/>
                <w:lang w:val="be-BY" w:eastAsia="ru-RU"/>
              </w:rPr>
              <w:t xml:space="preserve"> 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Даследаванне прысвечана навейшай гісторыі нашай краіны. 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Аповесць распавядае пра тое, як найбольшы авантурнік </w:t>
            </w:r>
            <w:r w:rsidR="00682363">
              <w:rPr>
                <w:sz w:val="28"/>
                <w:szCs w:val="28"/>
                <w:lang w:val="be-BY" w:eastAsia="ru-RU"/>
              </w:rPr>
              <w:t xml:space="preserve">мінулага стагоддзя </w:t>
            </w:r>
            <w:r w:rsidRPr="000947A4">
              <w:rPr>
                <w:sz w:val="28"/>
                <w:szCs w:val="28"/>
                <w:lang w:val="be-BY" w:eastAsia="ru-RU"/>
              </w:rPr>
              <w:t xml:space="preserve">выйшаў сухім з вады, пазбегшы пакарання. 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Прыгажэйшае лісце ўвосень бывае менавіта на клёнах. 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Бацька для Міхася быў самым найблізшым чалавекам.  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>Час – найлепшы лекар.</w:t>
            </w:r>
          </w:p>
          <w:p w:rsidR="000947A4" w:rsidRPr="000947A4" w:rsidRDefault="000947A4" w:rsidP="000947A4">
            <w:pPr>
              <w:pStyle w:val="NoSpacing"/>
              <w:rPr>
                <w:sz w:val="28"/>
                <w:szCs w:val="28"/>
                <w:lang w:val="be-BY" w:eastAsia="ru-RU"/>
              </w:rPr>
            </w:pPr>
            <w:r w:rsidRPr="000947A4">
              <w:rPr>
                <w:sz w:val="28"/>
                <w:szCs w:val="28"/>
                <w:lang w:val="be-BY" w:eastAsia="ru-RU"/>
              </w:rPr>
              <w:t xml:space="preserve">Марыля найвышэй за ўсіх у класе. </w:t>
            </w:r>
          </w:p>
          <w:p w:rsidR="000947A4" w:rsidRPr="000947A4" w:rsidRDefault="000947A4" w:rsidP="000947A4">
            <w:pPr>
              <w:pStyle w:val="NoSpacing"/>
              <w:rPr>
                <w:bCs/>
                <w:sz w:val="28"/>
                <w:szCs w:val="28"/>
                <w:lang w:val="be-BY" w:eastAsia="ru-RU"/>
              </w:rPr>
            </w:pPr>
          </w:p>
          <w:p w:rsidR="005C59B3" w:rsidRPr="005C59B3" w:rsidRDefault="005C59B3" w:rsidP="000947A4">
            <w:pPr>
              <w:pStyle w:val="NoSpacing"/>
              <w:rPr>
                <w:lang w:val="be-BY" w:eastAsia="ru-RU"/>
              </w:rPr>
            </w:pPr>
          </w:p>
        </w:tc>
      </w:tr>
    </w:tbl>
    <w:p w:rsidR="000825A3" w:rsidRPr="00095792" w:rsidRDefault="000825A3" w:rsidP="000947A4">
      <w:pPr>
        <w:pStyle w:val="NoSpacing"/>
        <w:rPr>
          <w:bCs/>
          <w:szCs w:val="28"/>
          <w:lang w:val="be-BY" w:eastAsia="ru-RU"/>
        </w:rPr>
      </w:pPr>
    </w:p>
    <w:sectPr w:rsidR="000825A3" w:rsidRPr="00095792" w:rsidSect="007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AB8"/>
    <w:multiLevelType w:val="multilevel"/>
    <w:tmpl w:val="7C7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B4FEF"/>
    <w:multiLevelType w:val="multilevel"/>
    <w:tmpl w:val="8D9C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36B5A"/>
    <w:multiLevelType w:val="multilevel"/>
    <w:tmpl w:val="37EA7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B2B00"/>
    <w:multiLevelType w:val="multilevel"/>
    <w:tmpl w:val="9BB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61A62"/>
    <w:multiLevelType w:val="multilevel"/>
    <w:tmpl w:val="A97A3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829C4"/>
    <w:multiLevelType w:val="multilevel"/>
    <w:tmpl w:val="12B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070D2"/>
    <w:multiLevelType w:val="multilevel"/>
    <w:tmpl w:val="EA208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B6E7A"/>
    <w:multiLevelType w:val="multilevel"/>
    <w:tmpl w:val="0B3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AF7590"/>
    <w:multiLevelType w:val="multilevel"/>
    <w:tmpl w:val="EE9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07101"/>
    <w:multiLevelType w:val="multilevel"/>
    <w:tmpl w:val="051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91B48"/>
    <w:multiLevelType w:val="multilevel"/>
    <w:tmpl w:val="AE7E8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0"/>
    <w:rsid w:val="00061A02"/>
    <w:rsid w:val="000825A3"/>
    <w:rsid w:val="000947A4"/>
    <w:rsid w:val="00095792"/>
    <w:rsid w:val="000E6B03"/>
    <w:rsid w:val="0012064C"/>
    <w:rsid w:val="00181A29"/>
    <w:rsid w:val="00220DA6"/>
    <w:rsid w:val="00371526"/>
    <w:rsid w:val="003A0D8F"/>
    <w:rsid w:val="003A5D55"/>
    <w:rsid w:val="004045AE"/>
    <w:rsid w:val="00470FCB"/>
    <w:rsid w:val="004C304F"/>
    <w:rsid w:val="00502A0E"/>
    <w:rsid w:val="00526660"/>
    <w:rsid w:val="005C59B3"/>
    <w:rsid w:val="005F5C9B"/>
    <w:rsid w:val="0060114C"/>
    <w:rsid w:val="00682363"/>
    <w:rsid w:val="00740300"/>
    <w:rsid w:val="00744AEB"/>
    <w:rsid w:val="00794696"/>
    <w:rsid w:val="007B0A5A"/>
    <w:rsid w:val="0080321C"/>
    <w:rsid w:val="00804BA5"/>
    <w:rsid w:val="008144FB"/>
    <w:rsid w:val="008A4C17"/>
    <w:rsid w:val="00900133"/>
    <w:rsid w:val="00910E3F"/>
    <w:rsid w:val="0095570C"/>
    <w:rsid w:val="0099676F"/>
    <w:rsid w:val="00AF22F9"/>
    <w:rsid w:val="00B40133"/>
    <w:rsid w:val="00B775D0"/>
    <w:rsid w:val="00C35E10"/>
    <w:rsid w:val="00DE5934"/>
    <w:rsid w:val="00DE5B8A"/>
    <w:rsid w:val="00E934A6"/>
    <w:rsid w:val="00EF6FDD"/>
    <w:rsid w:val="00F67956"/>
    <w:rsid w:val="00F76D0E"/>
    <w:rsid w:val="00F93370"/>
    <w:rsid w:val="00FE0F9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C1E5"/>
  <w15:docId w15:val="{76EF7C92-0987-4D7C-B276-1A7FB43C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EB"/>
  </w:style>
  <w:style w:type="paragraph" w:styleId="Heading2">
    <w:name w:val="heading 2"/>
    <w:basedOn w:val="Normal"/>
    <w:link w:val="Heading2Char"/>
    <w:uiPriority w:val="9"/>
    <w:qFormat/>
    <w:rsid w:val="0074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300"/>
    <w:rPr>
      <w:b/>
      <w:bCs/>
    </w:rPr>
  </w:style>
  <w:style w:type="paragraph" w:styleId="NormalWeb">
    <w:name w:val="Normal (Web)"/>
    <w:basedOn w:val="Normal"/>
    <w:uiPriority w:val="99"/>
    <w:unhideWhenUsed/>
    <w:rsid w:val="0074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40300"/>
  </w:style>
  <w:style w:type="character" w:styleId="Emphasis">
    <w:name w:val="Emphasis"/>
    <w:basedOn w:val="DefaultParagraphFont"/>
    <w:uiPriority w:val="20"/>
    <w:qFormat/>
    <w:rsid w:val="0074030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4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00"/>
    <w:pPr>
      <w:ind w:left="720"/>
      <w:contextualSpacing/>
    </w:pPr>
  </w:style>
  <w:style w:type="paragraph" w:styleId="NoSpacing">
    <w:name w:val="No Spacing"/>
    <w:uiPriority w:val="1"/>
    <w:qFormat/>
    <w:rsid w:val="00094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7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4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5</cp:revision>
  <dcterms:created xsi:type="dcterms:W3CDTF">2019-03-11T07:59:00Z</dcterms:created>
  <dcterms:modified xsi:type="dcterms:W3CDTF">2019-03-11T08:12:00Z</dcterms:modified>
</cp:coreProperties>
</file>