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</w:tblGrid>
      <w:tr w:rsidR="005C59B3" w:rsidRPr="00740300" w:rsidTr="005C59B3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C59B3" w:rsidRPr="00F76D0E" w:rsidRDefault="005C59B3" w:rsidP="0056369E">
            <w:pPr>
              <w:spacing w:after="0" w:line="240" w:lineRule="auto"/>
              <w:rPr>
                <w:rFonts w:eastAsia="Times New Roman" w:cs="Arial"/>
                <w:color w:val="1E1E1E"/>
                <w:sz w:val="32"/>
                <w:szCs w:val="24"/>
                <w:lang w:val="be-BY" w:eastAsia="ru-RU"/>
              </w:rPr>
            </w:pPr>
            <w:r w:rsidRPr="00F76D0E">
              <w:rPr>
                <w:rFonts w:eastAsia="Times New Roman" w:cs="Arial"/>
                <w:b/>
                <w:bCs/>
                <w:color w:val="1E1E1E"/>
                <w:sz w:val="32"/>
                <w:szCs w:val="24"/>
                <w:lang w:eastAsia="ru-RU"/>
              </w:rPr>
              <w:t>Найвышэйшая ступень п</w:t>
            </w:r>
            <w:r w:rsidR="00095792" w:rsidRPr="00F76D0E">
              <w:rPr>
                <w:rFonts w:eastAsia="Times New Roman" w:cs="Arial"/>
                <w:b/>
                <w:bCs/>
                <w:color w:val="1E1E1E"/>
                <w:sz w:val="32"/>
                <w:szCs w:val="24"/>
                <w:lang w:val="be-BY" w:eastAsia="ru-RU"/>
              </w:rPr>
              <w:t>а</w:t>
            </w:r>
            <w:r w:rsidRPr="00F76D0E">
              <w:rPr>
                <w:rFonts w:eastAsia="Times New Roman" w:cs="Arial"/>
                <w:b/>
                <w:bCs/>
                <w:color w:val="1E1E1E"/>
                <w:sz w:val="32"/>
                <w:szCs w:val="24"/>
                <w:lang w:eastAsia="ru-RU"/>
              </w:rPr>
              <w:t>ра</w:t>
            </w:r>
            <w:r w:rsidRPr="00F76D0E">
              <w:rPr>
                <w:rFonts w:eastAsia="Times New Roman" w:cs="Arial"/>
                <w:b/>
                <w:bCs/>
                <w:color w:val="1E1E1E"/>
                <w:sz w:val="32"/>
                <w:szCs w:val="24"/>
                <w:lang w:val="be-BY" w:eastAsia="ru-RU"/>
              </w:rPr>
              <w:t>ўнання прыметнікаў</w:t>
            </w:r>
          </w:p>
        </w:tc>
      </w:tr>
      <w:tr w:rsidR="005C59B3" w:rsidRPr="001A69CE" w:rsidTr="005C59B3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C59B3" w:rsidRDefault="005C59B3" w:rsidP="0056369E">
            <w:pPr>
              <w:spacing w:after="0" w:line="240" w:lineRule="auto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Найвышэйш</w:t>
            </w:r>
            <w:r w:rsidR="001A69CE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ая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 ступень параўнання мож</w:t>
            </w:r>
            <w:r w:rsidR="001A69CE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а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 ўтварац</w:t>
            </w:r>
            <w:r w:rsidR="001A69CE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ца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 толькі ад якасных прыметнікаў і мае простую ды складаную формы.</w:t>
            </w:r>
          </w:p>
          <w:p w:rsidR="005C59B3" w:rsidRDefault="005C59B3" w:rsidP="0056369E">
            <w:pPr>
              <w:spacing w:after="0" w:line="240" w:lineRule="auto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 </w:t>
            </w:r>
          </w:p>
          <w:p w:rsidR="005C59B3" w:rsidRPr="005C59B3" w:rsidRDefault="005C59B3" w:rsidP="0056369E">
            <w:pPr>
              <w:spacing w:after="0" w:line="240" w:lineRule="auto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 w:rsidRPr="005C59B3">
              <w:rPr>
                <w:rFonts w:eastAsia="Times New Roman" w:cs="Arial"/>
                <w:b/>
                <w:color w:val="1E1E1E"/>
                <w:sz w:val="28"/>
                <w:szCs w:val="24"/>
                <w:lang w:val="be-BY" w:eastAsia="ru-RU"/>
              </w:rPr>
              <w:t>Простая форма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 найвышэйшай ступені параўнання ў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твараецца ад вышэйшай ступені параўнання прыметніка пры дапамозе прыстаўкі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най-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:</w:t>
            </w:r>
          </w:p>
          <w:p w:rsidR="005C59B3" w:rsidRDefault="005C59B3" w:rsidP="005C59B3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вышэйшы - </w:t>
            </w:r>
            <w:r w:rsidRPr="00910E3F">
              <w:rPr>
                <w:rFonts w:eastAsia="Times New Roman" w:cs="Arial"/>
                <w:b/>
                <w:i/>
                <w:iCs/>
                <w:color w:val="1E1E1E"/>
                <w:sz w:val="28"/>
                <w:szCs w:val="24"/>
                <w:lang w:val="be-BY" w:eastAsia="ru-RU"/>
              </w:rPr>
              <w:t>най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вышэйшы 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(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u w:val="single"/>
                <w:bdr w:val="none" w:sz="0" w:space="0" w:color="auto" w:frame="1"/>
                <w:lang w:val="be-BY" w:eastAsia="ru-RU"/>
              </w:rPr>
              <w:t>НЕЛЬГА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– най</w:t>
            </w:r>
            <w:r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высокі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!!!),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кіслейшы – </w:t>
            </w:r>
            <w:r w:rsidRPr="005C59B3">
              <w:rPr>
                <w:rFonts w:eastAsia="Times New Roman" w:cs="Arial"/>
                <w:b/>
                <w:i/>
                <w:iCs/>
                <w:color w:val="1E1E1E"/>
                <w:sz w:val="28"/>
                <w:szCs w:val="24"/>
                <w:lang w:val="be-BY" w:eastAsia="ru-RU"/>
              </w:rPr>
              <w:t>най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кіслейшы.</w:t>
            </w:r>
            <w:r>
              <w:rPr>
                <w:rFonts w:eastAsia="Times New Roman" w:cs="Arial"/>
                <w:b/>
                <w:iCs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Pr="005C59B3"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 xml:space="preserve">Зрэдку </w:t>
            </w:r>
            <w:r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 xml:space="preserve">можа ўтварацца пры дапамозе прыстаўкі </w:t>
            </w:r>
            <w:r w:rsidRPr="005C59B3">
              <w:rPr>
                <w:rFonts w:eastAsia="Times New Roman" w:cs="Arial"/>
                <w:b/>
                <w:i/>
                <w:iCs/>
                <w:color w:val="1E1E1E"/>
                <w:sz w:val="28"/>
                <w:szCs w:val="24"/>
                <w:lang w:val="be-BY" w:eastAsia="ru-RU"/>
              </w:rPr>
              <w:t>най-</w:t>
            </w:r>
            <w:r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 xml:space="preserve"> і суфікса </w:t>
            </w:r>
            <w:r w:rsidRPr="005C59B3">
              <w:rPr>
                <w:rFonts w:eastAsia="Times New Roman" w:cs="Arial"/>
                <w:b/>
                <w:i/>
                <w:iCs/>
                <w:color w:val="1E1E1E"/>
                <w:sz w:val="28"/>
                <w:szCs w:val="24"/>
                <w:lang w:val="be-BY" w:eastAsia="ru-RU"/>
              </w:rPr>
              <w:t>ш</w:t>
            </w:r>
            <w:r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 xml:space="preserve">: 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новы –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най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ноў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ш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ы</w:t>
            </w:r>
            <w:r w:rsidR="002F5AFD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="002F5AFD" w:rsidRPr="002F5AFD"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>(нарматыўнае</w:t>
            </w:r>
            <w:r w:rsidR="002F5AFD" w:rsidRPr="000F5B5A"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>)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,</w:t>
            </w:r>
            <w:r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багаты –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най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багат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ш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ы,</w:t>
            </w:r>
            <w:r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дарагі –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най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дарож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ш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ы</w:t>
            </w:r>
            <w:r w:rsidR="002F5AFD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="002F5AFD" w:rsidRPr="002F5AFD"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>(гутарковыя формы)</w:t>
            </w:r>
            <w:r w:rsidRPr="002F5AFD"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>.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Pr="005C59B3"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>Звярніце ўвагу</w:t>
            </w:r>
            <w:r>
              <w:rPr>
                <w:rFonts w:eastAsia="Times New Roman" w:cs="Arial"/>
                <w:b/>
                <w:iCs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Pr="005C59B3"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>на тое, што</w:t>
            </w:r>
            <w:r w:rsidRPr="005C59B3">
              <w:rPr>
                <w:rFonts w:eastAsia="Times New Roman" w:cs="Arial"/>
                <w:b/>
                <w:iCs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Pr="005C59B3"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>п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рыметнік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i/>
                <w:iCs/>
                <w:color w:val="1E1E1E"/>
                <w:sz w:val="28"/>
                <w:szCs w:val="24"/>
                <w:lang w:val="be-BY" w:eastAsia="ru-RU"/>
              </w:rPr>
              <w:t>вялікі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мае дзве формы: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 </w:t>
            </w:r>
          </w:p>
          <w:p w:rsidR="005C59B3" w:rsidRPr="005C59B3" w:rsidRDefault="005C59B3" w:rsidP="005C59B3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вялікі</w:t>
            </w:r>
            <w:r w:rsidRPr="005C59B3">
              <w:rPr>
                <w:rFonts w:eastAsia="Times New Roman" w:cs="Arial"/>
                <w:b/>
                <w:b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color w:val="1E1E1E"/>
                <w:sz w:val="28"/>
                <w:szCs w:val="24"/>
                <w:lang w:val="be-BY" w:eastAsia="ru-RU"/>
              </w:rPr>
              <w:t>–</w:t>
            </w:r>
            <w:r w:rsidRPr="005C59B3">
              <w:rPr>
                <w:rFonts w:eastAsia="Times New Roman" w:cs="Arial"/>
                <w:b/>
                <w:b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най</w:t>
            </w:r>
            <w:r w:rsidRPr="00910E3F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больш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ы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(колькасная пры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к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мета);</w:t>
            </w:r>
          </w:p>
          <w:p w:rsidR="005C59B3" w:rsidRPr="005C59B3" w:rsidRDefault="005C59B3" w:rsidP="0056369E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вялікі</w:t>
            </w:r>
            <w:r w:rsidRPr="005C59B3">
              <w:rPr>
                <w:rFonts w:eastAsia="Times New Roman" w:cs="Arial"/>
                <w:b/>
                <w:b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color w:val="1E1E1E"/>
                <w:sz w:val="28"/>
                <w:szCs w:val="24"/>
                <w:lang w:val="be-BY" w:eastAsia="ru-RU"/>
              </w:rPr>
              <w:t>–</w:t>
            </w:r>
            <w:r w:rsidRPr="005C59B3">
              <w:rPr>
                <w:rFonts w:eastAsia="Times New Roman" w:cs="Arial"/>
                <w:b/>
                <w:b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най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вялік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ш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ы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(якасная пры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к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мета – ‘таленавіты, выдатны, выбітны’).</w:t>
            </w:r>
          </w:p>
        </w:tc>
      </w:tr>
      <w:tr w:rsidR="005C59B3" w:rsidRPr="00526660" w:rsidTr="00095792">
        <w:trPr>
          <w:trHeight w:val="2815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C59B3" w:rsidRPr="005C59B3" w:rsidRDefault="005C59B3" w:rsidP="0056369E">
            <w:pPr>
              <w:spacing w:after="0" w:line="240" w:lineRule="auto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Складаная форма найвышэйшай ступені параўнання ў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твараецца пры дапамозе:</w:t>
            </w:r>
          </w:p>
          <w:p w:rsidR="005C59B3" w:rsidRPr="005C59B3" w:rsidRDefault="005C59B3" w:rsidP="0056369E">
            <w:pPr>
              <w:spacing w:after="0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1. словаў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color w:val="1E1E1E"/>
                <w:sz w:val="28"/>
                <w:szCs w:val="24"/>
                <w:lang w:val="be-BY" w:eastAsia="ru-RU"/>
              </w:rPr>
              <w:t>самы, найбольш, найменш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і 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зыходна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й формы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 прыметніка: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i/>
                <w:color w:val="1E1E1E"/>
                <w:sz w:val="28"/>
                <w:szCs w:val="24"/>
                <w:lang w:val="be-BY" w:eastAsia="ru-RU"/>
              </w:rPr>
              <w:t>дарагі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 –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самы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дарагі,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найбольш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дарагі,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найменш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дарагі</w:t>
            </w:r>
            <w:r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Pr="005C59B3">
              <w:rPr>
                <w:rFonts w:eastAsia="Times New Roman" w:cs="Arial"/>
                <w:iCs/>
                <w:color w:val="1E1E1E"/>
                <w:sz w:val="28"/>
                <w:szCs w:val="24"/>
                <w:lang w:val="be-BY" w:eastAsia="ru-RU"/>
              </w:rPr>
              <w:t>(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u w:val="single"/>
                <w:bdr w:val="none" w:sz="0" w:space="0" w:color="auto" w:frame="1"/>
                <w:lang w:val="be-BY" w:eastAsia="ru-RU"/>
              </w:rPr>
              <w:t>НЕЛЬГА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– </w:t>
            </w:r>
            <w:r w:rsidRPr="005C59B3">
              <w:rPr>
                <w:rFonts w:eastAsia="Times New Roman" w:cs="Arial"/>
                <w:i/>
                <w:color w:val="1E1E1E"/>
                <w:sz w:val="28"/>
                <w:szCs w:val="24"/>
                <w:lang w:val="be-BY" w:eastAsia="ru-RU"/>
              </w:rPr>
              <w:t>самы даражэйшы, найбольш даражэйшы, найменш даражэйшы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!!!)</w:t>
            </w:r>
          </w:p>
          <w:p w:rsidR="00095792" w:rsidRDefault="005C59B3" w:rsidP="00095792">
            <w:pPr>
              <w:spacing w:before="92" w:after="92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</w:pP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2. простай формы вышэйшай ступені параўнання прыметніка са словамі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4"/>
                <w:lang w:val="be-BY" w:eastAsia="ru-RU"/>
              </w:rPr>
              <w:t>за ўсіх, за ўсё, сярод усіх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: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 xml:space="preserve"> 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 xml:space="preserve">даражэйшы </w:t>
            </w:r>
            <w:r w:rsidRPr="005C59B3">
              <w:rPr>
                <w:rFonts w:eastAsia="Times New Roman" w:cs="Arial"/>
                <w:b/>
                <w:i/>
                <w:iCs/>
                <w:color w:val="1E1E1E"/>
                <w:sz w:val="28"/>
                <w:szCs w:val="24"/>
                <w:lang w:val="be-BY" w:eastAsia="ru-RU"/>
              </w:rPr>
              <w:t>за ўсіх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(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u w:val="single"/>
                <w:bdr w:val="none" w:sz="0" w:space="0" w:color="auto" w:frame="1"/>
                <w:lang w:val="be-BY" w:eastAsia="ru-RU"/>
              </w:rPr>
              <w:t>НЕЛЬГА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eastAsia="ru-RU"/>
              </w:rPr>
              <w:t> 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– вышэй за ўсіх</w:t>
            </w:r>
            <w:r w:rsidRPr="005C59B3"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!!!)</w:t>
            </w:r>
            <w:r w:rsidRPr="005C59B3">
              <w:rPr>
                <w:rFonts w:eastAsia="Times New Roman" w:cs="Arial"/>
                <w:i/>
                <w:iCs/>
                <w:color w:val="1E1E1E"/>
                <w:sz w:val="28"/>
                <w:szCs w:val="24"/>
                <w:lang w:val="be-BY" w:eastAsia="ru-RU"/>
              </w:rPr>
              <w:t>.</w:t>
            </w:r>
            <w:r w:rsidR="00095792" w:rsidRPr="00095792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</w:p>
          <w:p w:rsidR="00095792" w:rsidRPr="00095792" w:rsidRDefault="00095792" w:rsidP="00095792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8"/>
                <w:lang w:val="be-BY" w:eastAsia="ru-RU"/>
              </w:rPr>
            </w:pPr>
            <w:r w:rsidRPr="00095792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Найвышэйшая ступень п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а</w:t>
            </w:r>
            <w:r w:rsidRPr="00095792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раўнання</w:t>
            </w:r>
            <w:r w:rsidRPr="00095792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sz w:val="28"/>
                <w:szCs w:val="28"/>
                <w:lang w:val="be-BY" w:eastAsia="ru-RU"/>
              </w:rPr>
              <w:t>звычайна ўжываецца з аб’ектам параўнання ў форме:</w:t>
            </w:r>
          </w:p>
          <w:p w:rsidR="00095792" w:rsidRPr="00095792" w:rsidRDefault="00095792" w:rsidP="00095792">
            <w:pPr>
              <w:spacing w:after="0" w:line="240" w:lineRule="auto"/>
              <w:textAlignment w:val="baseline"/>
              <w:rPr>
                <w:rFonts w:eastAsia="Times New Roman" w:cs="Arial"/>
                <w:sz w:val="28"/>
                <w:szCs w:val="28"/>
                <w:lang w:val="be-BY" w:eastAsia="ru-RU"/>
              </w:rPr>
            </w:pPr>
            <w:r w:rsidRPr="00C35E10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1</w:t>
            </w:r>
            <w:r w:rsidR="00C35E10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.</w:t>
            </w:r>
            <w:r w:rsidRPr="00095792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  <w:r w:rsidRPr="00095792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роднага склону</w:t>
            </w:r>
            <w:r w:rsidRPr="00095792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sz w:val="28"/>
                <w:szCs w:val="28"/>
                <w:lang w:val="be-BY" w:eastAsia="ru-RU"/>
              </w:rPr>
              <w:t>з прыназоўнікамі</w:t>
            </w:r>
            <w:r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з</w:t>
            </w:r>
            <w:r w:rsidRPr="00095792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sz w:val="28"/>
                <w:szCs w:val="28"/>
                <w:lang w:val="be-BY" w:eastAsia="ru-RU"/>
              </w:rPr>
              <w:t>або</w:t>
            </w:r>
            <w:r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сярод</w:t>
            </w:r>
            <w:r w:rsidRPr="00095792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>:</w:t>
            </w:r>
            <w:r w:rsidRPr="00095792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bCs/>
                <w:i/>
                <w:sz w:val="28"/>
                <w:szCs w:val="28"/>
                <w:lang w:val="be-BY" w:eastAsia="ru-RU"/>
              </w:rPr>
              <w:t>Малодшы сын быў</w:t>
            </w:r>
            <w:r w:rsidRPr="00095792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 xml:space="preserve">найспакайнейшы </w:t>
            </w:r>
            <w:r w:rsidRPr="00910E3F">
              <w:rPr>
                <w:rFonts w:eastAsia="Times New Roman" w:cs="Arial"/>
                <w:b/>
                <w:i/>
                <w:iCs/>
                <w:sz w:val="28"/>
                <w:szCs w:val="28"/>
                <w:lang w:val="be-BY" w:eastAsia="ru-RU"/>
              </w:rPr>
              <w:t xml:space="preserve">з </w:t>
            </w:r>
            <w:r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дзяцей</w:t>
            </w:r>
            <w:r w:rsidRPr="00095792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/</w:t>
            </w:r>
            <w:r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910E3F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сярод</w:t>
            </w:r>
            <w:r w:rsidRPr="00095792">
              <w:rPr>
                <w:rFonts w:eastAsia="Times New Roman" w:cs="Arial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bCs/>
                <w:i/>
                <w:iCs/>
                <w:sz w:val="28"/>
                <w:szCs w:val="28"/>
                <w:lang w:val="be-BY" w:eastAsia="ru-RU"/>
              </w:rPr>
              <w:t>дзяцей</w:t>
            </w:r>
            <w:r w:rsidRPr="00095792">
              <w:rPr>
                <w:rFonts w:eastAsia="Times New Roman" w:cs="Arial"/>
                <w:sz w:val="28"/>
                <w:szCs w:val="28"/>
                <w:lang w:val="be-BY" w:eastAsia="ru-RU"/>
              </w:rPr>
              <w:t>;</w:t>
            </w:r>
          </w:p>
          <w:p w:rsidR="00095792" w:rsidRPr="00095792" w:rsidRDefault="00095792" w:rsidP="00095792">
            <w:pPr>
              <w:spacing w:after="0" w:line="240" w:lineRule="auto"/>
              <w:textAlignment w:val="baseline"/>
              <w:rPr>
                <w:rFonts w:eastAsia="Times New Roman" w:cs="Arial"/>
                <w:sz w:val="28"/>
                <w:szCs w:val="28"/>
                <w:lang w:val="be-BY" w:eastAsia="ru-RU"/>
              </w:rPr>
            </w:pPr>
            <w:r w:rsidRPr="00C35E10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2</w:t>
            </w:r>
            <w:r w:rsidR="00C35E10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.</w:t>
            </w:r>
            <w:r w:rsidRPr="00095792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вінавальнага склону </w:t>
            </w:r>
            <w:r w:rsidRPr="00095792">
              <w:rPr>
                <w:rFonts w:eastAsia="Times New Roman" w:cs="Arial"/>
                <w:sz w:val="28"/>
                <w:szCs w:val="28"/>
                <w:lang w:val="be-BY" w:eastAsia="ru-RU"/>
              </w:rPr>
              <w:t>з прыназоўнікам</w:t>
            </w:r>
            <w:r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 </w:t>
            </w:r>
            <w:r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за</w:t>
            </w:r>
            <w:r w:rsidRPr="00095792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sz w:val="28"/>
                <w:szCs w:val="28"/>
                <w:lang w:val="be-BY" w:eastAsia="ru-RU"/>
              </w:rPr>
              <w:t>і займеннікам</w:t>
            </w:r>
            <w:r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усё</w:t>
            </w:r>
            <w:r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sz w:val="28"/>
                <w:szCs w:val="28"/>
                <w:lang w:val="be-BY" w:eastAsia="ru-RU"/>
              </w:rPr>
              <w:t>або</w:t>
            </w:r>
            <w:r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095792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ўсіх</w:t>
            </w:r>
            <w:r w:rsidRPr="00095792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>: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  <w:r w:rsidRPr="00095792">
              <w:rPr>
                <w:rFonts w:eastAsia="Times New Roman" w:cs="Arial"/>
                <w:bCs/>
                <w:i/>
                <w:iCs/>
                <w:sz w:val="28"/>
                <w:szCs w:val="28"/>
                <w:lang w:val="be-BY" w:eastAsia="ru-RU"/>
              </w:rPr>
              <w:t>найлепшы</w:t>
            </w:r>
            <w:r w:rsidRPr="00095792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 </w:t>
            </w:r>
            <w:r w:rsidRPr="00910E3F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за ўсіх</w:t>
            </w:r>
            <w:r>
              <w:rPr>
                <w:rFonts w:eastAsia="Times New Roman" w:cs="Arial"/>
                <w:bCs/>
                <w:i/>
                <w:iCs/>
                <w:sz w:val="28"/>
                <w:szCs w:val="28"/>
                <w:lang w:val="be-BY" w:eastAsia="ru-RU"/>
              </w:rPr>
              <w:t xml:space="preserve">, найгоршы </w:t>
            </w:r>
            <w:r w:rsidRPr="00910E3F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за ўсё</w:t>
            </w:r>
            <w:r w:rsidRPr="00095792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.</w:t>
            </w:r>
          </w:p>
          <w:p w:rsidR="00910E3F" w:rsidRDefault="00910E3F" w:rsidP="00EF6FDD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</w:pPr>
          </w:p>
          <w:p w:rsidR="00EF6FDD" w:rsidRPr="00910E3F" w:rsidRDefault="00EF6FDD" w:rsidP="00EF6FDD">
            <w:pPr>
              <w:spacing w:after="0" w:line="240" w:lineRule="auto"/>
              <w:textAlignment w:val="baseline"/>
              <w:rPr>
                <w:rFonts w:eastAsia="Times New Roman" w:cs="Arial"/>
                <w:sz w:val="28"/>
                <w:szCs w:val="28"/>
                <w:lang w:val="be-BY" w:eastAsia="ru-RU"/>
              </w:rPr>
            </w:pPr>
            <w:r w:rsidRPr="00910E3F"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Формы найвышэйшай ступені параўнання прыметнікаў могуць абазначаць самую высокую (ці самую нізкую) ступень якасці прадмета </w:t>
            </w:r>
            <w:r w:rsidRPr="00910E3F">
              <w:rPr>
                <w:rFonts w:eastAsia="Times New Roman" w:cs="Arial"/>
                <w:sz w:val="28"/>
                <w:szCs w:val="28"/>
                <w:u w:val="single"/>
                <w:lang w:val="be-BY" w:eastAsia="ru-RU"/>
              </w:rPr>
              <w:t>без параўнання з іншымі</w:t>
            </w:r>
            <w:r w:rsidRPr="00910E3F">
              <w:rPr>
                <w:rFonts w:eastAsia="Times New Roman" w:cs="Arial"/>
                <w:sz w:val="28"/>
                <w:szCs w:val="28"/>
                <w:lang w:val="be-BY" w:eastAsia="ru-RU"/>
              </w:rPr>
              <w:t>:</w:t>
            </w:r>
            <w:r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910E3F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най</w:t>
            </w:r>
            <w:r w:rsidR="00910E3F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лепшы</w:t>
            </w:r>
            <w:r w:rsidRPr="00910E3F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 xml:space="preserve"> дзень, найбагацейшы чалавек</w:t>
            </w:r>
            <w:r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910E3F">
              <w:rPr>
                <w:rFonts w:eastAsia="Times New Roman" w:cs="Arial"/>
                <w:sz w:val="28"/>
                <w:szCs w:val="28"/>
                <w:lang w:val="be-BY" w:eastAsia="ru-RU"/>
              </w:rPr>
              <w:t>(</w:t>
            </w:r>
            <w:r w:rsidR="00910E3F" w:rsidRPr="00910E3F">
              <w:rPr>
                <w:rFonts w:eastAsia="Times New Roman" w:cs="Arial"/>
                <w:sz w:val="28"/>
                <w:szCs w:val="28"/>
                <w:u w:val="single"/>
                <w:lang w:val="be-BY" w:eastAsia="ru-RU"/>
              </w:rPr>
              <w:t>НЕЛЬГА</w:t>
            </w:r>
            <w:r w:rsidRPr="00095792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 </w:t>
            </w:r>
            <w:r w:rsidRPr="00910E3F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 xml:space="preserve">– </w:t>
            </w:r>
            <w:r w:rsidR="00910E3F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лепшы дзень</w:t>
            </w:r>
            <w:r w:rsidRPr="00910E3F">
              <w:rPr>
                <w:rFonts w:eastAsia="Times New Roman" w:cs="Arial"/>
                <w:sz w:val="28"/>
                <w:szCs w:val="28"/>
                <w:lang w:val="be-BY" w:eastAsia="ru-RU"/>
              </w:rPr>
              <w:t>!!!)</w:t>
            </w:r>
          </w:p>
          <w:p w:rsidR="00910E3F" w:rsidRPr="00804BA5" w:rsidRDefault="00804BA5" w:rsidP="00910E3F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8"/>
                <w:lang w:val="be-BY" w:eastAsia="ru-RU"/>
              </w:rPr>
            </w:pPr>
            <w:r w:rsidRPr="00804BA5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Звярніце ўвагу на тое,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  <w:r w:rsidR="00910E3F" w:rsidRPr="00804BA5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што ў беларускай і ў рускай мовах прыметнікі з суфіксам </w:t>
            </w:r>
            <w:r w:rsidR="00910E3F" w:rsidRPr="00804BA5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-ейш-</w:t>
            </w:r>
            <w:r w:rsidR="00910E3F" w:rsidRPr="00095792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 xml:space="preserve">/ -эйш- </w:t>
            </w:r>
            <w:r>
              <w:rPr>
                <w:rFonts w:eastAsia="Times New Roman" w:cs="Arial"/>
                <w:bCs/>
                <w:iCs/>
                <w:sz w:val="28"/>
                <w:szCs w:val="28"/>
                <w:lang w:val="be-BY" w:eastAsia="ru-RU"/>
              </w:rPr>
              <w:t xml:space="preserve">належаць да розных ступеняў параўнання. Так, у рускай мове словы </w:t>
            </w:r>
            <w:r w:rsidRPr="00804BA5">
              <w:rPr>
                <w:rFonts w:eastAsia="Times New Roman" w:cs="Arial"/>
                <w:bCs/>
                <w:i/>
                <w:iCs/>
                <w:sz w:val="28"/>
                <w:szCs w:val="28"/>
                <w:lang w:val="be-BY" w:eastAsia="ru-RU"/>
              </w:rPr>
              <w:t>лучшый (день)</w:t>
            </w:r>
            <w:r w:rsidR="00910E3F" w:rsidRPr="00804BA5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, полезн</w:t>
            </w:r>
            <w:r w:rsidR="00910E3F" w:rsidRPr="00804BA5">
              <w:rPr>
                <w:rFonts w:eastAsia="Times New Roman" w:cs="Arial"/>
                <w:bCs/>
                <w:i/>
                <w:iCs/>
                <w:sz w:val="28"/>
                <w:szCs w:val="28"/>
                <w:lang w:val="be-BY" w:eastAsia="ru-RU"/>
              </w:rPr>
              <w:t>ейш</w:t>
            </w:r>
            <w:r w:rsidR="00910E3F" w:rsidRPr="00804BA5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 xml:space="preserve">ие </w:t>
            </w:r>
            <w:r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(</w:t>
            </w:r>
            <w:r w:rsidR="00910E3F" w:rsidRPr="00804BA5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вещи</w:t>
            </w:r>
            <w:r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 xml:space="preserve">) </w:t>
            </w:r>
            <w:r w:rsidR="00910E3F" w:rsidRPr="00804BA5">
              <w:rPr>
                <w:rFonts w:eastAsia="Times New Roman" w:cs="Arial"/>
                <w:sz w:val="28"/>
                <w:szCs w:val="28"/>
                <w:lang w:val="be-BY" w:eastAsia="ru-RU"/>
              </w:rPr>
              <w:t>– гэта</w:t>
            </w:r>
            <w:r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 </w:t>
            </w:r>
            <w:r w:rsidR="00910E3F"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="00910E3F" w:rsidRPr="00804BA5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найвышэйшая ступень 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параўна</w:t>
            </w:r>
            <w:r w:rsidR="00910E3F" w:rsidRPr="00910E3F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ння </w:t>
            </w:r>
            <w:r w:rsidR="00910E3F" w:rsidRPr="00804BA5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(”превосходная степень”)</w:t>
            </w:r>
            <w:r w:rsidR="00910E3F" w:rsidRPr="00804BA5"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, а ў беларускай мове </w:t>
            </w:r>
            <w:r w:rsidRPr="00804BA5">
              <w:rPr>
                <w:rFonts w:eastAsia="Times New Roman" w:cs="Arial"/>
                <w:i/>
                <w:sz w:val="28"/>
                <w:szCs w:val="28"/>
                <w:lang w:val="be-BY" w:eastAsia="ru-RU"/>
              </w:rPr>
              <w:t>лепшы (дзень), больш карысныя (рэчы</w:t>
            </w:r>
            <w:r>
              <w:rPr>
                <w:rFonts w:eastAsia="Times New Roman" w:cs="Arial"/>
                <w:i/>
                <w:sz w:val="28"/>
                <w:szCs w:val="28"/>
                <w:lang w:val="be-BY" w:eastAsia="ru-RU"/>
              </w:rPr>
              <w:t>)</w:t>
            </w:r>
            <w:r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 </w:t>
            </w:r>
            <w:r w:rsidR="00910E3F" w:rsidRPr="00804BA5">
              <w:rPr>
                <w:rFonts w:eastAsia="Times New Roman" w:cs="Arial"/>
                <w:sz w:val="28"/>
                <w:szCs w:val="28"/>
                <w:lang w:val="be-BY" w:eastAsia="ru-RU"/>
              </w:rPr>
              <w:t>– вышэйшая</w:t>
            </w:r>
            <w:r w:rsidR="00D83206"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 супень параўнання</w:t>
            </w:r>
            <w:r w:rsidR="00910E3F" w:rsidRPr="00804BA5">
              <w:rPr>
                <w:rFonts w:eastAsia="Times New Roman" w:cs="Arial"/>
                <w:sz w:val="28"/>
                <w:szCs w:val="28"/>
                <w:lang w:val="be-BY" w:eastAsia="ru-RU"/>
              </w:rPr>
              <w:t>. Таму</w:t>
            </w:r>
            <w:r w:rsidR="00910E3F" w:rsidRPr="00095792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="00910E3F" w:rsidRPr="00804BA5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ў беларускай мове</w:t>
            </w:r>
            <w:r w:rsidR="00910E3F" w:rsidRPr="00095792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 </w:t>
            </w:r>
            <w:r w:rsidR="00910E3F" w:rsidRPr="00804BA5"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такім канструкцыям </w:t>
            </w:r>
            <w:r w:rsidR="00910E3F" w:rsidRPr="00804BA5">
              <w:rPr>
                <w:rFonts w:eastAsia="Times New Roman" w:cs="Arial"/>
                <w:sz w:val="28"/>
                <w:szCs w:val="28"/>
                <w:lang w:val="be-BY" w:eastAsia="ru-RU"/>
              </w:rPr>
              <w:lastRenderedPageBreak/>
              <w:t>адпавядаюць простыя або складаныя формы найвышэйшай ступені параўнання</w:t>
            </w:r>
            <w:r w:rsidR="00910E3F" w:rsidRPr="00804BA5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>:</w:t>
            </w:r>
            <w:r w:rsidR="00910E3F" w:rsidRPr="00095792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 </w:t>
            </w:r>
            <w:r w:rsidR="00910E3F" w:rsidRPr="00804BA5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най</w:t>
            </w:r>
            <w:r w:rsidR="00910E3F" w:rsidRPr="00804BA5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лепшы (</w:t>
            </w:r>
            <w:r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дзень),</w:t>
            </w:r>
            <w:r w:rsidR="00910E3F" w:rsidRPr="00095792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 </w:t>
            </w:r>
            <w:r w:rsidR="00910E3F" w:rsidRPr="00804BA5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самыя</w:t>
            </w:r>
            <w:r w:rsidR="00910E3F" w:rsidRPr="00095792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карысныя (</w:t>
            </w:r>
            <w:r w:rsidR="00910E3F" w:rsidRPr="00804BA5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рэчы</w:t>
            </w:r>
            <w:r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).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Наступныя групы прыметні</w:t>
            </w:r>
            <w:r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к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аў утвараюць </w:t>
            </w:r>
            <w:r w:rsidRPr="00146C47"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  <w:t xml:space="preserve">толькі складаныя формы </w:t>
            </w:r>
            <w:r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  <w:t>най</w:t>
            </w:r>
            <w:r w:rsidRPr="00146C47"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  <w:t>вышэйшай ступені параўнання</w:t>
            </w:r>
            <w:r w:rsidR="00900133"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  <w:t xml:space="preserve"> </w:t>
            </w:r>
            <w:r w:rsidR="00900133" w:rsidRPr="00900133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пры дапамозе словаў </w:t>
            </w:r>
            <w:r w:rsidR="00900133" w:rsidRPr="00900133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найбольш / найменш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: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- некаторыя невытворныя якасныя прыметнікі: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упарты, бадзёры, пануры, прыкры, варожы, благі, любы, ліхі, хцівы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- некаторыя вытворныя прыметнікі: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а)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-н-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(ад назоўнікаў і дзеясловаў):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 xml:space="preserve">радасны, надзейны, марозны, сумны, мірны, звычайны, адважны, стыхійны, трывожны 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і інш.;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б)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-ічн- (-ычн-)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крытычны, паэтычны, гераічны, рытмічны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в)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-льн-, -альн-, -яльн-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натуральны, максімальны, спрыяльны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г)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-ів- (-ыв-), -лів-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бурлівы, імклівы, фальшывы, дакучлівы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д)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-ат-, -аст-, -іт-, -авіт-:</w:t>
            </w:r>
            <w:r w:rsidR="00900133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 xml:space="preserve">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касматы, стракаты, мурзаты, выгінасты, хваравіты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е)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-к-, -ск- (-цк-):</w:t>
            </w:r>
            <w:r w:rsidR="00900133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 xml:space="preserve">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 xml:space="preserve">вёрткі, колкі, гнуткі, геройскі, таварыскі, здрадніцкі 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і інш.</w:t>
            </w:r>
          </w:p>
          <w:p w:rsidR="00181A29" w:rsidRPr="00146C47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ж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) з суфіксамі -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ав-, -іст-, -аўн-, -ат-, -к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-: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перадавы, агністы, сакаўны, шурпаты, ліпкі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.</w:t>
            </w:r>
          </w:p>
          <w:p w:rsidR="00181A29" w:rsidRPr="00536266" w:rsidRDefault="00900133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  <w:t xml:space="preserve">Найвышэйшую ступень </w:t>
            </w:r>
            <w:r w:rsidR="00181A29" w:rsidRPr="00536266"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  <w:t>параўнання не ўтвараюць:</w:t>
            </w:r>
          </w:p>
          <w:p w:rsidR="00181A29" w:rsidRPr="00536266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1) адносныя і прыналежныя прыметнікі: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гарадскі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 xml:space="preserve">, 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Сашаў / Сашын;</w:t>
            </w:r>
          </w:p>
          <w:p w:rsidR="00181A29" w:rsidRPr="00536266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2) складаныя прыметнікі:</w:t>
            </w:r>
            <w:r w:rsidRPr="00992904">
              <w:rPr>
                <w:rFonts w:eastAsia="Times New Roman" w:cs="Arial"/>
                <w:i/>
                <w:iCs/>
                <w:sz w:val="28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сіня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 xml:space="preserve">вокі, лапавухі, 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беласкуры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 xml:space="preserve">, 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светла-зялёны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;</w:t>
            </w:r>
          </w:p>
          <w:p w:rsidR="00181A29" w:rsidRPr="00536266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3) прыметнікі з суфіксамі непаўнаты якасці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b/>
                <w:bCs/>
                <w:i/>
                <w:iCs/>
                <w:sz w:val="28"/>
                <w:szCs w:val="24"/>
                <w:lang w:val="be-BY" w:eastAsia="ru-RU"/>
              </w:rPr>
              <w:t>-ават-, -яват-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992904">
              <w:rPr>
                <w:rFonts w:eastAsia="Times New Roman" w:cs="Arial"/>
                <w:i/>
                <w:sz w:val="28"/>
                <w:szCs w:val="24"/>
                <w:lang w:val="be-BY" w:eastAsia="ru-RU"/>
              </w:rPr>
              <w:t>сіняваты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 xml:space="preserve">, караткаваты, 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малаваты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.</w:t>
            </w:r>
          </w:p>
          <w:p w:rsidR="00181A29" w:rsidRPr="00536266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4) прыметнікі, якія абазначаюць колькасна нязменную якасць, якая не можа праяўляцца ў большай ці меншай ступені: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сляпы, глухі, жывы, халасты,замужняя, жанаты, босы, голы, мёртвы, вусаты, рагаты, крывы і інш.;</w:t>
            </w:r>
          </w:p>
          <w:p w:rsidR="00181A29" w:rsidRPr="00536266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5) прыметнікі, якія абазначаюць масці жывёл: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буланы, руды, рыжы, буры, гняды, вараны, рабы, кары, русы, пярэсты;</w:t>
            </w:r>
          </w:p>
          <w:p w:rsidR="00181A29" w:rsidRPr="00B522C0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6) прыметнікі, якія абазначаюць колер прадметаў праз іх адносіны да іншых прадметаў: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карычневы, блакітны, бронзавы, васільковы, ружовы, вішнёвы, крэмавы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і інш.</w:t>
            </w:r>
            <w:r>
              <w:rPr>
                <w:rFonts w:eastAsia="Times New Roman" w:cs="Arial"/>
                <w:sz w:val="28"/>
                <w:szCs w:val="24"/>
                <w:lang w:val="be-BY" w:eastAsia="ru-RU"/>
              </w:rPr>
              <w:t>;</w:t>
            </w:r>
          </w:p>
          <w:p w:rsidR="00181A29" w:rsidRPr="00B522C0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sz w:val="28"/>
                <w:szCs w:val="24"/>
                <w:lang w:val="be-BY" w:eastAsia="ru-RU"/>
              </w:rPr>
              <w:t xml:space="preserve">7) прыметнікі ў </w:t>
            </w:r>
            <w:r w:rsidRPr="00B522C0">
              <w:rPr>
                <w:rFonts w:eastAsia="Times New Roman" w:cs="Arial"/>
                <w:sz w:val="28"/>
                <w:szCs w:val="24"/>
                <w:lang w:val="be-BY" w:eastAsia="ru-RU"/>
              </w:rPr>
              <w:t xml:space="preserve">пераносным значэнні: </w:t>
            </w:r>
            <w:r w:rsidRPr="00703CB7">
              <w:rPr>
                <w:rFonts w:eastAsia="Times New Roman" w:cs="Arial"/>
                <w:i/>
                <w:sz w:val="28"/>
                <w:szCs w:val="24"/>
                <w:lang w:val="be-BY" w:eastAsia="ru-RU"/>
              </w:rPr>
              <w:t>залаты чалавек, каменнае сэрца;</w:t>
            </w:r>
          </w:p>
          <w:p w:rsidR="00181A29" w:rsidRPr="00B522C0" w:rsidRDefault="00181A29" w:rsidP="00181A29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sz w:val="28"/>
                <w:szCs w:val="24"/>
                <w:lang w:val="be-BY" w:eastAsia="ru-RU"/>
              </w:rPr>
              <w:lastRenderedPageBreak/>
              <w:t>8) п</w:t>
            </w:r>
            <w:r w:rsidRPr="00B522C0">
              <w:rPr>
                <w:rFonts w:eastAsia="Times New Roman" w:cs="Arial"/>
                <w:sz w:val="28"/>
                <w:szCs w:val="24"/>
                <w:lang w:val="be-BY" w:eastAsia="ru-RU"/>
              </w:rPr>
              <w:t xml:space="preserve">рыметнікі, якія ўжываюцца ва ўстойлівых спалучэннях са спецыялізаваным значэннем: </w:t>
            </w:r>
            <w:r w:rsidRPr="00703CB7">
              <w:rPr>
                <w:rFonts w:eastAsia="Times New Roman" w:cs="Arial"/>
                <w:i/>
                <w:sz w:val="28"/>
                <w:szCs w:val="24"/>
                <w:lang w:val="be-BY" w:eastAsia="ru-RU"/>
              </w:rPr>
              <w:t>лёгкая атлетыка, цяжкая прамысловасць, Далёкі Усход</w:t>
            </w:r>
            <w:r w:rsidRPr="00B522C0">
              <w:rPr>
                <w:rFonts w:eastAsia="Times New Roman" w:cs="Arial"/>
                <w:sz w:val="28"/>
                <w:szCs w:val="24"/>
                <w:lang w:val="be-BY" w:eastAsia="ru-RU"/>
              </w:rPr>
              <w:t>.</w:t>
            </w:r>
          </w:p>
          <w:p w:rsidR="005C59B3" w:rsidRDefault="005C59B3" w:rsidP="005C59B3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</w:p>
          <w:p w:rsidR="005F5C9B" w:rsidRDefault="005F5C9B" w:rsidP="005C59B3">
            <w:pPr>
              <w:spacing w:before="92" w:after="92" w:line="240" w:lineRule="auto"/>
              <w:textAlignment w:val="baseline"/>
              <w:rPr>
                <w:rFonts w:eastAsia="Times New Roman" w:cs="Arial"/>
                <w:b/>
                <w:color w:val="1E1E1E"/>
                <w:sz w:val="28"/>
                <w:szCs w:val="24"/>
                <w:lang w:val="be-BY" w:eastAsia="ru-RU"/>
              </w:rPr>
            </w:pPr>
            <w:r w:rsidRPr="008144FB">
              <w:rPr>
                <w:rFonts w:eastAsia="Times New Roman" w:cs="Arial"/>
                <w:b/>
                <w:color w:val="1E1E1E"/>
                <w:sz w:val="28"/>
                <w:szCs w:val="24"/>
                <w:lang w:val="be-BY" w:eastAsia="ru-RU"/>
              </w:rPr>
              <w:t>Заданне</w:t>
            </w:r>
          </w:p>
          <w:p w:rsidR="00526660" w:rsidRPr="008144FB" w:rsidRDefault="00526660" w:rsidP="005C59B3">
            <w:pPr>
              <w:spacing w:before="92" w:after="92" w:line="240" w:lineRule="auto"/>
              <w:textAlignment w:val="baseline"/>
              <w:rPr>
                <w:rFonts w:eastAsia="Times New Roman" w:cs="Arial"/>
                <w:b/>
                <w:color w:val="1E1E1E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b/>
                <w:color w:val="1E1E1E"/>
                <w:sz w:val="28"/>
                <w:szCs w:val="24"/>
                <w:lang w:val="be-BY" w:eastAsia="ru-RU"/>
              </w:rPr>
              <w:t>Утварыце магчымыя формы найвышэшай ступені параўнання прыметнікаў: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Дрэнны – найгоршы, самы горшы, горшы за ўсіх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Сонечны  - найбольш / найменш сонечны, самы сонечны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Слабы – найслабейшы, найбольш / найменш слабы, самы слабы, слабейшы за ўсіх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Босы – не ўтварае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Садовы – не ўтварае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Старажытны – найстаражытнейшы, найбольш / найменш старажытны, самы старажытны, найстаражытнейшы за ўсё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Гнуткі - найбольш / найменш гнуткі, самы гнуткі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Звычайны - найбольш / найменш звычайны, самы звычайны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Горкі – найгарчэйшы, найбольш / найменш горкі, самы горкі, гарчэйшы за ўсё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Новы – найноўшы, найбольш / найменш новы, самы новы, навейшы з усіх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Вішнёвы – не ўтварае</w:t>
            </w:r>
          </w:p>
          <w:p w:rsidR="0012064C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Радасны - найбольш / найменш радасны, самы радасны</w:t>
            </w:r>
          </w:p>
          <w:p w:rsidR="0012064C" w:rsidRPr="003A5D55" w:rsidRDefault="0012064C" w:rsidP="0012064C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i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Вялікі –</w:t>
            </w:r>
            <w:r w:rsidRPr="00E858E4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 найбольшы, самы вялікі, большы з усіх; найвялікшы, найбольш / найменш вялікі, самы вялікі</w:t>
            </w:r>
            <w:r w:rsidR="003A5D55" w:rsidRPr="00E858E4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 (</w:t>
            </w:r>
            <w:r w:rsidRPr="00E858E4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вялікшы з усіх</w:t>
            </w:r>
            <w:r w:rsidR="003A5D55" w:rsidRPr="00E858E4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)</w:t>
            </w:r>
            <w:r w:rsidRPr="00E858E4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 </w:t>
            </w:r>
          </w:p>
          <w:p w:rsidR="005F5C9B" w:rsidRDefault="005F5C9B" w:rsidP="00B40133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</w:p>
          <w:p w:rsidR="00526660" w:rsidRDefault="00526660" w:rsidP="00B40133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 w:rsidRPr="00526660">
              <w:rPr>
                <w:rFonts w:eastAsia="Times New Roman" w:cs="Arial"/>
                <w:b/>
                <w:color w:val="1E1E1E"/>
                <w:sz w:val="28"/>
                <w:szCs w:val="24"/>
                <w:lang w:val="be-BY" w:eastAsia="ru-RU"/>
              </w:rPr>
              <w:t>Выпраўце памылкі</w:t>
            </w:r>
            <w:r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  <w:t>:</w:t>
            </w:r>
          </w:p>
          <w:p w:rsidR="003A0D8F" w:rsidRPr="00FE0F9C" w:rsidRDefault="003A0D8F" w:rsidP="00B40133">
            <w:pPr>
              <w:spacing w:before="92" w:after="92" w:line="240" w:lineRule="auto"/>
              <w:textAlignment w:val="baseline"/>
              <w:rPr>
                <w:color w:val="000000"/>
                <w:sz w:val="28"/>
                <w:szCs w:val="28"/>
                <w:lang w:val="be-BY"/>
              </w:rPr>
            </w:pPr>
            <w:r w:rsidRPr="00FE0F9C">
              <w:rPr>
                <w:color w:val="000000"/>
                <w:sz w:val="28"/>
                <w:szCs w:val="28"/>
                <w:lang w:val="be-BY"/>
              </w:rPr>
              <w:t xml:space="preserve">Фабрыку набыў багацейшы чалавек </w:t>
            </w:r>
            <w:r w:rsidR="00E858E4">
              <w:rPr>
                <w:color w:val="000000"/>
                <w:sz w:val="28"/>
                <w:szCs w:val="28"/>
                <w:lang w:val="be-BY"/>
              </w:rPr>
              <w:t>у нашым горадзе. – найбагацейшы</w:t>
            </w:r>
          </w:p>
          <w:p w:rsidR="003A0D8F" w:rsidRPr="00FE0F9C" w:rsidRDefault="003A0D8F" w:rsidP="003A0D8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FE0F9C">
              <w:rPr>
                <w:color w:val="000000"/>
                <w:sz w:val="28"/>
                <w:szCs w:val="28"/>
                <w:lang w:val="be-BY"/>
              </w:rPr>
              <w:t>Раніцай раса на траве найбольш буйнейшая і пр</w:t>
            </w:r>
            <w:r w:rsidR="00F67956" w:rsidRPr="00FE0F9C">
              <w:rPr>
                <w:color w:val="000000"/>
                <w:sz w:val="28"/>
                <w:szCs w:val="28"/>
                <w:lang w:val="be-BY"/>
              </w:rPr>
              <w:t>а</w:t>
            </w:r>
            <w:r w:rsidRPr="00FE0F9C">
              <w:rPr>
                <w:color w:val="000000"/>
                <w:sz w:val="28"/>
                <w:szCs w:val="28"/>
                <w:lang w:val="be-BY"/>
              </w:rPr>
              <w:t>зрыстая. – найбольш буйная і празрыстая</w:t>
            </w:r>
          </w:p>
          <w:p w:rsidR="003A0D8F" w:rsidRPr="00E858E4" w:rsidRDefault="003A0D8F" w:rsidP="003A0D8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FE0F9C">
              <w:rPr>
                <w:color w:val="000000"/>
                <w:sz w:val="28"/>
                <w:szCs w:val="28"/>
                <w:lang w:val="be-BY"/>
              </w:rPr>
              <w:t>І найцяжэйшыя раны ў чалавечай душы загойваюцца.</w:t>
            </w:r>
            <w:r w:rsidR="00E858E4" w:rsidRPr="00E858E4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="00E858E4">
              <w:rPr>
                <w:color w:val="000000"/>
                <w:sz w:val="28"/>
                <w:szCs w:val="28"/>
                <w:lang w:val="be-BY"/>
              </w:rPr>
              <w:t>– усё правільна</w:t>
            </w:r>
          </w:p>
          <w:p w:rsidR="00526660" w:rsidRPr="005C59B3" w:rsidRDefault="003A0D8F" w:rsidP="003A0D8F">
            <w:pPr>
              <w:shd w:val="clear" w:color="auto" w:fill="FFFFFF"/>
              <w:jc w:val="both"/>
              <w:rPr>
                <w:rFonts w:eastAsia="Times New Roman" w:cs="Arial"/>
                <w:color w:val="1E1E1E"/>
                <w:sz w:val="28"/>
                <w:szCs w:val="24"/>
                <w:lang w:val="be-BY" w:eastAsia="ru-RU"/>
              </w:rPr>
            </w:pPr>
            <w:r w:rsidRPr="00FE0F9C">
              <w:rPr>
                <w:color w:val="000000"/>
                <w:sz w:val="28"/>
                <w:szCs w:val="28"/>
                <w:lang w:val="be-BY"/>
              </w:rPr>
              <w:t>Пахвала маці была для мяне самай найважнейшай узнагародай.</w:t>
            </w:r>
            <w:r w:rsidR="00FE0F9C">
              <w:rPr>
                <w:color w:val="000000"/>
                <w:sz w:val="28"/>
                <w:szCs w:val="28"/>
                <w:lang w:val="be-BY"/>
              </w:rPr>
              <w:t xml:space="preserve"> – самай важнай, найважнейшай</w:t>
            </w:r>
          </w:p>
        </w:tc>
      </w:tr>
    </w:tbl>
    <w:p w:rsidR="0099676F" w:rsidRPr="007B0A5A" w:rsidRDefault="0099676F" w:rsidP="0099676F">
      <w:pPr>
        <w:shd w:val="clear" w:color="auto" w:fill="FFFFFF"/>
        <w:jc w:val="both"/>
        <w:rPr>
          <w:color w:val="000000"/>
          <w:sz w:val="28"/>
          <w:szCs w:val="28"/>
          <w:lang w:val="be-BY"/>
        </w:rPr>
      </w:pPr>
      <w:r w:rsidRPr="00FE0F9C">
        <w:rPr>
          <w:color w:val="000000"/>
          <w:sz w:val="28"/>
          <w:szCs w:val="28"/>
          <w:lang w:val="be-BY"/>
        </w:rPr>
        <w:lastRenderedPageBreak/>
        <w:t xml:space="preserve">Чалавечая </w:t>
      </w:r>
      <w:r w:rsidRPr="00FE0F9C">
        <w:rPr>
          <w:color w:val="000000"/>
          <w:sz w:val="28"/>
          <w:szCs w:val="28"/>
        </w:rPr>
        <w:t>ўвага даражэй за</w:t>
      </w:r>
      <w:r w:rsidRPr="00FE0F9C">
        <w:rPr>
          <w:color w:val="000000"/>
          <w:sz w:val="28"/>
          <w:szCs w:val="28"/>
          <w:lang w:val="be-BY"/>
        </w:rPr>
        <w:t xml:space="preserve"> </w:t>
      </w:r>
      <w:r w:rsidRPr="00FE0F9C">
        <w:rPr>
          <w:color w:val="000000"/>
          <w:sz w:val="28"/>
          <w:szCs w:val="28"/>
        </w:rPr>
        <w:t>ўсё на свеце.</w:t>
      </w:r>
      <w:r>
        <w:rPr>
          <w:color w:val="000000"/>
          <w:sz w:val="28"/>
          <w:szCs w:val="28"/>
          <w:lang w:val="be-BY"/>
        </w:rPr>
        <w:t xml:space="preserve"> – даражэйшая за ўсё</w:t>
      </w:r>
    </w:p>
    <w:p w:rsidR="003A0D8F" w:rsidRPr="00FE0F9C" w:rsidRDefault="003A0D8F" w:rsidP="00F93370">
      <w:pPr>
        <w:shd w:val="clear" w:color="auto" w:fill="FFFFFF"/>
        <w:jc w:val="both"/>
        <w:rPr>
          <w:color w:val="000000"/>
          <w:sz w:val="28"/>
          <w:szCs w:val="28"/>
          <w:lang w:val="be-BY"/>
        </w:rPr>
      </w:pPr>
      <w:r w:rsidRPr="00FE0F9C">
        <w:rPr>
          <w:color w:val="000000"/>
          <w:sz w:val="28"/>
          <w:szCs w:val="28"/>
          <w:lang w:val="be-BY"/>
        </w:rPr>
        <w:lastRenderedPageBreak/>
        <w:t xml:space="preserve">Даследаванне прысвечана навейшай гісторыі нашай краіны. </w:t>
      </w:r>
      <w:r w:rsidR="00F67956" w:rsidRPr="00FE0F9C">
        <w:rPr>
          <w:color w:val="000000"/>
          <w:sz w:val="28"/>
          <w:szCs w:val="28"/>
          <w:lang w:val="be-BY"/>
        </w:rPr>
        <w:t>–</w:t>
      </w:r>
      <w:r w:rsidRPr="00FE0F9C">
        <w:rPr>
          <w:color w:val="000000"/>
          <w:sz w:val="28"/>
          <w:szCs w:val="28"/>
          <w:lang w:val="be-BY"/>
        </w:rPr>
        <w:t xml:space="preserve"> найноўшай</w:t>
      </w:r>
    </w:p>
    <w:p w:rsidR="00F67956" w:rsidRPr="00FE0F9C" w:rsidRDefault="00F67956" w:rsidP="00F93370">
      <w:pPr>
        <w:shd w:val="clear" w:color="auto" w:fill="FFFFFF"/>
        <w:jc w:val="both"/>
        <w:rPr>
          <w:color w:val="000000"/>
          <w:sz w:val="28"/>
          <w:szCs w:val="28"/>
          <w:lang w:val="be-BY"/>
        </w:rPr>
      </w:pPr>
      <w:r w:rsidRPr="00FE0F9C">
        <w:rPr>
          <w:color w:val="000000"/>
          <w:sz w:val="28"/>
          <w:szCs w:val="28"/>
          <w:lang w:val="be-BY"/>
        </w:rPr>
        <w:t>Аповесць распавядае пра тое, як найбольшы авантурнік выйшаў сухім з вады, пазбегшы пакарання. - найвялікшы</w:t>
      </w:r>
    </w:p>
    <w:p w:rsidR="00526660" w:rsidRPr="00FE0F9C" w:rsidRDefault="00FE0F9C" w:rsidP="00F93370">
      <w:pPr>
        <w:shd w:val="clear" w:color="auto" w:fill="FFFFFF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</w:t>
      </w:r>
      <w:r w:rsidR="00F93370" w:rsidRPr="00FE0F9C">
        <w:rPr>
          <w:color w:val="000000"/>
          <w:sz w:val="28"/>
          <w:szCs w:val="28"/>
          <w:lang w:val="be-BY"/>
        </w:rPr>
        <w:t>рыгажэйшае</w:t>
      </w:r>
      <w:r w:rsidR="00502A0E">
        <w:rPr>
          <w:color w:val="000000"/>
          <w:sz w:val="28"/>
          <w:szCs w:val="28"/>
          <w:lang w:val="be-BY"/>
        </w:rPr>
        <w:t xml:space="preserve"> </w:t>
      </w:r>
      <w:r w:rsidR="00F93370" w:rsidRPr="00FE0F9C">
        <w:rPr>
          <w:color w:val="000000"/>
          <w:sz w:val="28"/>
          <w:szCs w:val="28"/>
          <w:lang w:val="be-BY"/>
        </w:rPr>
        <w:t xml:space="preserve">лісце </w:t>
      </w:r>
      <w:r w:rsidR="00F67956" w:rsidRPr="00FE0F9C">
        <w:rPr>
          <w:color w:val="000000"/>
          <w:sz w:val="28"/>
          <w:szCs w:val="28"/>
          <w:lang w:val="be-BY"/>
        </w:rPr>
        <w:t>ўвосень бывае менавіта на клёнах. - найпрыгажэйшае</w:t>
      </w:r>
      <w:r w:rsidR="00F93370" w:rsidRPr="00FE0F9C">
        <w:rPr>
          <w:color w:val="000000"/>
          <w:sz w:val="28"/>
          <w:szCs w:val="28"/>
          <w:lang w:val="be-BY"/>
        </w:rPr>
        <w:t xml:space="preserve"> </w:t>
      </w:r>
    </w:p>
    <w:p w:rsidR="00F67956" w:rsidRPr="00FE0F9C" w:rsidRDefault="00AF22F9" w:rsidP="00F67956">
      <w:pPr>
        <w:shd w:val="clear" w:color="auto" w:fill="FFFFFF"/>
        <w:jc w:val="both"/>
        <w:rPr>
          <w:color w:val="000000"/>
          <w:sz w:val="28"/>
          <w:szCs w:val="28"/>
          <w:lang w:val="be-BY"/>
        </w:rPr>
      </w:pPr>
      <w:r w:rsidRPr="00FE0F9C">
        <w:rPr>
          <w:color w:val="000000"/>
          <w:sz w:val="28"/>
          <w:szCs w:val="28"/>
          <w:lang w:val="be-BY"/>
        </w:rPr>
        <w:t>Бацька для Міхася</w:t>
      </w:r>
      <w:r w:rsidR="00F67956" w:rsidRPr="00FE0F9C">
        <w:rPr>
          <w:color w:val="000000"/>
          <w:sz w:val="28"/>
          <w:szCs w:val="28"/>
          <w:lang w:val="be-BY"/>
        </w:rPr>
        <w:t xml:space="preserve"> быў самым най</w:t>
      </w:r>
      <w:r w:rsidR="007B0A5A">
        <w:rPr>
          <w:color w:val="000000"/>
          <w:sz w:val="28"/>
          <w:szCs w:val="28"/>
          <w:lang w:val="be-BY"/>
        </w:rPr>
        <w:t>блізшым</w:t>
      </w:r>
      <w:r w:rsidR="00F67956" w:rsidRPr="00FE0F9C">
        <w:rPr>
          <w:color w:val="000000"/>
          <w:sz w:val="28"/>
          <w:szCs w:val="28"/>
          <w:lang w:val="be-BY"/>
        </w:rPr>
        <w:t xml:space="preserve"> чалавекам.  </w:t>
      </w:r>
      <w:r w:rsidR="007B0A5A">
        <w:rPr>
          <w:color w:val="000000"/>
          <w:sz w:val="28"/>
          <w:szCs w:val="28"/>
          <w:lang w:val="be-BY"/>
        </w:rPr>
        <w:t>– самым блізкім, найбліжэйшым</w:t>
      </w:r>
    </w:p>
    <w:p w:rsidR="00F93370" w:rsidRPr="00FE0F9C" w:rsidRDefault="00F93370" w:rsidP="00F93370">
      <w:pPr>
        <w:shd w:val="clear" w:color="auto" w:fill="FFFFFF"/>
        <w:jc w:val="both"/>
        <w:rPr>
          <w:color w:val="000000"/>
          <w:sz w:val="28"/>
          <w:szCs w:val="28"/>
          <w:lang w:val="be-BY"/>
        </w:rPr>
      </w:pPr>
      <w:r w:rsidRPr="00FE0F9C">
        <w:rPr>
          <w:color w:val="000000"/>
          <w:sz w:val="28"/>
          <w:szCs w:val="28"/>
          <w:lang w:val="be-BY"/>
        </w:rPr>
        <w:t>Час – найлепшы лекар.</w:t>
      </w:r>
      <w:r w:rsidR="00E858E4">
        <w:rPr>
          <w:color w:val="000000"/>
          <w:sz w:val="28"/>
          <w:szCs w:val="28"/>
          <w:lang w:val="be-BY"/>
        </w:rPr>
        <w:t xml:space="preserve"> – усё правільна</w:t>
      </w:r>
      <w:bookmarkStart w:id="0" w:name="_GoBack"/>
      <w:bookmarkEnd w:id="0"/>
    </w:p>
    <w:p w:rsidR="0099676F" w:rsidRDefault="0099676F" w:rsidP="0099676F">
      <w:pPr>
        <w:shd w:val="clear" w:color="auto" w:fill="FFFFFF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Марыля найвышэй за ўсіх у класе. – самая высокая, найвышэйшая, вышэйшая за ўсіх</w:t>
      </w:r>
    </w:p>
    <w:p w:rsidR="000825A3" w:rsidRPr="00095792" w:rsidRDefault="000825A3" w:rsidP="00740300">
      <w:pPr>
        <w:spacing w:before="92" w:after="92" w:line="240" w:lineRule="auto"/>
        <w:textAlignment w:val="baseline"/>
        <w:rPr>
          <w:rFonts w:eastAsia="Times New Roman" w:cs="Arial"/>
          <w:b/>
          <w:bCs/>
          <w:sz w:val="28"/>
          <w:szCs w:val="28"/>
          <w:lang w:val="be-BY" w:eastAsia="ru-RU"/>
        </w:rPr>
      </w:pPr>
    </w:p>
    <w:sectPr w:rsidR="000825A3" w:rsidRPr="00095792" w:rsidSect="0074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AB8"/>
    <w:multiLevelType w:val="multilevel"/>
    <w:tmpl w:val="7C7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B4FEF"/>
    <w:multiLevelType w:val="multilevel"/>
    <w:tmpl w:val="8D9C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36B5A"/>
    <w:multiLevelType w:val="multilevel"/>
    <w:tmpl w:val="37EA7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B2B00"/>
    <w:multiLevelType w:val="multilevel"/>
    <w:tmpl w:val="9BB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C61A62"/>
    <w:multiLevelType w:val="multilevel"/>
    <w:tmpl w:val="A97A3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829C4"/>
    <w:multiLevelType w:val="multilevel"/>
    <w:tmpl w:val="12B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C070D2"/>
    <w:multiLevelType w:val="multilevel"/>
    <w:tmpl w:val="EA208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B6E7A"/>
    <w:multiLevelType w:val="multilevel"/>
    <w:tmpl w:val="0B3A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AF7590"/>
    <w:multiLevelType w:val="multilevel"/>
    <w:tmpl w:val="EE9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607101"/>
    <w:multiLevelType w:val="multilevel"/>
    <w:tmpl w:val="051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C91B48"/>
    <w:multiLevelType w:val="multilevel"/>
    <w:tmpl w:val="AE7E8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0"/>
    <w:rsid w:val="00061A02"/>
    <w:rsid w:val="000825A3"/>
    <w:rsid w:val="00095792"/>
    <w:rsid w:val="000E6B03"/>
    <w:rsid w:val="000F5B5A"/>
    <w:rsid w:val="0012064C"/>
    <w:rsid w:val="00181A29"/>
    <w:rsid w:val="00183F4A"/>
    <w:rsid w:val="001A69CE"/>
    <w:rsid w:val="00220DA6"/>
    <w:rsid w:val="002F5AFD"/>
    <w:rsid w:val="003A0D8F"/>
    <w:rsid w:val="003A5D55"/>
    <w:rsid w:val="004045AE"/>
    <w:rsid w:val="00470FCB"/>
    <w:rsid w:val="004C304F"/>
    <w:rsid w:val="00502A0E"/>
    <w:rsid w:val="00526660"/>
    <w:rsid w:val="005C59B3"/>
    <w:rsid w:val="005F5C9B"/>
    <w:rsid w:val="0060114C"/>
    <w:rsid w:val="00740300"/>
    <w:rsid w:val="00744AEB"/>
    <w:rsid w:val="00794696"/>
    <w:rsid w:val="007B0A5A"/>
    <w:rsid w:val="0080321C"/>
    <w:rsid w:val="00804BA5"/>
    <w:rsid w:val="008144FB"/>
    <w:rsid w:val="008A4C17"/>
    <w:rsid w:val="00900133"/>
    <w:rsid w:val="00910E3F"/>
    <w:rsid w:val="0095570C"/>
    <w:rsid w:val="0099676F"/>
    <w:rsid w:val="00AF22F9"/>
    <w:rsid w:val="00B40133"/>
    <w:rsid w:val="00B775D0"/>
    <w:rsid w:val="00C35E10"/>
    <w:rsid w:val="00D83206"/>
    <w:rsid w:val="00DE5934"/>
    <w:rsid w:val="00DE5B8A"/>
    <w:rsid w:val="00E858E4"/>
    <w:rsid w:val="00E934A6"/>
    <w:rsid w:val="00EF6FDD"/>
    <w:rsid w:val="00F67956"/>
    <w:rsid w:val="00F76D0E"/>
    <w:rsid w:val="00F93370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E8E7"/>
  <w15:docId w15:val="{76EF7C92-0987-4D7C-B276-1A7FB43C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AEB"/>
  </w:style>
  <w:style w:type="paragraph" w:styleId="Heading2">
    <w:name w:val="heading 2"/>
    <w:basedOn w:val="Normal"/>
    <w:link w:val="Heading2Char"/>
    <w:uiPriority w:val="9"/>
    <w:qFormat/>
    <w:rsid w:val="00740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300"/>
    <w:rPr>
      <w:b/>
      <w:bCs/>
    </w:rPr>
  </w:style>
  <w:style w:type="paragraph" w:styleId="NormalWeb">
    <w:name w:val="Normal (Web)"/>
    <w:basedOn w:val="Normal"/>
    <w:uiPriority w:val="99"/>
    <w:unhideWhenUsed/>
    <w:rsid w:val="0074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40300"/>
  </w:style>
  <w:style w:type="character" w:styleId="Emphasis">
    <w:name w:val="Emphasis"/>
    <w:basedOn w:val="DefaultParagraphFont"/>
    <w:uiPriority w:val="20"/>
    <w:qFormat/>
    <w:rsid w:val="0074030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40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4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74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85">
          <w:marLeft w:val="0"/>
          <w:marRight w:val="0"/>
          <w:marTop w:val="4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Alesia Litvinouskaja</cp:lastModifiedBy>
  <cp:revision>10</cp:revision>
  <dcterms:created xsi:type="dcterms:W3CDTF">2019-03-11T07:59:00Z</dcterms:created>
  <dcterms:modified xsi:type="dcterms:W3CDTF">2019-03-14T13:10:00Z</dcterms:modified>
</cp:coreProperties>
</file>