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BE" w:rsidRPr="005D2D87" w:rsidRDefault="00C836C2" w:rsidP="00C836C2">
      <w:pPr>
        <w:jc w:val="center"/>
        <w:rPr>
          <w:b/>
          <w:sz w:val="28"/>
          <w:szCs w:val="28"/>
          <w:lang w:val="be-BY"/>
        </w:rPr>
      </w:pPr>
      <w:r w:rsidRPr="00067AB5">
        <w:rPr>
          <w:b/>
          <w:sz w:val="28"/>
          <w:szCs w:val="28"/>
          <w:lang w:val="be-BY"/>
        </w:rPr>
        <w:t xml:space="preserve">Практыкаванне </w:t>
      </w:r>
      <w:r w:rsidR="005D2D87">
        <w:rPr>
          <w:b/>
          <w:sz w:val="28"/>
          <w:szCs w:val="28"/>
          <w:lang w:val="sl-SI"/>
        </w:rPr>
        <w:t>9</w:t>
      </w:r>
    </w:p>
    <w:p w:rsidR="00A252A4" w:rsidRPr="00A252A4" w:rsidRDefault="005D2D87" w:rsidP="00A252A4">
      <w:pPr>
        <w:pStyle w:val="a7"/>
        <w:numPr>
          <w:ilvl w:val="0"/>
          <w:numId w:val="3"/>
        </w:numPr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Калі мы ідзем у краму, нам трэба патлумачыць прадаўцу, які прадукт альбо якая  рэч нас цікавіць. Апішыце, не называючы слова, тое, што вы хочаце набыць у краме. Выкарыстоўвайце прыметнікі (словы, што адказваюць на пытанне які?-якая?-якое?-якія?) і лічбы (колькасныя лічэбнікі). Паглядзім, ці здагадаецца прадавец, што вам трэба.</w:t>
      </w:r>
    </w:p>
    <w:tbl>
      <w:tblPr>
        <w:tblStyle w:val="a8"/>
        <w:tblW w:w="13875" w:type="dxa"/>
        <w:tblLook w:val="04A0" w:firstRow="1" w:lastRow="0" w:firstColumn="1" w:lastColumn="0" w:noHBand="0" w:noVBand="1"/>
      </w:tblPr>
      <w:tblGrid>
        <w:gridCol w:w="3681"/>
        <w:gridCol w:w="1007"/>
        <w:gridCol w:w="4657"/>
        <w:gridCol w:w="31"/>
        <w:gridCol w:w="4499"/>
      </w:tblGrid>
      <w:tr w:rsidR="005D2D87" w:rsidRPr="005D2D87" w:rsidTr="009466C4">
        <w:trPr>
          <w:trHeight w:val="3503"/>
        </w:trPr>
        <w:tc>
          <w:tcPr>
            <w:tcW w:w="4688" w:type="dxa"/>
            <w:gridSpan w:val="2"/>
          </w:tcPr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ЯДОМЫ ТАВАР</w:t>
            </w: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688" w:type="dxa"/>
            <w:gridSpan w:val="2"/>
          </w:tcPr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НЕЯДОМЫ ТАВАР</w:t>
            </w: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Default="005D2D87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655D75" w:rsidRDefault="00655D75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655D75" w:rsidRDefault="00655D75" w:rsidP="00C56BE7">
            <w:pPr>
              <w:rPr>
                <w:b/>
                <w:sz w:val="28"/>
                <w:szCs w:val="28"/>
                <w:lang w:val="be-BY"/>
              </w:rPr>
            </w:pPr>
          </w:p>
          <w:p w:rsidR="00C83EB6" w:rsidRPr="00AD4FAB" w:rsidRDefault="00C83EB6" w:rsidP="00C56BE7">
            <w:pPr>
              <w:rPr>
                <w:b/>
                <w:sz w:val="28"/>
                <w:szCs w:val="28"/>
                <w:lang w:val="be-BY"/>
              </w:rPr>
            </w:pPr>
          </w:p>
        </w:tc>
        <w:tc>
          <w:tcPr>
            <w:tcW w:w="4499" w:type="dxa"/>
          </w:tcPr>
          <w:p w:rsidR="005D2D87" w:rsidRPr="00DE7C7E" w:rsidRDefault="005D2D87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5D2D87" w:rsidRPr="00DE7C7E" w:rsidRDefault="005D2D87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5D2D87" w:rsidRPr="00DE7C7E" w:rsidRDefault="005D2D87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5D2D87" w:rsidRPr="00DE7C7E" w:rsidRDefault="005D2D87" w:rsidP="00AD4FAB">
            <w:pPr>
              <w:rPr>
                <w:b/>
                <w:sz w:val="28"/>
                <w:szCs w:val="28"/>
                <w:lang w:val="be-BY"/>
              </w:rPr>
            </w:pPr>
          </w:p>
          <w:p w:rsidR="005D2D87" w:rsidRPr="00DE7C7E" w:rsidRDefault="005D2D87" w:rsidP="00AD4FAB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15358F" w:rsidTr="00C83EB6">
        <w:trPr>
          <w:gridAfter w:val="2"/>
          <w:wAfter w:w="4530" w:type="dxa"/>
        </w:trPr>
        <w:tc>
          <w:tcPr>
            <w:tcW w:w="3681" w:type="dxa"/>
          </w:tcPr>
          <w:p w:rsidR="0015358F" w:rsidRDefault="0015358F" w:rsidP="004E3B1A">
            <w:pPr>
              <w:rPr>
                <w:sz w:val="28"/>
                <w:szCs w:val="28"/>
                <w:lang w:val="be-BY"/>
              </w:rPr>
            </w:pPr>
            <w:r w:rsidRPr="008C6C20">
              <w:rPr>
                <w:i/>
                <w:sz w:val="28"/>
                <w:szCs w:val="28"/>
                <w:lang w:val="be-BY"/>
              </w:rPr>
              <w:lastRenderedPageBreak/>
              <w:t xml:space="preserve">Пад гэты вершык </w:t>
            </w:r>
            <w:r w:rsidR="003A3F3A">
              <w:rPr>
                <w:i/>
                <w:sz w:val="28"/>
                <w:szCs w:val="28"/>
                <w:lang w:val="be-BY"/>
              </w:rPr>
              <w:t xml:space="preserve">малюем вачыма </w:t>
            </w:r>
            <w:r w:rsidR="00C83EB6">
              <w:rPr>
                <w:i/>
                <w:sz w:val="28"/>
                <w:szCs w:val="28"/>
                <w:lang w:val="be-BY"/>
              </w:rPr>
              <w:t>хвалю знізу да верху</w:t>
            </w:r>
            <w:r w:rsidR="003A3F3A">
              <w:rPr>
                <w:i/>
                <w:sz w:val="28"/>
                <w:szCs w:val="28"/>
                <w:lang w:val="be-BY"/>
              </w:rPr>
              <w:t xml:space="preserve"> у адзін, пот</w:t>
            </w:r>
            <w:r w:rsidR="004E3B1A">
              <w:rPr>
                <w:i/>
                <w:sz w:val="28"/>
                <w:szCs w:val="28"/>
                <w:lang w:val="be-BY"/>
              </w:rPr>
              <w:t>ым у іншы бок.</w:t>
            </w:r>
            <w:r w:rsidR="004E3B1A">
              <w:t xml:space="preserve"> </w:t>
            </w:r>
            <w:r w:rsidR="00655D75">
              <w:object w:dxaOrig="3239" w:dyaOrig="10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pt;height:54pt" o:ole="">
                  <v:imagedata r:id="rId7" o:title=""/>
                </v:shape>
                <o:OLEObject Type="Embed" ProgID="Photoshop.Image.55" ShapeID="_x0000_i1025" DrawAspect="Content" ObjectID="_1507820971" r:id="rId8">
                  <o:FieldCodes>\s</o:FieldCodes>
                </o:OLEObject>
              </w:object>
            </w:r>
            <w:r w:rsidR="003A3F3A">
              <w:t xml:space="preserve"> </w:t>
            </w:r>
          </w:p>
        </w:tc>
        <w:tc>
          <w:tcPr>
            <w:tcW w:w="5664" w:type="dxa"/>
            <w:gridSpan w:val="2"/>
          </w:tcPr>
          <w:p w:rsidR="004E3B1A" w:rsidRDefault="004E3B1A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ЧАРВЯК</w:t>
            </w:r>
          </w:p>
          <w:p w:rsidR="00750F56" w:rsidRDefault="00C83EB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Вось так, вось так</w:t>
            </w:r>
          </w:p>
          <w:p w:rsidR="00C83EB6" w:rsidRDefault="00C83EB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 сцяне паўзе чарвяк.</w:t>
            </w:r>
          </w:p>
          <w:p w:rsidR="00C83EB6" w:rsidRDefault="00C83EB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Вось так, вось так</w:t>
            </w:r>
          </w:p>
          <w:p w:rsidR="00C83EB6" w:rsidRPr="0015358F" w:rsidRDefault="00C83EB6" w:rsidP="0015358F">
            <w:pPr>
              <w:pStyle w:val="a7"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па сцяне ўпоўз чарвяк….</w:t>
            </w:r>
          </w:p>
        </w:tc>
      </w:tr>
    </w:tbl>
    <w:p w:rsidR="00C56BE7" w:rsidRPr="002D44C7" w:rsidRDefault="00052585" w:rsidP="00B11A8E">
      <w:pPr>
        <w:pStyle w:val="a7"/>
        <w:jc w:val="center"/>
        <w:rPr>
          <w:b/>
          <w:sz w:val="28"/>
          <w:szCs w:val="28"/>
          <w:lang w:val="be-BY"/>
        </w:rPr>
      </w:pPr>
      <w:bookmarkStart w:id="0" w:name="_GoBack"/>
      <w:bookmarkEnd w:id="0"/>
      <w:r w:rsidRPr="00052585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329555" cy="7558405"/>
            <wp:effectExtent l="0" t="0" r="4445" b="4445"/>
            <wp:docPr id="1" name="Рисунок 1" descr="F:\аленка\Флэшка\100 zadanniau\крыжаванка 2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F:\аленка\Флэшка\100 zadanniau\крыжаванка 2Ч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555" cy="755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BE7" w:rsidRPr="002D44C7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EE9" w:rsidRDefault="005D4EE9" w:rsidP="00C836C2">
      <w:pPr>
        <w:spacing w:after="0" w:line="240" w:lineRule="auto"/>
      </w:pPr>
      <w:r>
        <w:separator/>
      </w:r>
    </w:p>
  </w:endnote>
  <w:endnote w:type="continuationSeparator" w:id="0">
    <w:p w:rsidR="005D4EE9" w:rsidRDefault="005D4EE9" w:rsidP="00C8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FF" w:rsidRPr="009240FF" w:rsidRDefault="009240FF" w:rsidP="009240FF">
    <w:pPr>
      <w:pStyle w:val="a5"/>
      <w:jc w:val="center"/>
      <w:rPr>
        <w:lang w:val="be-BY"/>
      </w:rPr>
    </w:pPr>
    <w:r w:rsidRPr="009240FF">
      <w:t>Чакаем вас на наступных занятках!</w:t>
    </w:r>
    <w:r>
      <w:rPr>
        <w:lang w:val="be-BY"/>
      </w:rPr>
      <w:t xml:space="preserve"> Прыходзьце самі, прыводзьце сяброў, не забывайцеся на алоўкі, асадкі і добры настрой! Далучайцеся да нас у ФБ -</w:t>
    </w:r>
    <w:r w:rsidRPr="009240FF">
      <w:t xml:space="preserve"> </w:t>
    </w:r>
    <w:r>
      <w:rPr>
        <w:lang w:val="be-BY"/>
      </w:rPr>
      <w:t xml:space="preserve">  </w:t>
    </w:r>
    <w:r w:rsidRPr="009240FF">
      <w:rPr>
        <w:lang w:val="be-BY"/>
      </w:rPr>
      <w:t>https://www.facebook.com/movadzetkam?ref=aymt_homepage_panel</w:t>
    </w:r>
    <w:r>
      <w:rPr>
        <w:lang w:val="be-BY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EE9" w:rsidRDefault="005D4EE9" w:rsidP="00C836C2">
      <w:pPr>
        <w:spacing w:after="0" w:line="240" w:lineRule="auto"/>
      </w:pPr>
      <w:r>
        <w:separator/>
      </w:r>
    </w:p>
  </w:footnote>
  <w:footnote w:type="continuationSeparator" w:id="0">
    <w:p w:rsidR="005D4EE9" w:rsidRDefault="005D4EE9" w:rsidP="00C83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6C2" w:rsidRPr="00C836C2" w:rsidRDefault="00C836C2">
    <w:pPr>
      <w:pStyle w:val="a3"/>
      <w:rPr>
        <w:lang w:val="be-BY"/>
      </w:rPr>
    </w:pPr>
    <w:r>
      <w:rPr>
        <w:lang w:val="be-BY"/>
      </w:rPr>
      <w:t xml:space="preserve">праверце сябе і знайдзіце процьму цікавай і карыснай інфармацыі тут: </w:t>
    </w:r>
    <w:r w:rsidRPr="00C836C2">
      <w:rPr>
        <w:lang w:val="be-BY"/>
      </w:rPr>
      <w:t>http://www.movananova.by/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F45AF"/>
    <w:multiLevelType w:val="hybridMultilevel"/>
    <w:tmpl w:val="B94C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1289E"/>
    <w:multiLevelType w:val="hybridMultilevel"/>
    <w:tmpl w:val="9E5E0F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526D"/>
    <w:multiLevelType w:val="hybridMultilevel"/>
    <w:tmpl w:val="C5107828"/>
    <w:lvl w:ilvl="0" w:tplc="FE34BBB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C3ED9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44F36"/>
    <w:multiLevelType w:val="hybridMultilevel"/>
    <w:tmpl w:val="92A07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6F4B06"/>
    <w:multiLevelType w:val="hybridMultilevel"/>
    <w:tmpl w:val="FF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D2526"/>
    <w:multiLevelType w:val="hybridMultilevel"/>
    <w:tmpl w:val="32A8A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67218"/>
    <w:multiLevelType w:val="hybridMultilevel"/>
    <w:tmpl w:val="D8F618D2"/>
    <w:lvl w:ilvl="0" w:tplc="11460C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AE2C3F"/>
    <w:multiLevelType w:val="hybridMultilevel"/>
    <w:tmpl w:val="BBF4F2A6"/>
    <w:lvl w:ilvl="0" w:tplc="A038EF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4B073A"/>
    <w:multiLevelType w:val="hybridMultilevel"/>
    <w:tmpl w:val="65423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C2"/>
    <w:rsid w:val="00033AC1"/>
    <w:rsid w:val="000430C0"/>
    <w:rsid w:val="00052585"/>
    <w:rsid w:val="00067AB5"/>
    <w:rsid w:val="00072066"/>
    <w:rsid w:val="00086DC1"/>
    <w:rsid w:val="00103A76"/>
    <w:rsid w:val="00106F53"/>
    <w:rsid w:val="00151E99"/>
    <w:rsid w:val="0015358F"/>
    <w:rsid w:val="00167AAC"/>
    <w:rsid w:val="001772F0"/>
    <w:rsid w:val="0019381C"/>
    <w:rsid w:val="001C3D8E"/>
    <w:rsid w:val="001F0FCB"/>
    <w:rsid w:val="001F45BF"/>
    <w:rsid w:val="001F6E35"/>
    <w:rsid w:val="002C5920"/>
    <w:rsid w:val="002D1ABF"/>
    <w:rsid w:val="002D44C7"/>
    <w:rsid w:val="00337614"/>
    <w:rsid w:val="003A3F3A"/>
    <w:rsid w:val="003A4B58"/>
    <w:rsid w:val="00446FF9"/>
    <w:rsid w:val="00450875"/>
    <w:rsid w:val="00452579"/>
    <w:rsid w:val="00462C01"/>
    <w:rsid w:val="00494002"/>
    <w:rsid w:val="0049760F"/>
    <w:rsid w:val="004E3B1A"/>
    <w:rsid w:val="00502872"/>
    <w:rsid w:val="005D2D87"/>
    <w:rsid w:val="005D4EE9"/>
    <w:rsid w:val="006051F1"/>
    <w:rsid w:val="00641930"/>
    <w:rsid w:val="00655D75"/>
    <w:rsid w:val="00686E0F"/>
    <w:rsid w:val="00697B33"/>
    <w:rsid w:val="006C2977"/>
    <w:rsid w:val="006F3822"/>
    <w:rsid w:val="007146F2"/>
    <w:rsid w:val="00727FFC"/>
    <w:rsid w:val="00734250"/>
    <w:rsid w:val="00750F56"/>
    <w:rsid w:val="00763E80"/>
    <w:rsid w:val="00782D2B"/>
    <w:rsid w:val="007F04F0"/>
    <w:rsid w:val="0080075C"/>
    <w:rsid w:val="00890DB3"/>
    <w:rsid w:val="008C6C20"/>
    <w:rsid w:val="008D2E95"/>
    <w:rsid w:val="00901BA2"/>
    <w:rsid w:val="009240FF"/>
    <w:rsid w:val="00924DFA"/>
    <w:rsid w:val="00994075"/>
    <w:rsid w:val="00A252A4"/>
    <w:rsid w:val="00AC48DE"/>
    <w:rsid w:val="00AD4FAB"/>
    <w:rsid w:val="00AF75EE"/>
    <w:rsid w:val="00B11A8E"/>
    <w:rsid w:val="00B25684"/>
    <w:rsid w:val="00BA3539"/>
    <w:rsid w:val="00BC78A7"/>
    <w:rsid w:val="00BD0AA6"/>
    <w:rsid w:val="00C0486A"/>
    <w:rsid w:val="00C55B71"/>
    <w:rsid w:val="00C56BE7"/>
    <w:rsid w:val="00C761E5"/>
    <w:rsid w:val="00C836C2"/>
    <w:rsid w:val="00C83EB6"/>
    <w:rsid w:val="00C93DED"/>
    <w:rsid w:val="00CC4DD7"/>
    <w:rsid w:val="00CD0001"/>
    <w:rsid w:val="00D65183"/>
    <w:rsid w:val="00D76AA7"/>
    <w:rsid w:val="00DE03AE"/>
    <w:rsid w:val="00DE7C7E"/>
    <w:rsid w:val="00DF090D"/>
    <w:rsid w:val="00E51683"/>
    <w:rsid w:val="00E732BA"/>
    <w:rsid w:val="00E75252"/>
    <w:rsid w:val="00ED186A"/>
    <w:rsid w:val="00EF0E68"/>
    <w:rsid w:val="00F71029"/>
    <w:rsid w:val="00F81C54"/>
    <w:rsid w:val="00F839CC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7BE8-B506-4795-BB48-5BDF94A5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36C2"/>
  </w:style>
  <w:style w:type="paragraph" w:styleId="a5">
    <w:name w:val="footer"/>
    <w:basedOn w:val="a"/>
    <w:link w:val="a6"/>
    <w:uiPriority w:val="99"/>
    <w:unhideWhenUsed/>
    <w:rsid w:val="00C83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36C2"/>
  </w:style>
  <w:style w:type="paragraph" w:styleId="a7">
    <w:name w:val="List Paragraph"/>
    <w:basedOn w:val="a"/>
    <w:uiPriority w:val="34"/>
    <w:qFormat/>
    <w:rsid w:val="00C836C2"/>
    <w:pPr>
      <w:ind w:left="720"/>
      <w:contextualSpacing/>
    </w:pPr>
  </w:style>
  <w:style w:type="table" w:styleId="a8">
    <w:name w:val="Table Grid"/>
    <w:basedOn w:val="a1"/>
    <w:uiPriority w:val="39"/>
    <w:rsid w:val="00B2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3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381C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81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Cieraskou</dc:creator>
  <cp:keywords/>
  <dc:description/>
  <cp:lastModifiedBy>Andrej Cieraskou</cp:lastModifiedBy>
  <cp:revision>5</cp:revision>
  <cp:lastPrinted>2015-10-18T04:56:00Z</cp:lastPrinted>
  <dcterms:created xsi:type="dcterms:W3CDTF">2015-10-31T15:04:00Z</dcterms:created>
  <dcterms:modified xsi:type="dcterms:W3CDTF">2015-10-31T16:23:00Z</dcterms:modified>
</cp:coreProperties>
</file>