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44045A" w:rsidRPr="0044045A" w:rsidTr="0044045A">
        <w:tc>
          <w:tcPr>
            <w:tcW w:w="7280" w:type="dxa"/>
          </w:tcPr>
          <w:p w:rsidR="0044045A" w:rsidRPr="00E92DEE" w:rsidRDefault="0044045A" w:rsidP="0044045A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E92DEE">
              <w:rPr>
                <w:b/>
                <w:bCs/>
                <w:sz w:val="28"/>
                <w:szCs w:val="28"/>
              </w:rPr>
              <w:t>Практыкаванне</w:t>
            </w:r>
            <w:proofErr w:type="spellEnd"/>
            <w:r w:rsidRPr="00E92DEE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sl-SI"/>
              </w:rPr>
              <w:t>7</w:t>
            </w:r>
            <w:r>
              <w:rPr>
                <w:b/>
                <w:bCs/>
                <w:sz w:val="28"/>
                <w:szCs w:val="28"/>
                <w:lang w:val="be-BY"/>
              </w:rPr>
              <w:t xml:space="preserve"> – для тых, хто прапусціў наш баль</w:t>
            </w:r>
            <w:r w:rsidRPr="00E92DEE">
              <w:rPr>
                <w:b/>
                <w:bCs/>
                <w:sz w:val="28"/>
                <w:szCs w:val="28"/>
              </w:rPr>
              <w:t>. ТЭМА: «</w:t>
            </w:r>
            <w:r>
              <w:rPr>
                <w:b/>
                <w:bCs/>
                <w:sz w:val="28"/>
                <w:szCs w:val="28"/>
                <w:lang w:val="sl-SI"/>
              </w:rPr>
              <w:t>Нячысцікі</w:t>
            </w:r>
            <w:r w:rsidRPr="00E92DEE">
              <w:rPr>
                <w:b/>
                <w:bCs/>
                <w:sz w:val="28"/>
                <w:szCs w:val="28"/>
              </w:rPr>
              <w:t>»</w:t>
            </w:r>
          </w:p>
          <w:p w:rsidR="0044045A" w:rsidRDefault="0044045A" w:rsidP="0044045A">
            <w:pPr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Міфалогія беларусаў багатая і разнастайная. Але і свет вакол нас змяняецца імкліва. Натуральна, старая нечысць мусіць да гэтага прыстасоўвацца. А можа, ужо даўно з’явіліся іншыя пароды нячысцікаў, невядомыя этнографам? Падзяліся з намі сваімі думкамі на гэты конт. Намалюй прадстаўніка “новай генерацыі нечысці”, раскажы пра ягоныя звычкі: адкуль узяўся, дзе жыве, што любіць, чаго не любіць, як стасуецца з чалавекам.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851"/>
              <w:gridCol w:w="3203"/>
            </w:tblGrid>
            <w:tr w:rsidR="0044045A" w:rsidTr="0044045A">
              <w:trPr>
                <w:trHeight w:val="4223"/>
              </w:trPr>
              <w:tc>
                <w:tcPr>
                  <w:tcW w:w="3851" w:type="dxa"/>
                </w:tcPr>
                <w:p w:rsidR="0044045A" w:rsidRDefault="0044045A" w:rsidP="0044045A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3203" w:type="dxa"/>
                </w:tcPr>
                <w:p w:rsidR="0044045A" w:rsidRDefault="0044045A" w:rsidP="0044045A">
                  <w:pPr>
                    <w:rPr>
                      <w:sz w:val="28"/>
                      <w:szCs w:val="28"/>
                      <w:lang w:val="be-BY"/>
                    </w:rPr>
                  </w:pPr>
                  <w:r>
                    <w:rPr>
                      <w:sz w:val="28"/>
                      <w:szCs w:val="28"/>
                      <w:lang w:val="be-BY"/>
                    </w:rPr>
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</w:r>
                </w:p>
                <w:p w:rsidR="0044045A" w:rsidRDefault="0044045A" w:rsidP="0044045A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</w:tr>
          </w:tbl>
          <w:p w:rsidR="0044045A" w:rsidRPr="0044045A" w:rsidRDefault="0044045A" w:rsidP="0044045A">
            <w:pPr>
              <w:rPr>
                <w:lang w:val="be-BY"/>
              </w:rPr>
            </w:pPr>
          </w:p>
        </w:tc>
        <w:tc>
          <w:tcPr>
            <w:tcW w:w="7280" w:type="dxa"/>
          </w:tcPr>
          <w:p w:rsidR="005A467A" w:rsidRDefault="005A467A">
            <w:pPr>
              <w:rPr>
                <w:lang w:val="be-BY"/>
              </w:rPr>
            </w:pPr>
          </w:p>
          <w:p w:rsidR="005A467A" w:rsidRDefault="001050B4">
            <w:pPr>
              <w:rPr>
                <w:lang w:val="be-BY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B15A75" wp14:editId="4DE810BF">
                      <wp:simplePos x="0" y="0"/>
                      <wp:positionH relativeFrom="column">
                        <wp:posOffset>892476</wp:posOffset>
                      </wp:positionH>
                      <wp:positionV relativeFrom="paragraph">
                        <wp:posOffset>95504</wp:posOffset>
                      </wp:positionV>
                      <wp:extent cx="1828800" cy="1828800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50B4" w:rsidRPr="001050B4" w:rsidRDefault="001050B4" w:rsidP="001050B4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:lang w:val="be-BY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:lang w:val="be-BY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Запрашэнне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B15A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70.25pt;margin-top:7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" filled="f" stroked="f">
                      <v:fill o:detectmouseclick="t"/>
                      <v:textbox style="mso-fit-shape-to-text:t">
                        <w:txbxContent>
                          <w:p w:rsidR="001050B4" w:rsidRPr="001050B4" w:rsidRDefault="001050B4" w:rsidP="001050B4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:lang w:val="be-BY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:lang w:val="be-BY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Запрашэнне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050B4" w:rsidRDefault="001050B4">
            <w:pPr>
              <w:rPr>
                <w:lang w:val="be-BY"/>
              </w:rPr>
            </w:pPr>
          </w:p>
          <w:p w:rsidR="001050B4" w:rsidRDefault="001050B4">
            <w:pPr>
              <w:rPr>
                <w:lang w:val="be-BY"/>
              </w:rPr>
            </w:pPr>
          </w:p>
          <w:p w:rsidR="001050B4" w:rsidRDefault="00347C66" w:rsidP="001050B4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К</w:t>
            </w:r>
            <w:r w:rsidR="001050B4">
              <w:rPr>
                <w:lang w:val="be-BY"/>
              </w:rPr>
              <w:t>урсы беларускай мовы “МоваНановаДзеткам”</w:t>
            </w:r>
          </w:p>
          <w:p w:rsidR="001050B4" w:rsidRDefault="001050B4" w:rsidP="001050B4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запрашаюць далучыцца да традыцыйнага </w:t>
            </w:r>
            <w:r w:rsidR="00347C66">
              <w:rPr>
                <w:lang w:val="be-BY"/>
              </w:rPr>
              <w:t>балю</w:t>
            </w:r>
            <w:r>
              <w:rPr>
                <w:lang w:val="be-BY"/>
              </w:rPr>
              <w:t xml:space="preserve"> айчыннай нечысці, што будзе праходзіць у рамках занятка 30 кастрычніка 2016 г.</w:t>
            </w:r>
          </w:p>
          <w:p w:rsidR="001050B4" w:rsidRDefault="001050B4" w:rsidP="001050B4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Вітаюцца любыя міфічныя істоты старадаўніх часоў і сучаснага свету мясцовага п</w:t>
            </w:r>
            <w:r w:rsidRPr="001050B4">
              <w:rPr>
                <w:lang w:val="be-BY"/>
              </w:rPr>
              <w:t xml:space="preserve"> </w:t>
            </w:r>
            <w:r>
              <w:rPr>
                <w:lang w:val="be-BY"/>
              </w:rPr>
              <w:t>аходжання.</w:t>
            </w:r>
          </w:p>
          <w:p w:rsidR="001050B4" w:rsidRDefault="001050B4" w:rsidP="00347C66">
            <w:pPr>
              <w:jc w:val="center"/>
            </w:pPr>
            <w:r>
              <w:rPr>
                <w:lang w:val="be-BY"/>
              </w:rPr>
              <w:t>Шкодніцкія і крыважэрныя звычкі просім пакідаць па месцы рэгістрацыі.</w:t>
            </w:r>
            <w:r w:rsidR="00347C66" w:rsidRPr="00347C66">
              <w:rPr>
                <w:lang w:val="be-BY"/>
              </w:rPr>
              <w:t xml:space="preserve"> </w:t>
            </w:r>
            <w:r w:rsidR="00347C66">
              <w:object w:dxaOrig="4051" w:dyaOrig="27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5pt;height:135.15pt" o:ole="">
                  <v:imagedata r:id="rId5" o:title=""/>
                </v:shape>
                <o:OLEObject Type="Embed" ProgID="Photoshop.Image.55" ShapeID="_x0000_i1025" DrawAspect="Content" ObjectID="_1538714711" r:id="rId6">
                  <o:FieldCodes>\s</o:FieldCodes>
                </o:OLEObject>
              </w:object>
            </w:r>
          </w:p>
          <w:p w:rsidR="00347C66" w:rsidRPr="00347C66" w:rsidRDefault="00347C66" w:rsidP="00347C66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Аргкамітэт</w:t>
            </w:r>
          </w:p>
        </w:tc>
      </w:tr>
      <w:tr w:rsidR="0044045A" w:rsidRPr="0044045A" w:rsidTr="0044045A">
        <w:tc>
          <w:tcPr>
            <w:tcW w:w="7280" w:type="dxa"/>
          </w:tcPr>
          <w:p w:rsidR="0044045A" w:rsidRDefault="0044045A" w:rsidP="0044045A">
            <w:pPr>
              <w:pStyle w:val="a4"/>
              <w:rPr>
                <w:sz w:val="28"/>
                <w:szCs w:val="28"/>
                <w:u w:val="single"/>
                <w:lang w:val="be-BY"/>
              </w:rPr>
            </w:pPr>
            <w:r w:rsidRPr="00AD3612">
              <w:rPr>
                <w:sz w:val="28"/>
                <w:szCs w:val="28"/>
                <w:u w:val="single"/>
                <w:lang w:val="be-BY"/>
              </w:rPr>
              <w:lastRenderedPageBreak/>
              <w:t>Да ведама ўдзельнікаў.</w:t>
            </w:r>
          </w:p>
          <w:p w:rsidR="005A467A" w:rsidRPr="00AD3612" w:rsidRDefault="005A467A" w:rsidP="0044045A">
            <w:pPr>
              <w:pStyle w:val="a4"/>
              <w:rPr>
                <w:sz w:val="28"/>
                <w:szCs w:val="28"/>
                <w:u w:val="single"/>
                <w:lang w:val="be-BY"/>
              </w:rPr>
            </w:pPr>
          </w:p>
          <w:p w:rsidR="0044045A" w:rsidRDefault="0044045A" w:rsidP="0044045A">
            <w:pPr>
              <w:pStyle w:val="a4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Як вядома, найлепшае свята – тое, што прыдумаеш сам. Таму уключаем фантазію. Кожны з запрошаных на баль мае прыняць удзел хаця б у двух мерапрыемствах (не лічачы банкета і танцаў))) . Шаноўныя бацькі, просім вас удакладніць у слоўніку значэнне слова </w:t>
            </w:r>
            <w:r w:rsidRPr="003B25E1">
              <w:rPr>
                <w:b/>
                <w:sz w:val="28"/>
                <w:szCs w:val="28"/>
                <w:u w:val="single"/>
                <w:lang w:val="be-BY"/>
              </w:rPr>
              <w:t>КОЖНЫ</w:t>
            </w:r>
            <w:r>
              <w:rPr>
                <w:sz w:val="28"/>
                <w:szCs w:val="28"/>
                <w:lang w:val="be-BY"/>
              </w:rPr>
              <w:t xml:space="preserve"> і далучыцца да свята ў поўным аб’ёме.</w:t>
            </w:r>
          </w:p>
          <w:p w:rsidR="004C4BB7" w:rsidRDefault="004C4BB7" w:rsidP="0044045A">
            <w:pPr>
              <w:pStyle w:val="a4"/>
              <w:rPr>
                <w:sz w:val="28"/>
                <w:szCs w:val="28"/>
                <w:lang w:val="be-BY"/>
              </w:rPr>
            </w:pPr>
          </w:p>
          <w:p w:rsidR="004C4BB7" w:rsidRDefault="004C4BB7" w:rsidP="0044045A">
            <w:pPr>
              <w:pStyle w:val="a4"/>
              <w:rPr>
                <w:sz w:val="28"/>
                <w:szCs w:val="28"/>
                <w:lang w:val="be-BY"/>
              </w:rPr>
            </w:pPr>
            <w:r w:rsidRPr="004C4BB7">
              <w:rPr>
                <w:b/>
                <w:sz w:val="28"/>
                <w:szCs w:val="28"/>
                <w:lang w:val="be-BY"/>
              </w:rPr>
              <w:t>Вітаюцца</w:t>
            </w:r>
            <w:r>
              <w:rPr>
                <w:sz w:val="28"/>
                <w:szCs w:val="28"/>
                <w:lang w:val="be-BY"/>
              </w:rPr>
              <w:t xml:space="preserve"> карнавальныя касцюмы, грым, свежыя ідэі, кароткія (2-3 хвіліны) выступы, узаемная дапамога  і падтрымка, калектыўная праца</w:t>
            </w:r>
            <w:r w:rsidR="00480070">
              <w:rPr>
                <w:sz w:val="28"/>
                <w:szCs w:val="28"/>
                <w:lang w:val="be-BY"/>
              </w:rPr>
              <w:t>, пачастункі і падарункі</w:t>
            </w:r>
            <w:r>
              <w:rPr>
                <w:sz w:val="28"/>
                <w:szCs w:val="28"/>
                <w:lang w:val="be-BY"/>
              </w:rPr>
              <w:t>.</w:t>
            </w:r>
          </w:p>
          <w:p w:rsidR="004C4BB7" w:rsidRDefault="004C4BB7" w:rsidP="0044045A">
            <w:pPr>
              <w:pStyle w:val="a4"/>
              <w:rPr>
                <w:sz w:val="28"/>
                <w:szCs w:val="28"/>
                <w:lang w:val="be-BY"/>
              </w:rPr>
            </w:pPr>
          </w:p>
          <w:p w:rsidR="004C4BB7" w:rsidRDefault="004C4BB7" w:rsidP="0044045A">
            <w:pPr>
              <w:pStyle w:val="a4"/>
              <w:rPr>
                <w:sz w:val="28"/>
                <w:szCs w:val="28"/>
                <w:lang w:val="be-BY"/>
              </w:rPr>
            </w:pPr>
            <w:r w:rsidRPr="004C4BB7">
              <w:rPr>
                <w:b/>
                <w:sz w:val="28"/>
                <w:szCs w:val="28"/>
                <w:lang w:val="be-BY"/>
              </w:rPr>
              <w:t>Забараняюцца</w:t>
            </w:r>
            <w:r>
              <w:rPr>
                <w:sz w:val="28"/>
                <w:szCs w:val="28"/>
                <w:lang w:val="be-BY"/>
              </w:rPr>
              <w:t xml:space="preserve"> злыя чары, шкодніцтва, занудства, прысабечванне і кепскі настрой!</w:t>
            </w:r>
          </w:p>
          <w:p w:rsidR="0044045A" w:rsidRDefault="0044045A" w:rsidP="004C4BB7">
            <w:pPr>
              <w:pStyle w:val="a4"/>
              <w:ind w:left="1080"/>
              <w:rPr>
                <w:lang w:val="be-BY"/>
              </w:rPr>
            </w:pPr>
          </w:p>
          <w:p w:rsidR="00480070" w:rsidRPr="0044045A" w:rsidRDefault="00480070" w:rsidP="004C4BB7">
            <w:pPr>
              <w:pStyle w:val="a4"/>
              <w:ind w:left="1080"/>
              <w:rPr>
                <w:lang w:val="be-BY"/>
              </w:rPr>
            </w:pPr>
          </w:p>
        </w:tc>
        <w:tc>
          <w:tcPr>
            <w:tcW w:w="7280" w:type="dxa"/>
          </w:tcPr>
          <w:p w:rsidR="0044045A" w:rsidRDefault="0044045A" w:rsidP="0044045A">
            <w:pPr>
              <w:pStyle w:val="a4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ПРАГРАМА БАЛ</w:t>
            </w:r>
            <w:r w:rsidR="00347C66">
              <w:rPr>
                <w:sz w:val="28"/>
                <w:szCs w:val="28"/>
                <w:lang w:val="be-BY"/>
              </w:rPr>
              <w:t>Ю</w:t>
            </w:r>
            <w:bookmarkStart w:id="0" w:name="_GoBack"/>
            <w:bookmarkEnd w:id="0"/>
            <w:r>
              <w:rPr>
                <w:sz w:val="28"/>
                <w:szCs w:val="28"/>
                <w:lang w:val="be-BY"/>
              </w:rPr>
              <w:t xml:space="preserve"> НЕЧЫСЦІ</w:t>
            </w:r>
          </w:p>
          <w:p w:rsidR="0044045A" w:rsidRPr="004C4BB7" w:rsidRDefault="0044045A" w:rsidP="004C4BB7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  <w:lang w:val="be-BY"/>
              </w:rPr>
            </w:pPr>
            <w:r w:rsidRPr="004C4BB7">
              <w:rPr>
                <w:sz w:val="28"/>
                <w:szCs w:val="28"/>
                <w:lang w:val="be-BY"/>
              </w:rPr>
              <w:t>Кірмаш.</w:t>
            </w:r>
          </w:p>
          <w:p w:rsidR="0044045A" w:rsidRDefault="0044045A" w:rsidP="0044045A">
            <w:pPr>
              <w:pStyle w:val="a4"/>
              <w:ind w:left="1080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Вядома, у кожнага госця з міфічнага свету ёсць свае ўлюбёныя магічныя прадметы, расліны ці жывёлы, амулеты, абярэгі і г.д. Усё гэта можна прадаць на нашым кірмашы! Галоўнае – расказаць пакупнікам, хто ты сам, і добра прарэкламаваць тавар. Сямейны бізнес вітаецца!</w:t>
            </w:r>
          </w:p>
          <w:p w:rsidR="0044045A" w:rsidRDefault="0044045A" w:rsidP="0044045A">
            <w:pPr>
              <w:pStyle w:val="a4"/>
              <w:ind w:left="1080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Валюта на кірмашы можа быць любой.  Галоўнае - згода паміж пакупніком і прадаўцом.</w:t>
            </w:r>
          </w:p>
          <w:p w:rsidR="0044045A" w:rsidRDefault="0044045A" w:rsidP="004C4BB7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Балаган.</w:t>
            </w:r>
          </w:p>
          <w:p w:rsidR="0044045A" w:rsidRDefault="0044045A" w:rsidP="0044045A">
            <w:pPr>
              <w:pStyle w:val="a4"/>
              <w:ind w:left="1080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Які кірмаш без артыстаў? Кожны мае свой талент. Праявіце сябе! Музычныя інструм</w:t>
            </w:r>
            <w:r w:rsidR="00480070">
              <w:rPr>
                <w:sz w:val="28"/>
                <w:szCs w:val="28"/>
                <w:lang w:val="be-BY"/>
              </w:rPr>
              <w:t>е</w:t>
            </w:r>
            <w:r>
              <w:rPr>
                <w:sz w:val="28"/>
                <w:szCs w:val="28"/>
                <w:lang w:val="be-BY"/>
              </w:rPr>
              <w:t>нты – сапраўдныя ды імправізаваныя, вершы, песні, пастаноўкі – каротка і весела!</w:t>
            </w:r>
          </w:p>
          <w:p w:rsidR="0044045A" w:rsidRDefault="0044045A" w:rsidP="004C4BB7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Аукцыён з прызамі.</w:t>
            </w:r>
          </w:p>
          <w:p w:rsidR="0044045A" w:rsidRDefault="0044045A" w:rsidP="004C4BB7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Танцы!</w:t>
            </w:r>
          </w:p>
          <w:p w:rsidR="0044045A" w:rsidRPr="008C083E" w:rsidRDefault="0044045A" w:rsidP="004C4BB7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Банкет! (кожны ахвотны можа прынесці ласункі з сабой)))</w:t>
            </w:r>
          </w:p>
          <w:p w:rsidR="0044045A" w:rsidRPr="0044045A" w:rsidRDefault="0044045A">
            <w:pPr>
              <w:rPr>
                <w:lang w:val="be-BY"/>
              </w:rPr>
            </w:pPr>
          </w:p>
        </w:tc>
      </w:tr>
    </w:tbl>
    <w:p w:rsidR="006C41BC" w:rsidRPr="0044045A" w:rsidRDefault="000D7FA0">
      <w:pPr>
        <w:rPr>
          <w:lang w:val="be-BY"/>
        </w:rPr>
      </w:pPr>
    </w:p>
    <w:sectPr w:rsidR="006C41BC" w:rsidRPr="0044045A" w:rsidSect="00262F2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1205A"/>
    <w:multiLevelType w:val="hybridMultilevel"/>
    <w:tmpl w:val="52FAB094"/>
    <w:lvl w:ilvl="0" w:tplc="B5565C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3C31F1"/>
    <w:multiLevelType w:val="hybridMultilevel"/>
    <w:tmpl w:val="1A44191A"/>
    <w:lvl w:ilvl="0" w:tplc="8BC6CA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45A"/>
    <w:rsid w:val="000D7FA0"/>
    <w:rsid w:val="001050B4"/>
    <w:rsid w:val="00262F2C"/>
    <w:rsid w:val="00347C66"/>
    <w:rsid w:val="0044045A"/>
    <w:rsid w:val="00480070"/>
    <w:rsid w:val="004C4BB7"/>
    <w:rsid w:val="005A467A"/>
    <w:rsid w:val="00A23DDD"/>
    <w:rsid w:val="00AE72AA"/>
    <w:rsid w:val="00D2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EDD8F9-204A-4449-8395-D3EA7C1B6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45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0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04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2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62F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Mstislav Tereshkov</dc:creator>
  <cp:keywords/>
  <dc:description/>
  <cp:lastModifiedBy>Mstislav Tereshkov</cp:lastModifiedBy>
  <cp:revision>2</cp:revision>
  <cp:lastPrinted>2016-10-23T04:53:00Z</cp:lastPrinted>
  <dcterms:created xsi:type="dcterms:W3CDTF">2016-10-23T04:59:00Z</dcterms:created>
  <dcterms:modified xsi:type="dcterms:W3CDTF">2016-10-23T04:59:00Z</dcterms:modified>
</cp:coreProperties>
</file>