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0"/>
        <w:gridCol w:w="6838"/>
      </w:tblGrid>
      <w:tr w:rsidR="00F61802" w:rsidRPr="000C20A5" w:rsidTr="00AC5A93">
        <w:trPr>
          <w:cantSplit/>
          <w:trHeight w:val="4392"/>
        </w:trPr>
        <w:tc>
          <w:tcPr>
            <w:tcW w:w="7807" w:type="dxa"/>
            <w:textDirection w:val="btLr"/>
          </w:tcPr>
          <w:p w:rsidR="00F61802" w:rsidRPr="000C20A5" w:rsidRDefault="000C20A5" w:rsidP="00EA0A3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C20A5">
              <w:rPr>
                <w:rFonts w:ascii="Times New Roman" w:hAnsi="Times New Roman" w:cs="Times New Roman"/>
                <w:b/>
                <w:spacing w:val="10"/>
                <w:sz w:val="52"/>
                <w:szCs w:val="52"/>
              </w:rPr>
              <w:t xml:space="preserve">Ж </w:t>
            </w:r>
            <w:proofErr w:type="spellStart"/>
            <w:r w:rsidRPr="000C20A5">
              <w:rPr>
                <w:rFonts w:ascii="Times New Roman" w:hAnsi="Times New Roman" w:cs="Times New Roman"/>
                <w:b/>
                <w:spacing w:val="10"/>
                <w:sz w:val="52"/>
                <w:szCs w:val="52"/>
              </w:rPr>
              <w:t>ж</w:t>
            </w:r>
            <w:proofErr w:type="spellEnd"/>
          </w:p>
          <w:p w:rsidR="00F61802" w:rsidRDefault="00C73DE6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>Знайдз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>выкрэсл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="00CF60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>тары</w:t>
            </w:r>
            <w:proofErr w:type="spellEnd"/>
            <w:r w:rsidR="00CF60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55A95" w:rsidRPr="000C20A5">
              <w:rPr>
                <w:rFonts w:ascii="Times New Roman" w:hAnsi="Times New Roman" w:cs="Times New Roman"/>
                <w:sz w:val="28"/>
                <w:szCs w:val="28"/>
              </w:rPr>
              <w:t>Ж, ж</w:t>
            </w:r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>шыце</w:t>
            </w:r>
            <w:proofErr w:type="spellEnd"/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 xml:space="preserve"> верш. </w:t>
            </w:r>
          </w:p>
          <w:p w:rsidR="00C73DE6" w:rsidRPr="000C20A5" w:rsidRDefault="00C73DE6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85" w:rsidRPr="000C20A5" w:rsidRDefault="005635BB" w:rsidP="00AB0BFA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І</w:t>
            </w:r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мжа</w:t>
            </w:r>
            <w:proofErr w:type="spellEnd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0C20A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Пад</w:t>
            </w:r>
            <w:proofErr w:type="spellEnd"/>
            <w:r w:rsidR="000C20A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ружай</w:t>
            </w:r>
            <w:proofErr w:type="spellEnd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ад </w:t>
            </w:r>
            <w:proofErr w:type="spellStart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дажджу</w:t>
            </w:r>
            <w:proofErr w:type="spellEnd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Схаваўся</w:t>
            </w:r>
            <w:proofErr w:type="spellEnd"/>
            <w:r w:rsidR="000C20A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F605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>жвав</w:t>
            </w:r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="000C20A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жоўты</w:t>
            </w:r>
            <w:proofErr w:type="spellEnd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C20A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жук. </w:t>
            </w:r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І</w:t>
            </w:r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ружа</w:t>
            </w:r>
            <w:proofErr w:type="spellEnd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– гожая паненка, </w:t>
            </w:r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0C20A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ёй</w:t>
            </w:r>
            <w:proofErr w:type="spellEnd"/>
            <w:r w:rsidR="000C20A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ружовая</w:t>
            </w:r>
            <w:proofErr w:type="spellEnd"/>
            <w:r w:rsidR="000C20A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сукенка</w:t>
            </w:r>
            <w:proofErr w:type="spellEnd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. </w:t>
            </w:r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Жучок ад паху аж</w:t>
            </w:r>
            <w:r w:rsidR="000C20A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дрыжыць</w:t>
            </w:r>
            <w:proofErr w:type="spellEnd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: </w:t>
            </w:r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і</w:t>
            </w:r>
            <w:proofErr w:type="spellEnd"/>
            <w:r w:rsidR="000C20A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можна</w:t>
            </w:r>
            <w:proofErr w:type="spellEnd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тут ужо і </w:t>
            </w:r>
            <w:proofErr w:type="spellStart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жыць</w:t>
            </w:r>
            <w:proofErr w:type="spellEnd"/>
            <w:r w:rsidR="00955A9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? </w:t>
            </w:r>
            <w:r w:rsidR="00A10D85" w:rsidRPr="000C20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F61802" w:rsidRPr="000C20A5" w:rsidRDefault="00CF605D" w:rsidP="00EA0A31">
            <w:pPr>
              <w:ind w:left="113" w:right="113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0C20A5" w:rsidRPr="000C20A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61802" w:rsidRPr="000C20A5" w:rsidRDefault="00CF605D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0C20A5" w:rsidRPr="000C20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  <w:p w:rsidR="00F61802" w:rsidRPr="000C20A5" w:rsidRDefault="00CF605D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C20A5" w:rsidRPr="000C20A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  <w:p w:rsidR="00F61802" w:rsidRPr="000C20A5" w:rsidRDefault="00CF605D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C20A5" w:rsidRPr="000C20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</w:p>
          <w:p w:rsidR="00F61802" w:rsidRPr="000C20A5" w:rsidRDefault="00CF605D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C20A5" w:rsidRPr="000C20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</w:t>
            </w:r>
            <w:r w:rsidR="000C20A5" w:rsidRPr="000C20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</w:t>
            </w:r>
          </w:p>
          <w:p w:rsidR="00F61802" w:rsidRPr="000C20A5" w:rsidRDefault="000C20A5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жуко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proofErr w:type="spellEnd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proofErr w:type="spellStart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ведаеце</w:t>
            </w:r>
            <w:proofErr w:type="spellEnd"/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C20A5" w:rsidRPr="000C20A5" w:rsidRDefault="00F61802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CF605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F61802" w:rsidRPr="000C20A5" w:rsidRDefault="000C20A5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F605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61802" w:rsidRPr="000C20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61802" w:rsidRPr="000C20A5" w:rsidRDefault="00F61802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02" w:rsidRPr="000C20A5" w:rsidRDefault="00F61802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  <w:textDirection w:val="tbRl"/>
          </w:tcPr>
          <w:p w:rsidR="00F61802" w:rsidRPr="000C20A5" w:rsidRDefault="00F61802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Падбярыце</w:t>
            </w:r>
            <w:proofErr w:type="spellEnd"/>
            <w:r w:rsidR="00BD2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мёны</w:t>
            </w:r>
            <w:proofErr w:type="spellEnd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BD2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паводле</w:t>
            </w:r>
            <w:proofErr w:type="spellEnd"/>
            <w:r w:rsidR="00BD2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рыфмы</w:t>
            </w:r>
            <w:proofErr w:type="spellEnd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колькасц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BD2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складо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proofErr w:type="spellEnd"/>
            <w:r w:rsidR="00BD2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="00BD2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ску</w:t>
            </w:r>
            <w:proofErr w:type="spellEnd"/>
            <w:r w:rsidR="00BD2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таксама</w:t>
            </w:r>
            <w:proofErr w:type="spellEnd"/>
            <w:r w:rsidR="00BD2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BD2B0C">
              <w:rPr>
                <w:rFonts w:ascii="Times New Roman" w:hAnsi="Times New Roman" w:cs="Times New Roman"/>
                <w:sz w:val="28"/>
                <w:szCs w:val="28"/>
              </w:rPr>
              <w:t>сую</w:t>
            </w:r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ць</w:t>
            </w:r>
            <w:proofErr w:type="spellEnd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гэт</w:t>
            </w:r>
            <w:r w:rsidR="00BD2B0C">
              <w:rPr>
                <w:rFonts w:ascii="Times New Roman" w:hAnsi="Times New Roman" w:cs="Times New Roman"/>
                <w:sz w:val="28"/>
                <w:szCs w:val="28"/>
              </w:rPr>
              <w:t>аму</w:t>
            </w:r>
            <w:proofErr w:type="spellEnd"/>
            <w:r w:rsidR="00BD2B0C" w:rsidRPr="000C2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верш</w:t>
            </w:r>
            <w:r w:rsidR="00BD2B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2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2B0C">
              <w:rPr>
                <w:rFonts w:ascii="Times New Roman" w:hAnsi="Times New Roman" w:cs="Times New Roman"/>
                <w:sz w:val="28"/>
                <w:szCs w:val="28"/>
              </w:rPr>
              <w:t>Намалюйце</w:t>
            </w:r>
            <w:proofErr w:type="spellEnd"/>
            <w:r w:rsidR="00BD2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BD2B0C">
              <w:rPr>
                <w:rFonts w:ascii="Times New Roman" w:hAnsi="Times New Roman" w:cs="Times New Roman"/>
                <w:sz w:val="28"/>
                <w:szCs w:val="28"/>
              </w:rPr>
              <w:t>люстрацыю</w:t>
            </w:r>
            <w:proofErr w:type="spellEnd"/>
            <w:r w:rsidR="00BD2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B0C" w:rsidRDefault="00C23238" w:rsidP="00BD2B0C">
            <w:pPr>
              <w:jc w:val="right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Ад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раніцы</w:t>
            </w:r>
            <w:proofErr w:type="spellEnd"/>
            <w:r w:rsidR="00BD2B0C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Жэнька</w:t>
            </w:r>
            <w:proofErr w:type="spellEnd"/>
          </w:p>
          <w:p w:rsidR="00BD2B0C" w:rsidRDefault="00C23238" w:rsidP="00BD2B0C">
            <w:pPr>
              <w:jc w:val="right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збірае</w:t>
            </w:r>
            <w:proofErr w:type="spellEnd"/>
            <w:r w:rsidR="00BD2B0C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апенькі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Паўнюткая</w:t>
            </w:r>
            <w:proofErr w:type="spellEnd"/>
            <w:r w:rsidR="00BD2B0C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жменька</w:t>
            </w:r>
            <w:proofErr w:type="spellEnd"/>
            <w:r w:rsidR="00BD2B0C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апенькаў</w:t>
            </w:r>
            <w:proofErr w:type="spellEnd"/>
          </w:p>
          <w:p w:rsidR="00BD2B0C" w:rsidRDefault="00C23238" w:rsidP="00BD2B0C">
            <w:pPr>
              <w:jc w:val="right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Жэнькі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Ды</w:t>
            </w:r>
            <w:proofErr w:type="spellEnd"/>
            <w:r w:rsidR="00BD2B0C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жменька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-та ў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Жэнькі</w:t>
            </w:r>
            <w:proofErr w:type="spellEnd"/>
          </w:p>
          <w:p w:rsidR="00BD2B0C" w:rsidRDefault="00C23238" w:rsidP="00BD2B0C">
            <w:pPr>
              <w:jc w:val="right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пакуль</w:t>
            </w:r>
            <w:proofErr w:type="spellEnd"/>
            <w:r w:rsidR="00BD2B0C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што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малая, </w:t>
            </w: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="00BD2B0C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н</w:t>
            </w: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апэўна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апенькаў</w:t>
            </w:r>
            <w:proofErr w:type="spellEnd"/>
          </w:p>
          <w:p w:rsidR="00BD2B0C" w:rsidRDefault="00C23238" w:rsidP="00BD2B0C">
            <w:pPr>
              <w:jc w:val="right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на суп не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хапае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І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Жэнька</w:t>
            </w:r>
            <w:proofErr w:type="spellEnd"/>
            <w:r w:rsidR="00BD2B0C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ссыпае</w:t>
            </w:r>
            <w:proofErr w:type="spellEnd"/>
          </w:p>
          <w:p w:rsidR="00BD2B0C" w:rsidRDefault="00BD2B0C" w:rsidP="00BD2B0C">
            <w:pPr>
              <w:jc w:val="right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здабычу</w:t>
            </w:r>
            <w:proofErr w:type="spellEnd"/>
            <w: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ў </w:t>
            </w:r>
            <w:proofErr w:type="spellStart"/>
            <w: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кішэньку</w:t>
            </w:r>
            <w:proofErr w:type="spellEnd"/>
            <w:r w:rsidR="00C23238"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="00C23238" w:rsidRPr="000C20A5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="005635BB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і</w:t>
            </w:r>
            <w:r w:rsidR="00C23238"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3238"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зноўку</w:t>
            </w:r>
            <w:proofErr w:type="spellEnd"/>
            <w: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3238"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збірае</w:t>
            </w:r>
            <w:proofErr w:type="spellEnd"/>
          </w:p>
          <w:p w:rsidR="00C23238" w:rsidRPr="000C20A5" w:rsidRDefault="00C23238" w:rsidP="00BD2B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апенькі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="005635BB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ў</w:t>
            </w: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жменьку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C73DE6" w:rsidRPr="00C73DE6" w:rsidRDefault="00C73DE6" w:rsidP="00C73D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905DA" w:rsidRPr="000C20A5" w:rsidTr="00AC5A93">
        <w:trPr>
          <w:cantSplit/>
          <w:trHeight w:val="825"/>
        </w:trPr>
        <w:tc>
          <w:tcPr>
            <w:tcW w:w="7807" w:type="dxa"/>
            <w:textDirection w:val="btLr"/>
          </w:tcPr>
          <w:p w:rsidR="00D905DA" w:rsidRPr="000C20A5" w:rsidRDefault="00D905DA" w:rsidP="00EA0A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  <w:textDirection w:val="tbRl"/>
          </w:tcPr>
          <w:p w:rsidR="00D905DA" w:rsidRPr="000C20A5" w:rsidRDefault="00D905DA" w:rsidP="00EA0A31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02" w:rsidRPr="005635BB" w:rsidTr="00AC5A93">
        <w:trPr>
          <w:cantSplit/>
          <w:trHeight w:val="4959"/>
        </w:trPr>
        <w:tc>
          <w:tcPr>
            <w:tcW w:w="7807" w:type="dxa"/>
            <w:textDirection w:val="btLr"/>
          </w:tcPr>
          <w:p w:rsidR="000F5B66" w:rsidRDefault="000F5B66" w:rsidP="00EA0A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Адгадай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AF23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населены</w:t>
            </w:r>
            <w:r w:rsidR="00AF23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AF23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="00AF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2358">
              <w:rPr>
                <w:rFonts w:ascii="Times New Roman" w:hAnsi="Times New Roman" w:cs="Times New Roman"/>
                <w:sz w:val="28"/>
                <w:szCs w:val="28"/>
              </w:rPr>
              <w:t>ідзецца</w:t>
            </w:r>
            <w:proofErr w:type="spellEnd"/>
            <w:r w:rsidR="00AF23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F2358">
              <w:rPr>
                <w:rFonts w:ascii="Times New Roman" w:hAnsi="Times New Roman" w:cs="Times New Roman"/>
                <w:sz w:val="28"/>
                <w:szCs w:val="28"/>
              </w:rPr>
              <w:t>Падказка</w:t>
            </w:r>
            <w:proofErr w:type="spellEnd"/>
            <w:r w:rsidR="00AF23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AF2358">
              <w:rPr>
                <w:rFonts w:ascii="Times New Roman" w:hAnsi="Times New Roman" w:cs="Times New Roman"/>
                <w:sz w:val="28"/>
                <w:szCs w:val="28"/>
              </w:rPr>
              <w:t>пачынаю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Ж.</w:t>
            </w:r>
          </w:p>
          <w:p w:rsidR="00F61802" w:rsidRPr="000F5B66" w:rsidRDefault="000F5B66" w:rsidP="000F5B66">
            <w:pPr>
              <w:pStyle w:val="a4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1644 г. </w:t>
            </w:r>
            <w:r w:rsidR="00AF23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ястэчка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набыло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мела Маг</w:t>
            </w:r>
            <w:r w:rsidR="00AF23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эбургскае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права. А зараз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вёска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гало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адметнасць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кляштар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1802" w:rsidRPr="000F5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802" w:rsidRDefault="00AC7334" w:rsidP="00AC73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F5B66" w:rsidRPr="00AC7334" w:rsidRDefault="00AC7334" w:rsidP="00AC7334">
            <w:pPr>
              <w:pStyle w:val="a4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гэтым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месцы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людз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пасял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яшчэ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бронзавым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веку.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Цяпер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гэта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трэц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вел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чын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горад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вобласц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334" w:rsidRDefault="00AC7334" w:rsidP="00AC73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C7334" w:rsidRPr="00AC7334" w:rsidRDefault="00AC7334" w:rsidP="00AC7334">
            <w:pPr>
              <w:pStyle w:val="a4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Гэты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малады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з 1970г.)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горад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 мае 200-гадовую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сторыю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пайшла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ад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рэчк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якой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ць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. На гербе –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адна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менная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расл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C7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334" w:rsidRDefault="009E6555" w:rsidP="009E6555">
            <w:pPr>
              <w:pStyle w:val="a4"/>
              <w:ind w:left="47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E6555" w:rsidRDefault="009E6555" w:rsidP="009E6555">
            <w:pPr>
              <w:pStyle w:val="a4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Заснавальн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мястэчка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Радз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(1643 г.)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магутным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тазаводам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555" w:rsidRDefault="009E6555" w:rsidP="009E6555">
            <w:pPr>
              <w:pStyle w:val="a4"/>
              <w:ind w:left="47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E6555" w:rsidRPr="00AC7334" w:rsidRDefault="0082524D" w:rsidP="009E6555">
            <w:pPr>
              <w:pStyle w:val="a4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старажытнага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стагоддзя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_____________</w:t>
            </w:r>
          </w:p>
        </w:tc>
        <w:tc>
          <w:tcPr>
            <w:tcW w:w="7807" w:type="dxa"/>
            <w:textDirection w:val="tbRl"/>
          </w:tcPr>
          <w:p w:rsidR="00C7722C" w:rsidRDefault="005F644F" w:rsidP="00C7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Чыстагаворк</w:t>
            </w:r>
            <w:r w:rsidR="00C772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7722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7722C" w:rsidRDefault="005F644F" w:rsidP="00C772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20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чмяля джала</w:t>
            </w:r>
            <w:r w:rsidR="00C772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5F644F" w:rsidRPr="000C20A5" w:rsidRDefault="005F644F" w:rsidP="00C772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20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ў пчалы джала.</w:t>
            </w:r>
          </w:p>
          <w:p w:rsidR="00C7722C" w:rsidRDefault="005F644F" w:rsidP="00C772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20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Чмель пчалу паважаў,</w:t>
            </w:r>
          </w:p>
          <w:p w:rsidR="005F644F" w:rsidRDefault="005F644F" w:rsidP="00C772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20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пчала чмяля паважала.</w:t>
            </w:r>
          </w:p>
          <w:p w:rsidR="00C7722C" w:rsidRDefault="00C7722C" w:rsidP="00C772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7722C" w:rsidRDefault="00C7722C" w:rsidP="00C772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56DE3" w:rsidRDefault="00E56DE3" w:rsidP="00E56D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 ло</w:t>
            </w:r>
            <w:r w:rsidR="005635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</w:t>
            </w:r>
            <w:r w:rsidR="005635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цякал</w:t>
            </w:r>
            <w:r w:rsidR="005635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</w:t>
            </w:r>
            <w:r w:rsidR="005635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тары А. Аднав</w:t>
            </w:r>
            <w:r w:rsidR="005635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 </w:t>
            </w:r>
            <w:r w:rsidR="005635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зап</w:t>
            </w:r>
            <w:r w:rsidR="005635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шыце словы.</w:t>
            </w:r>
          </w:p>
          <w:p w:rsidR="00E56DE3" w:rsidRDefault="00E56DE3" w:rsidP="00E56D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ЖБРК  ______________</w:t>
            </w:r>
          </w:p>
          <w:p w:rsidR="00E56DE3" w:rsidRDefault="00E56DE3" w:rsidP="00E56D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ЖРБЯ ______________ </w:t>
            </w:r>
          </w:p>
          <w:p w:rsidR="00E56DE3" w:rsidRDefault="00E56DE3" w:rsidP="00E56D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ЖБК _______________</w:t>
            </w:r>
          </w:p>
          <w:p w:rsidR="00E56DE3" w:rsidRDefault="00E56DE3" w:rsidP="00E56D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ЖЛОБ ______________ </w:t>
            </w:r>
          </w:p>
          <w:p w:rsidR="00E56DE3" w:rsidRDefault="00E56DE3" w:rsidP="00E56D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ЖРОН ______________</w:t>
            </w:r>
          </w:p>
          <w:p w:rsidR="00E56DE3" w:rsidRDefault="00E56DE3" w:rsidP="00E56D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ЖРСТВ _____________ </w:t>
            </w:r>
          </w:p>
          <w:p w:rsidR="00E56DE3" w:rsidRDefault="00E56DE3" w:rsidP="00E56D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ЖРТ</w:t>
            </w:r>
            <w:r w:rsidR="005635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="005635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 __________________</w:t>
            </w:r>
          </w:p>
          <w:p w:rsidR="00E56DE3" w:rsidRDefault="00E56DE3" w:rsidP="00E56D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ЖУРВ</w:t>
            </w:r>
            <w:r w:rsidR="005635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НЫ ________________</w:t>
            </w:r>
          </w:p>
          <w:p w:rsidR="00E56DE3" w:rsidRDefault="00E56DE3" w:rsidP="00E56D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ЖЫРФ __________________</w:t>
            </w:r>
          </w:p>
          <w:p w:rsidR="00E56DE3" w:rsidRDefault="00E56DE3" w:rsidP="00E56D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ЖЫХРЫ _______________</w:t>
            </w:r>
          </w:p>
          <w:p w:rsidR="00E56DE3" w:rsidRPr="000C20A5" w:rsidRDefault="00E56DE3" w:rsidP="00E56D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ЖЭРХ _______________ </w:t>
            </w:r>
          </w:p>
        </w:tc>
      </w:tr>
      <w:tr w:rsidR="00F61802" w:rsidRPr="00180E77" w:rsidTr="00AC5A93">
        <w:trPr>
          <w:cantSplit/>
          <w:trHeight w:val="4392"/>
        </w:trPr>
        <w:tc>
          <w:tcPr>
            <w:tcW w:w="7807" w:type="dxa"/>
            <w:textDirection w:val="btLr"/>
          </w:tcPr>
          <w:p w:rsidR="005F644F" w:rsidRPr="000C20A5" w:rsidRDefault="00F61802" w:rsidP="005F644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35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br w:type="page"/>
            </w:r>
            <w:r w:rsidR="005F644F" w:rsidRPr="000C20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Адгадайце загадкі, напішыце ці намалюйце адгадкі.</w:t>
            </w:r>
          </w:p>
          <w:p w:rsidR="005F644F" w:rsidRPr="000C20A5" w:rsidRDefault="005F644F" w:rsidP="005F644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F644F" w:rsidRPr="000C20A5" w:rsidRDefault="005F644F" w:rsidP="005F6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Луг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сух</w:t>
            </w:r>
            <w:r w:rsidR="005635BB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, а з-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пад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ног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пырскае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. </w:t>
            </w: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/>
              </w:rPr>
              <w:t>_______</w:t>
            </w:r>
          </w:p>
          <w:p w:rsidR="005F644F" w:rsidRPr="000C20A5" w:rsidRDefault="005F644F" w:rsidP="005F64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4F" w:rsidRPr="000C20A5" w:rsidRDefault="005F644F" w:rsidP="005F6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Паўзе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грызе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паляцiць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зможа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толькi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пiць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. </w:t>
            </w: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/>
              </w:rPr>
              <w:t>______</w:t>
            </w:r>
          </w:p>
          <w:p w:rsidR="005F644F" w:rsidRPr="000C20A5" w:rsidRDefault="005F644F" w:rsidP="005F64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4F" w:rsidRPr="000C20A5" w:rsidRDefault="005F644F" w:rsidP="005F6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Па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памерах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чэмпiён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0C20A5">
              <w:rPr>
                <w:rStyle w:val="apple-converted-space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З род</w:t>
            </w:r>
            <w:r w:rsidR="00C73DE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/>
              </w:rPr>
              <w:t>у</w:t>
            </w: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пчол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паходзiць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ён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5F644F" w:rsidRPr="000C20A5" w:rsidRDefault="005F644F" w:rsidP="005F644F">
            <w:pPr>
              <w:pStyle w:val="a4"/>
              <w:jc w:val="right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/>
              </w:rPr>
              <w:t>_________</w:t>
            </w:r>
          </w:p>
          <w:p w:rsidR="005F644F" w:rsidRPr="000C20A5" w:rsidRDefault="005F644F" w:rsidP="005F6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Пад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асiнкай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644F" w:rsidRPr="000C20A5" w:rsidRDefault="005F644F" w:rsidP="005F644F">
            <w:pPr>
              <w:pStyle w:val="a4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сто тысяч </w:t>
            </w:r>
            <w:proofErr w:type="spellStart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асiлкаў</w:t>
            </w:r>
            <w:proofErr w:type="spellEnd"/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. </w:t>
            </w: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/>
              </w:rPr>
              <w:t>_______</w:t>
            </w:r>
          </w:p>
          <w:p w:rsidR="005F644F" w:rsidRPr="000C20A5" w:rsidRDefault="005F644F" w:rsidP="005F644F">
            <w:pPr>
              <w:pStyle w:val="a4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</w:p>
          <w:p w:rsidR="00F61802" w:rsidRPr="00BD2B0C" w:rsidRDefault="005F644F" w:rsidP="00BD2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2B0C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/>
              </w:rPr>
              <w:t>З мурашам</w:t>
            </w: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i</w:t>
            </w:r>
            <w:r w:rsidRPr="00BD2B0C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варагуюць.</w:t>
            </w:r>
            <w:r w:rsidRPr="000C20A5">
              <w:rPr>
                <w:rStyle w:val="apple-converted-space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D2B0C">
              <w:rPr>
                <w:rFonts w:ascii="Times New Roman" w:hAnsi="Times New Roman" w:cs="Times New Roman"/>
                <w:color w:val="666666"/>
                <w:sz w:val="28"/>
                <w:szCs w:val="28"/>
                <w:lang w:val="be-BY"/>
              </w:rPr>
              <w:br/>
            </w:r>
            <w:r w:rsidRPr="00BD2B0C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Драўляныя дамы </w:t>
            </w:r>
            <w:r w:rsidR="00BD2B0C" w:rsidRPr="00BD2B0C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BD2B0C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/>
              </w:rPr>
              <w:t>руйнуюць</w:t>
            </w:r>
            <w:r w:rsidRPr="00BD2B0C">
              <w:rPr>
                <w:rStyle w:val="apple-converted-space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D2B0C">
              <w:rPr>
                <w:rFonts w:ascii="Times New Roman" w:hAnsi="Times New Roman" w:cs="Times New Roman"/>
                <w:color w:val="666666"/>
                <w:sz w:val="28"/>
                <w:szCs w:val="28"/>
                <w:lang w:val="be-BY"/>
              </w:rPr>
              <w:br/>
            </w:r>
            <w:r w:rsidRPr="00BD2B0C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I</w:t>
            </w:r>
            <w:r w:rsidRPr="00BD2B0C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вежы талакой будуюць. </w:t>
            </w:r>
          </w:p>
          <w:p w:rsidR="005F644F" w:rsidRPr="000C20A5" w:rsidRDefault="005F644F" w:rsidP="005F644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20A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/>
              </w:rPr>
              <w:t>__________</w:t>
            </w:r>
          </w:p>
        </w:tc>
        <w:tc>
          <w:tcPr>
            <w:tcW w:w="7807" w:type="dxa"/>
            <w:textDirection w:val="tbRl"/>
          </w:tcPr>
          <w:p w:rsidR="00F61802" w:rsidRDefault="00F61802" w:rsidP="00FB5D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0A5">
              <w:rPr>
                <w:rFonts w:ascii="Times New Roman" w:hAnsi="Times New Roman" w:cs="Times New Roman"/>
                <w:sz w:val="28"/>
                <w:szCs w:val="28"/>
              </w:rPr>
              <w:t>сакрэт</w:t>
            </w:r>
            <w:proofErr w:type="spellEnd"/>
            <w:r w:rsidR="00FB5D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FB5DB9">
              <w:rPr>
                <w:rFonts w:ascii="Times New Roman" w:hAnsi="Times New Roman" w:cs="Times New Roman"/>
                <w:sz w:val="28"/>
                <w:szCs w:val="28"/>
              </w:rPr>
              <w:t>часц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B5DB9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="00FB5DB9">
              <w:rPr>
                <w:rFonts w:ascii="Times New Roman" w:hAnsi="Times New Roman" w:cs="Times New Roman"/>
                <w:sz w:val="28"/>
                <w:szCs w:val="28"/>
              </w:rPr>
              <w:t xml:space="preserve"> Ж (ЖА)</w:t>
            </w:r>
          </w:p>
          <w:p w:rsidR="00FB5DB9" w:rsidRDefault="00FB5DB9" w:rsidP="00F61802">
            <w:pPr>
              <w:ind w:left="113" w:right="113"/>
              <w:rPr>
                <w:rStyle w:val="a7"/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Часціца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 </w:t>
            </w:r>
            <w:proofErr w:type="spellStart"/>
            <w:r w:rsidRPr="00FB5DB9">
              <w:rPr>
                <w:rStyle w:val="a7"/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жа</w:t>
            </w:r>
            <w:proofErr w:type="spellEnd"/>
            <w:r w:rsidRPr="00FB5DB9">
              <w:rPr>
                <w:rStyle w:val="a7"/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 xml:space="preserve"> (ж)</w:t>
            </w:r>
          </w:p>
          <w:p w:rsidR="00FB5DB9" w:rsidRDefault="00FB5DB9" w:rsidP="00FB5DB9">
            <w:pPr>
              <w:pStyle w:val="a4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мае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ўзмацняльнае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значэнне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.</w:t>
            </w:r>
          </w:p>
          <w:p w:rsidR="00FB5DB9" w:rsidRDefault="00FB5DB9" w:rsidP="00FB5DB9">
            <w:pPr>
              <w:pStyle w:val="a4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З</w:t>
            </w:r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аўсёды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стаіць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пасля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слова, да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якога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адносіцца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:</w:t>
            </w:r>
          </w:p>
          <w:p w:rsidR="00FB5DB9" w:rsidRDefault="00FB5DB9" w:rsidP="00FB5DB9">
            <w:pPr>
              <w:ind w:left="188" w:right="113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proofErr w:type="spellStart"/>
            <w:r w:rsidRPr="00FB5DB9"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>Ён</w:t>
            </w:r>
            <w:proofErr w:type="spellEnd"/>
            <w:r w:rsidRPr="00FB5DB9">
              <w:rPr>
                <w:rFonts w:ascii="Times New Roman" w:hAnsi="Times New Roman" w:cs="Times New Roman"/>
                <w:b/>
                <w:i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FB5DB9">
              <w:rPr>
                <w:rFonts w:ascii="Times New Roman" w:hAnsi="Times New Roman" w:cs="Times New Roman"/>
                <w:b/>
                <w:i/>
                <w:color w:val="1E1E1E"/>
                <w:sz w:val="28"/>
                <w:szCs w:val="28"/>
              </w:rPr>
              <w:t>жа</w:t>
            </w:r>
            <w:proofErr w:type="spellEnd"/>
            <w:r w:rsidRPr="00FB5DB9">
              <w:rPr>
                <w:rFonts w:ascii="Times New Roman" w:hAnsi="Times New Roman" w:cs="Times New Roman"/>
                <w:b/>
                <w:i/>
                <w:color w:val="1E1E1E"/>
                <w:sz w:val="28"/>
                <w:szCs w:val="28"/>
              </w:rPr>
              <w:t xml:space="preserve"> </w:t>
            </w:r>
            <w:r w:rsidRPr="00FB5DB9"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 xml:space="preserve">мне </w:t>
            </w:r>
            <w:proofErr w:type="spellStart"/>
            <w:r w:rsidRPr="00FB5DB9"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>сказаў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!</w:t>
            </w:r>
          </w:p>
          <w:p w:rsidR="00FB5DB9" w:rsidRDefault="00FB5DB9" w:rsidP="00FB5DB9">
            <w:pPr>
              <w:pStyle w:val="a4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Ужыванне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варыянтаў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жа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/ ж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абумоўлена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апошнім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гукам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папярэдняга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слова: </w:t>
            </w:r>
          </w:p>
          <w:p w:rsidR="00FB5DB9" w:rsidRDefault="00FB5DB9" w:rsidP="00FB5DB9">
            <w:pPr>
              <w:pStyle w:val="a4"/>
              <w:ind w:left="548" w:right="113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B5DB9"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 xml:space="preserve">добра </w:t>
            </w:r>
            <w:r w:rsidRPr="00FB5DB9">
              <w:rPr>
                <w:rFonts w:ascii="Times New Roman" w:hAnsi="Times New Roman" w:cs="Times New Roman"/>
                <w:b/>
                <w:i/>
                <w:color w:val="1E1E1E"/>
                <w:sz w:val="28"/>
                <w:szCs w:val="28"/>
              </w:rPr>
              <w:t>ж</w:t>
            </w:r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(ж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пасля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галоснага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), </w:t>
            </w:r>
            <w:proofErr w:type="spellStart"/>
            <w:r w:rsidRPr="00FB5DB9"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>дрэнь</w:t>
            </w:r>
            <w:proofErr w:type="spellEnd"/>
            <w:r w:rsidRPr="00FB5DB9"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FB5DB9">
              <w:rPr>
                <w:rFonts w:ascii="Times New Roman" w:hAnsi="Times New Roman" w:cs="Times New Roman"/>
                <w:b/>
                <w:i/>
                <w:color w:val="1E1E1E"/>
                <w:sz w:val="28"/>
                <w:szCs w:val="28"/>
              </w:rPr>
              <w:t>жа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нейкая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! (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жа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пасля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зычнага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)</w:t>
            </w:r>
          </w:p>
          <w:p w:rsidR="00FB5DB9" w:rsidRDefault="00FB5DB9" w:rsidP="00FB5DB9">
            <w:pPr>
              <w:pStyle w:val="a4"/>
              <w:ind w:left="548" w:right="113"/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</w:pP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Уста</w:t>
            </w:r>
            <w:r w:rsidR="005635BB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ў</w:t>
            </w:r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це</w:t>
            </w:r>
            <w:proofErr w:type="spellEnd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 w:rsidRPr="00FB5DB9">
              <w:rPr>
                <w:rFonts w:ascii="Times New Roman" w:hAnsi="Times New Roman" w:cs="Times New Roman"/>
                <w:b/>
                <w:i/>
                <w:color w:val="1E1E1E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FB5DB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альбо</w:t>
            </w:r>
            <w:proofErr w:type="spellEnd"/>
            <w:r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FB5DB9">
              <w:rPr>
                <w:rFonts w:ascii="Times New Roman" w:hAnsi="Times New Roman" w:cs="Times New Roman"/>
                <w:b/>
                <w:i/>
                <w:color w:val="1E1E1E"/>
                <w:sz w:val="28"/>
                <w:szCs w:val="28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>:</w:t>
            </w:r>
          </w:p>
          <w:p w:rsidR="00FB5DB9" w:rsidRDefault="00FB5DB9" w:rsidP="00FB5DB9">
            <w:pPr>
              <w:pStyle w:val="a4"/>
              <w:ind w:left="548" w:right="113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Ты          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мяне</w:t>
            </w:r>
            <w:proofErr w:type="spellEnd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падманула</w:t>
            </w:r>
            <w:proofErr w:type="spellEnd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!</w:t>
            </w:r>
          </w:p>
          <w:p w:rsidR="00CF2C83" w:rsidRPr="00180E77" w:rsidRDefault="00FB5DB9" w:rsidP="00180E77">
            <w:pPr>
              <w:pStyle w:val="a4"/>
              <w:ind w:left="548" w:right="113"/>
              <w:rPr>
                <w:rFonts w:ascii="Times New Roman" w:hAnsi="Times New Roman" w:cs="Times New Roman"/>
                <w:color w:val="1E1E1E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Усе     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так</w:t>
            </w:r>
            <w:r w:rsidR="005635BB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прыцёгся</w:t>
            </w:r>
            <w:proofErr w:type="spellEnd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 xml:space="preserve"> </w:t>
            </w:r>
            <w:proofErr w:type="spellStart"/>
            <w:r w:rsidR="00CF2C83"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>Сядзь</w:t>
            </w:r>
            <w:proofErr w:type="spellEnd"/>
            <w:r w:rsidR="00CF2C83"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 xml:space="preserve">         ты </w:t>
            </w:r>
            <w:proofErr w:type="spellStart"/>
            <w:r w:rsidR="00CF2C83"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>ро</w:t>
            </w:r>
            <w:r w:rsidR="005635BB"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>ў</w:t>
            </w:r>
            <w:r w:rsidR="00CF2C83"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>на</w:t>
            </w:r>
            <w:proofErr w:type="spellEnd"/>
            <w:r w:rsidR="00CF2C83"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>!</w:t>
            </w:r>
            <w:r w:rsid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CF2C83"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>Кал</w:t>
            </w:r>
            <w:r w:rsidR="005635BB"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>і</w:t>
            </w:r>
            <w:proofErr w:type="spellEnd"/>
            <w:r w:rsidR="00CF2C83"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 xml:space="preserve">        ты </w:t>
            </w:r>
            <w:proofErr w:type="spellStart"/>
            <w:r w:rsidR="00CF2C83"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>зразумееш</w:t>
            </w:r>
            <w:proofErr w:type="spellEnd"/>
            <w:r w:rsidR="00CF2C83">
              <w:rPr>
                <w:rFonts w:ascii="Times New Roman" w:hAnsi="Times New Roman" w:cs="Times New Roman"/>
                <w:i/>
                <w:color w:val="1E1E1E"/>
                <w:sz w:val="28"/>
                <w:szCs w:val="28"/>
              </w:rPr>
              <w:t>?</w:t>
            </w:r>
            <w:r w:rsid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 xml:space="preserve"> </w:t>
            </w:r>
            <w:r w:rsidR="00CF2C83" w:rsidRP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>Мы         некал</w:t>
            </w:r>
            <w:r w:rsidR="005635BB" w:rsidRP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>і</w:t>
            </w:r>
            <w:r w:rsidR="00CF2C83" w:rsidRP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 xml:space="preserve"> сустрэнемся.</w:t>
            </w:r>
            <w:r w:rsid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 xml:space="preserve"> </w:t>
            </w:r>
            <w:r w:rsidR="00CF2C83" w:rsidRP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>Ён         хаце</w:t>
            </w:r>
            <w:r w:rsidR="005635BB" w:rsidRP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>ў</w:t>
            </w:r>
            <w:r w:rsidR="00CF2C83" w:rsidRP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>, як лепей.</w:t>
            </w:r>
            <w:r w:rsid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 xml:space="preserve"> </w:t>
            </w:r>
            <w:r w:rsidR="00CF2C83" w:rsidRP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>Каза</w:t>
            </w:r>
            <w:r w:rsidR="005635BB" w:rsidRP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>ў</w:t>
            </w:r>
            <w:r w:rsid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 xml:space="preserve">   </w:t>
            </w:r>
            <w:r w:rsidR="00CF2C83" w:rsidRP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 xml:space="preserve">   </w:t>
            </w:r>
            <w:r w:rsid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 xml:space="preserve"> </w:t>
            </w:r>
            <w:bookmarkStart w:id="0" w:name="_GoBack"/>
            <w:bookmarkEnd w:id="0"/>
            <w:r w:rsidR="00CF2C83" w:rsidRP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 xml:space="preserve"> мне тата…</w:t>
            </w:r>
            <w:r w:rsid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 xml:space="preserve"> </w:t>
            </w:r>
            <w:r w:rsidR="00CF2C83" w:rsidRP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 xml:space="preserve">Штораз адное </w:t>
            </w:r>
            <w:r w:rsidR="005635BB" w:rsidRP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>і</w:t>
            </w:r>
            <w:r w:rsidR="00CF2C83" w:rsidRPr="00180E77">
              <w:rPr>
                <w:rFonts w:ascii="Times New Roman" w:hAnsi="Times New Roman" w:cs="Times New Roman"/>
                <w:i/>
                <w:color w:val="1E1E1E"/>
                <w:sz w:val="28"/>
                <w:szCs w:val="28"/>
                <w:lang w:val="be-BY"/>
              </w:rPr>
              <w:t xml:space="preserve"> тое      !</w:t>
            </w:r>
          </w:p>
        </w:tc>
      </w:tr>
      <w:tr w:rsidR="00D905DA" w:rsidRPr="00180E77" w:rsidTr="00AC5A93">
        <w:trPr>
          <w:cantSplit/>
          <w:trHeight w:val="979"/>
        </w:trPr>
        <w:tc>
          <w:tcPr>
            <w:tcW w:w="7807" w:type="dxa"/>
            <w:textDirection w:val="btLr"/>
          </w:tcPr>
          <w:p w:rsidR="00D905DA" w:rsidRPr="00180E77" w:rsidRDefault="00D905DA" w:rsidP="00955A9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07" w:type="dxa"/>
            <w:textDirection w:val="tbRl"/>
          </w:tcPr>
          <w:p w:rsidR="00D905DA" w:rsidRPr="00180E77" w:rsidRDefault="00D905DA" w:rsidP="00F61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61802" w:rsidRPr="000C20A5" w:rsidTr="00AC5A93">
        <w:trPr>
          <w:cantSplit/>
          <w:trHeight w:val="4653"/>
        </w:trPr>
        <w:tc>
          <w:tcPr>
            <w:tcW w:w="7807" w:type="dxa"/>
            <w:textDirection w:val="btLr"/>
          </w:tcPr>
          <w:p w:rsidR="00F61802" w:rsidRPr="00180E77" w:rsidRDefault="0017741C" w:rsidP="00955A9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="00F61802"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азав</w:t>
            </w:r>
            <w:r w:rsidR="005635BB"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F61802"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</w:t>
            </w:r>
            <w:r w:rsidR="005F644F" w:rsidRPr="000C20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61802"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</w:t>
            </w:r>
            <w:r w:rsidR="005635BB"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5F644F" w:rsidRPr="000C20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61802"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падп</w:t>
            </w:r>
            <w:r w:rsidR="005635BB"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F61802"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шыце</w:t>
            </w:r>
            <w:r w:rsidR="005F644F" w:rsidRPr="000C20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61802"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малюнк</w:t>
            </w:r>
            <w:r w:rsidR="005635BB"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F61802"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па-беларуску. </w:t>
            </w:r>
            <w:r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Усе яны </w:t>
            </w:r>
            <w:r w:rsidR="005F644F" w:rsidRPr="000C20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61802"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пачынаюцца з </w:t>
            </w:r>
            <w:r w:rsidR="00955A95"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</w:t>
            </w:r>
            <w:r w:rsidR="00A10D85"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17741C" w:rsidRPr="00180E77" w:rsidRDefault="0017741C" w:rsidP="001774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DC4B25A" wp14:editId="7DFB1C67">
                  <wp:extent cx="2542409" cy="3826085"/>
                  <wp:effectExtent l="647700" t="0" r="62039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 картинки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85" r="40380"/>
                          <a:stretch/>
                        </pic:blipFill>
                        <pic:spPr bwMode="auto">
                          <a:xfrm rot="16200000">
                            <a:off x="0" y="0"/>
                            <a:ext cx="2550373" cy="3838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extDirection w:val="tbRl"/>
          </w:tcPr>
          <w:p w:rsidR="00F61802" w:rsidRPr="00180E77" w:rsidRDefault="004B3322" w:rsidP="00F61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r w:rsidR="005635BB"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мнастыка «Бусел </w:t>
            </w:r>
            <w:r w:rsidR="005635BB"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жабка»</w:t>
            </w:r>
          </w:p>
          <w:p w:rsidR="004B3322" w:rsidRPr="00180E77" w:rsidRDefault="004B3322" w:rsidP="00F61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B3322" w:rsidRPr="00180E77" w:rsidRDefault="004B3322" w:rsidP="00886A7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Ходз</w:t>
            </w:r>
            <w:r w:rsidR="005635BB"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180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ць бусел па балоце,</w:t>
            </w:r>
          </w:p>
          <w:p w:rsidR="00886A78" w:rsidRPr="00886A78" w:rsidRDefault="004B3322" w:rsidP="00886A7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хадз</w:t>
            </w:r>
            <w:r w:rsidR="005635B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ць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махаць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крылам</w:t>
            </w:r>
            <w:r w:rsidR="005635B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4B3322" w:rsidRDefault="004B3322" w:rsidP="00886A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высока 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падымаць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кален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86A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322" w:rsidRDefault="004B3322" w:rsidP="0088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жабку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чароце</w:t>
            </w:r>
            <w:proofErr w:type="spellEnd"/>
          </w:p>
          <w:p w:rsidR="00886A78" w:rsidRPr="00886A78" w:rsidRDefault="004B3322" w:rsidP="00886A7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раск</w:t>
            </w:r>
            <w:r w:rsidR="005635B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ну</w:t>
            </w:r>
            <w:r w:rsidR="005635BB">
              <w:rPr>
                <w:rFonts w:ascii="Times New Roman" w:hAnsi="Times New Roman" w:cs="Times New Roman"/>
                <w:i/>
                <w:sz w:val="28"/>
                <w:szCs w:val="28"/>
              </w:rPr>
              <w:t>ў</w:t>
            </w:r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шы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крылы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4B3322" w:rsidRDefault="004B3322" w:rsidP="00886A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нах</w:t>
            </w:r>
            <w:r w:rsidR="005635B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5635B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цц</w:t>
            </w:r>
            <w:r w:rsidRPr="00886A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86A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322" w:rsidRDefault="004B3322" w:rsidP="0088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Жабка </w:t>
            </w:r>
            <w:proofErr w:type="spellStart"/>
            <w:r w:rsidR="005635BB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бачыла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бяду</w:t>
            </w:r>
            <w:proofErr w:type="spellEnd"/>
          </w:p>
          <w:p w:rsidR="004B3322" w:rsidRDefault="004B3322" w:rsidP="00886A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скакаць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прысядз</w:t>
            </w:r>
            <w:r w:rsidRPr="00886A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886A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3322" w:rsidRPr="000C20A5" w:rsidRDefault="005635BB" w:rsidP="0088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4B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3322">
              <w:rPr>
                <w:rFonts w:ascii="Times New Roman" w:hAnsi="Times New Roman" w:cs="Times New Roman"/>
                <w:sz w:val="28"/>
                <w:szCs w:val="28"/>
              </w:rPr>
              <w:t>схавалася</w:t>
            </w:r>
            <w:proofErr w:type="spellEnd"/>
            <w:r w:rsidR="004B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r w:rsidR="004B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3322">
              <w:rPr>
                <w:rFonts w:ascii="Times New Roman" w:hAnsi="Times New Roman" w:cs="Times New Roman"/>
                <w:sz w:val="28"/>
                <w:szCs w:val="28"/>
              </w:rPr>
              <w:t>ваду</w:t>
            </w:r>
            <w:proofErr w:type="spellEnd"/>
            <w:r w:rsidR="004B3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802" w:rsidRPr="00886A78" w:rsidRDefault="004B3322" w:rsidP="00886A78">
            <w:pPr>
              <w:ind w:left="113" w:right="11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закрыць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галаву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рукам</w:t>
            </w:r>
            <w:r w:rsidR="005635B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B3322" w:rsidRDefault="004B3322" w:rsidP="00886A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r w:rsidR="00C73D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паветра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бусел</w:t>
            </w:r>
            <w:proofErr w:type="spellEnd"/>
          </w:p>
          <w:p w:rsidR="004B3322" w:rsidRDefault="005635BB" w:rsidP="00886A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4B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3322">
              <w:rPr>
                <w:rFonts w:ascii="Times New Roman" w:hAnsi="Times New Roman" w:cs="Times New Roman"/>
                <w:sz w:val="28"/>
                <w:szCs w:val="28"/>
              </w:rPr>
              <w:t>пасуну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r w:rsidR="004B332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="004B332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4B3322">
              <w:rPr>
                <w:rFonts w:ascii="Times New Roman" w:hAnsi="Times New Roman" w:cs="Times New Roman"/>
                <w:sz w:val="28"/>
                <w:szCs w:val="28"/>
              </w:rPr>
              <w:t>скрусе</w:t>
            </w:r>
            <w:proofErr w:type="spellEnd"/>
            <w:r w:rsidR="004B3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6A78" w:rsidRPr="00886A78" w:rsidRDefault="004B3322" w:rsidP="00886A78">
            <w:pPr>
              <w:ind w:left="113" w:right="11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ляпаць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прамым</w:t>
            </w:r>
            <w:r w:rsidR="005635B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рукам</w:t>
            </w:r>
            <w:r w:rsidR="005635B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B3322" w:rsidRPr="00886A78" w:rsidRDefault="004B3322" w:rsidP="00886A78">
            <w:pPr>
              <w:ind w:left="113" w:right="11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перад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сабой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B3322" w:rsidRDefault="004B3322" w:rsidP="00886A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Палява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дарма:</w:t>
            </w:r>
          </w:p>
          <w:p w:rsidR="004B3322" w:rsidRDefault="004B3322" w:rsidP="00886A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="005635BB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цяпер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86A78" w:rsidRPr="00886A78" w:rsidRDefault="004B3322" w:rsidP="00886A78">
            <w:pPr>
              <w:ind w:left="113" w:right="11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хадз</w:t>
            </w:r>
            <w:r w:rsidR="005635B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ць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635BB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махаць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4B3322" w:rsidRPr="000C20A5" w:rsidRDefault="004B3322" w:rsidP="00886A78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як у </w:t>
            </w:r>
            <w:proofErr w:type="spellStart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пачатку</w:t>
            </w:r>
            <w:proofErr w:type="spellEnd"/>
            <w:r w:rsidRPr="00886A78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</w:tbl>
    <w:p w:rsidR="00F61802" w:rsidRDefault="00F61802" w:rsidP="003D68CA"/>
    <w:sectPr w:rsidR="00F61802" w:rsidSect="00F61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54B"/>
    <w:multiLevelType w:val="hybridMultilevel"/>
    <w:tmpl w:val="B380C1AC"/>
    <w:lvl w:ilvl="0" w:tplc="EE5AB17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A31"/>
    <w:multiLevelType w:val="hybridMultilevel"/>
    <w:tmpl w:val="B9A4634A"/>
    <w:lvl w:ilvl="0" w:tplc="FE14F1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57761E9F"/>
    <w:multiLevelType w:val="hybridMultilevel"/>
    <w:tmpl w:val="9A423C04"/>
    <w:lvl w:ilvl="0" w:tplc="49F6C240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2"/>
    <w:rsid w:val="000C20A5"/>
    <w:rsid w:val="000F5B66"/>
    <w:rsid w:val="0017741C"/>
    <w:rsid w:val="00180E77"/>
    <w:rsid w:val="002308EF"/>
    <w:rsid w:val="003D68CA"/>
    <w:rsid w:val="004B3322"/>
    <w:rsid w:val="005344C9"/>
    <w:rsid w:val="005635BB"/>
    <w:rsid w:val="00567305"/>
    <w:rsid w:val="005F644F"/>
    <w:rsid w:val="00691B20"/>
    <w:rsid w:val="0082524D"/>
    <w:rsid w:val="00886A78"/>
    <w:rsid w:val="008D2725"/>
    <w:rsid w:val="00955A95"/>
    <w:rsid w:val="009D0779"/>
    <w:rsid w:val="009E6555"/>
    <w:rsid w:val="00A10D85"/>
    <w:rsid w:val="00AB0BFA"/>
    <w:rsid w:val="00AC5A93"/>
    <w:rsid w:val="00AC7334"/>
    <w:rsid w:val="00AF2358"/>
    <w:rsid w:val="00BD2B0C"/>
    <w:rsid w:val="00C23238"/>
    <w:rsid w:val="00C73DE6"/>
    <w:rsid w:val="00C7722C"/>
    <w:rsid w:val="00CC0B79"/>
    <w:rsid w:val="00CF2C83"/>
    <w:rsid w:val="00CF605D"/>
    <w:rsid w:val="00D905DA"/>
    <w:rsid w:val="00E56DE3"/>
    <w:rsid w:val="00E918B7"/>
    <w:rsid w:val="00F61802"/>
    <w:rsid w:val="00FB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3E50"/>
  <w15:docId w15:val="{6F6B3B31-E06F-40A2-B2C8-D7C93132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F644F"/>
  </w:style>
  <w:style w:type="paragraph" w:styleId="a4">
    <w:name w:val="List Paragraph"/>
    <w:basedOn w:val="a"/>
    <w:uiPriority w:val="34"/>
    <w:qFormat/>
    <w:rsid w:val="005F64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41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B5D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4E12-A16C-4859-A423-6B1016C2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2</cp:revision>
  <dcterms:created xsi:type="dcterms:W3CDTF">2018-10-21T06:39:00Z</dcterms:created>
  <dcterms:modified xsi:type="dcterms:W3CDTF">2018-10-21T06:39:00Z</dcterms:modified>
</cp:coreProperties>
</file>