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851"/>
      </w:tblGrid>
      <w:tr w:rsidR="00F61802" w:rsidRPr="00813A09" w:rsidTr="007805A8">
        <w:trPr>
          <w:cantSplit/>
          <w:trHeight w:val="4534"/>
        </w:trPr>
        <w:tc>
          <w:tcPr>
            <w:tcW w:w="7763" w:type="dxa"/>
            <w:textDirection w:val="btLr"/>
          </w:tcPr>
          <w:p w:rsidR="00F61802" w:rsidRPr="00813A09" w:rsidRDefault="00813A09" w:rsidP="00EA0A31">
            <w:pPr>
              <w:jc w:val="center"/>
              <w:rPr>
                <w:rFonts w:cstheme="minorHAnsi"/>
                <w:sz w:val="52"/>
                <w:szCs w:val="52"/>
              </w:rPr>
            </w:pPr>
            <w:r w:rsidRPr="00813A09">
              <w:rPr>
                <w:rFonts w:cstheme="minorHAnsi"/>
                <w:b/>
                <w:spacing w:val="10"/>
                <w:sz w:val="52"/>
                <w:szCs w:val="52"/>
              </w:rPr>
              <w:t>Е е, Ё ё</w:t>
            </w:r>
          </w:p>
          <w:p w:rsidR="00813A09" w:rsidRDefault="00813A09" w:rsidP="00813A09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F61802" w:rsidRPr="00813A09">
              <w:rPr>
                <w:rFonts w:cstheme="minorHAnsi"/>
                <w:sz w:val="28"/>
                <w:szCs w:val="28"/>
              </w:rPr>
              <w:t>.Знайдз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="00F61802" w:rsidRPr="00813A09">
              <w:rPr>
                <w:rFonts w:cstheme="minorHAnsi"/>
                <w:sz w:val="28"/>
                <w:szCs w:val="28"/>
              </w:rPr>
              <w:t xml:space="preserve">це 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="00F61802" w:rsidRPr="00813A09">
              <w:rPr>
                <w:rFonts w:cstheme="minorHAnsi"/>
                <w:sz w:val="28"/>
                <w:szCs w:val="28"/>
              </w:rPr>
              <w:t xml:space="preserve"> выкрэсл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="00F61802" w:rsidRPr="00813A09">
              <w:rPr>
                <w:rFonts w:cstheme="minorHAnsi"/>
                <w:sz w:val="28"/>
                <w:szCs w:val="28"/>
              </w:rPr>
              <w:t>це</w:t>
            </w:r>
            <w:r w:rsidR="002F17A4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r w:rsidR="00F61802" w:rsidRPr="00813A09">
              <w:rPr>
                <w:rFonts w:cstheme="minorHAnsi"/>
                <w:sz w:val="28"/>
                <w:szCs w:val="28"/>
              </w:rPr>
              <w:t>л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="00F61802" w:rsidRPr="00813A09">
              <w:rPr>
                <w:rFonts w:cstheme="minorHAnsi"/>
                <w:sz w:val="28"/>
                <w:szCs w:val="28"/>
              </w:rPr>
              <w:t>тары</w:t>
            </w:r>
            <w:r w:rsidR="002F17A4">
              <w:rPr>
                <w:rFonts w:cstheme="minorHAnsi"/>
                <w:sz w:val="28"/>
                <w:szCs w:val="28"/>
                <w:lang w:val="be-BY"/>
              </w:rPr>
              <w:t xml:space="preserve"> </w:t>
            </w:r>
            <w:r w:rsidR="00AB0BFA" w:rsidRPr="00813A09">
              <w:rPr>
                <w:rFonts w:cstheme="minorHAnsi"/>
                <w:sz w:val="28"/>
                <w:szCs w:val="28"/>
              </w:rPr>
              <w:t>Е, е</w:t>
            </w:r>
            <w:r w:rsidR="00F61802" w:rsidRPr="00813A09">
              <w:rPr>
                <w:rFonts w:cstheme="minorHAnsi"/>
                <w:sz w:val="28"/>
                <w:szCs w:val="28"/>
              </w:rPr>
              <w:t>. Сп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="00F61802" w:rsidRPr="00813A09">
              <w:rPr>
                <w:rFonts w:cstheme="minorHAnsi"/>
                <w:sz w:val="28"/>
                <w:szCs w:val="28"/>
              </w:rPr>
              <w:t>шыце верш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813A09" w:rsidRDefault="00AB0BFA" w:rsidP="00813A09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Селі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пад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елкамі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белыя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цені. 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Цені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аднекуль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прынеслі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пельмені. 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Ледзь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развіднела</w:t>
            </w:r>
          </w:p>
          <w:p w:rsidR="00813A09" w:rsidRDefault="00AB0BFA" w:rsidP="00813A09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ў восеньскім лесе, 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Цені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пельмені на елцы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развесілі. 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Вельмі</w:t>
            </w:r>
            <w:r w:rsid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пацешыўся </w:t>
            </w:r>
          </w:p>
          <w:p w:rsidR="00813A09" w:rsidRDefault="00AB0BFA" w:rsidP="00813A09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белы мядзведзь: 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Елка з пельменямі – </w:t>
            </w:r>
          </w:p>
          <w:p w:rsidR="00A10D85" w:rsidRPr="00813A09" w:rsidRDefault="00AB0BFA" w:rsidP="00813A09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смешна глядзець! </w:t>
            </w:r>
            <w:r w:rsidR="002308EF"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A10D85"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F61802" w:rsidRPr="00813A09" w:rsidRDefault="00813A09" w:rsidP="00EA0A31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________</w:t>
            </w:r>
            <w:r w:rsidR="00F61802" w:rsidRPr="00813A09">
              <w:rPr>
                <w:rFonts w:cstheme="minorHAnsi"/>
                <w:sz w:val="28"/>
                <w:szCs w:val="28"/>
              </w:rPr>
              <w:t>_____________________</w:t>
            </w:r>
          </w:p>
          <w:p w:rsidR="00F61802" w:rsidRPr="00813A09" w:rsidRDefault="00813A09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</w:t>
            </w:r>
            <w:r w:rsidR="00F61802" w:rsidRPr="00813A09">
              <w:rPr>
                <w:rFonts w:cstheme="minorHAnsi"/>
                <w:sz w:val="28"/>
                <w:szCs w:val="28"/>
              </w:rPr>
              <w:t xml:space="preserve">_________________ </w:t>
            </w:r>
          </w:p>
          <w:p w:rsidR="00813A09" w:rsidRPr="00813A09" w:rsidRDefault="00813A09" w:rsidP="00813A09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____________</w:t>
            </w:r>
            <w:r w:rsidR="00F61802" w:rsidRPr="00813A09">
              <w:rPr>
                <w:rFonts w:cstheme="minorHAnsi"/>
                <w:sz w:val="28"/>
                <w:szCs w:val="28"/>
              </w:rPr>
              <w:t xml:space="preserve">_________________ </w:t>
            </w:r>
          </w:p>
          <w:p w:rsidR="00813A09" w:rsidRPr="00813A09" w:rsidRDefault="00813A09" w:rsidP="00813A09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</w:t>
            </w:r>
            <w:r w:rsidRPr="00813A09">
              <w:rPr>
                <w:rFonts w:cstheme="minorHAnsi"/>
                <w:sz w:val="28"/>
                <w:szCs w:val="28"/>
              </w:rPr>
              <w:t xml:space="preserve">_________________ </w:t>
            </w:r>
          </w:p>
          <w:p w:rsidR="00F61802" w:rsidRPr="00813A09" w:rsidRDefault="00813A09" w:rsidP="00813A09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</w:t>
            </w:r>
            <w:r w:rsidRPr="00813A09">
              <w:rPr>
                <w:rFonts w:cstheme="minorHAnsi"/>
                <w:sz w:val="28"/>
                <w:szCs w:val="28"/>
              </w:rPr>
              <w:t>_________________</w:t>
            </w:r>
          </w:p>
          <w:p w:rsidR="00F61802" w:rsidRPr="00813A09" w:rsidRDefault="00813A09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</w:t>
            </w:r>
            <w:r w:rsidR="00F61802" w:rsidRPr="00813A09">
              <w:rPr>
                <w:rFonts w:cstheme="minorHAnsi"/>
                <w:sz w:val="28"/>
                <w:szCs w:val="28"/>
              </w:rPr>
              <w:t xml:space="preserve">_________________ </w:t>
            </w:r>
          </w:p>
          <w:p w:rsidR="00F61802" w:rsidRPr="00813A09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____</w:t>
            </w:r>
            <w:r w:rsidR="00813A09">
              <w:rPr>
                <w:rFonts w:cstheme="minorHAnsi"/>
                <w:sz w:val="28"/>
                <w:szCs w:val="28"/>
              </w:rPr>
              <w:t>_________________________</w:t>
            </w:r>
          </w:p>
          <w:p w:rsidR="00F61802" w:rsidRPr="00813A09" w:rsidRDefault="00813A09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</w:t>
            </w:r>
            <w:r w:rsidR="00F61802" w:rsidRPr="00813A09">
              <w:rPr>
                <w:rFonts w:cstheme="minorHAnsi"/>
                <w:sz w:val="28"/>
                <w:szCs w:val="28"/>
              </w:rPr>
              <w:t xml:space="preserve">__________ </w:t>
            </w:r>
          </w:p>
          <w:p w:rsidR="00F61802" w:rsidRPr="00813A09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51" w:type="dxa"/>
            <w:textDirection w:val="tbRl"/>
          </w:tcPr>
          <w:p w:rsidR="00F61802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Падбярыце</w:t>
            </w:r>
            <w:r w:rsidR="00966BEE" w:rsidRPr="00813A09">
              <w:rPr>
                <w:rFonts w:cstheme="minorHAnsi"/>
                <w:sz w:val="28"/>
                <w:szCs w:val="28"/>
              </w:rPr>
              <w:t xml:space="preserve"> 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Pr="00813A09">
              <w:rPr>
                <w:rFonts w:cstheme="minorHAnsi"/>
                <w:sz w:val="28"/>
                <w:szCs w:val="28"/>
              </w:rPr>
              <w:t>мёны, як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Pr="00813A09">
              <w:rPr>
                <w:rFonts w:cstheme="minorHAnsi"/>
                <w:sz w:val="28"/>
                <w:szCs w:val="28"/>
              </w:rPr>
              <w:t>я</w:t>
            </w:r>
            <w:r w:rsidR="00966BEE" w:rsidRPr="00813A09">
              <w:rPr>
                <w:rFonts w:cstheme="minorHAnsi"/>
                <w:sz w:val="28"/>
                <w:szCs w:val="28"/>
              </w:rPr>
              <w:t xml:space="preserve"> </w:t>
            </w:r>
            <w:r w:rsidRPr="00813A09">
              <w:rPr>
                <w:rFonts w:cstheme="minorHAnsi"/>
                <w:sz w:val="28"/>
                <w:szCs w:val="28"/>
              </w:rPr>
              <w:t>таксама</w:t>
            </w:r>
            <w:r w:rsidR="00966BEE" w:rsidRPr="00813A09">
              <w:rPr>
                <w:rFonts w:cstheme="minorHAnsi"/>
                <w:sz w:val="28"/>
                <w:szCs w:val="28"/>
              </w:rPr>
              <w:t xml:space="preserve"> </w:t>
            </w:r>
            <w:r w:rsidR="004878F3">
              <w:rPr>
                <w:rFonts w:cstheme="minorHAnsi"/>
                <w:sz w:val="28"/>
                <w:szCs w:val="28"/>
              </w:rPr>
              <w:t>пасую</w:t>
            </w:r>
            <w:r w:rsidRPr="00813A09">
              <w:rPr>
                <w:rFonts w:cstheme="minorHAnsi"/>
                <w:sz w:val="28"/>
                <w:szCs w:val="28"/>
              </w:rPr>
              <w:t>ць гэты</w:t>
            </w:r>
            <w:r w:rsidR="004878F3">
              <w:rPr>
                <w:rFonts w:cstheme="minorHAnsi"/>
                <w:sz w:val="28"/>
                <w:szCs w:val="28"/>
              </w:rPr>
              <w:t xml:space="preserve">м </w:t>
            </w:r>
            <w:r w:rsidRPr="00813A09">
              <w:rPr>
                <w:rFonts w:cstheme="minorHAnsi"/>
                <w:sz w:val="28"/>
                <w:szCs w:val="28"/>
              </w:rPr>
              <w:t>верша</w:t>
            </w:r>
            <w:r w:rsidR="004878F3">
              <w:rPr>
                <w:rFonts w:cstheme="minorHAnsi"/>
                <w:sz w:val="28"/>
                <w:szCs w:val="28"/>
              </w:rPr>
              <w:t>м</w:t>
            </w:r>
            <w:r w:rsidRPr="00813A09">
              <w:rPr>
                <w:rFonts w:cstheme="minorHAnsi"/>
                <w:sz w:val="28"/>
                <w:szCs w:val="28"/>
              </w:rPr>
              <w:t>.</w:t>
            </w:r>
          </w:p>
          <w:p w:rsidR="004878F3" w:rsidRPr="00813A09" w:rsidRDefault="004878F3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  <w:p w:rsidR="00AB0BFA" w:rsidRPr="00813A09" w:rsidRDefault="00AB0BFA" w:rsidP="00AB0BFA">
            <w:pPr>
              <w:jc w:val="center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Сёння Лёня наш вясёлы! 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Ён з бутэлечкі</w:t>
            </w:r>
            <w:r w:rsidR="00636990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зялёнай 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Сёрбаў па дарозе ў школу</w:t>
            </w:r>
          </w:p>
          <w:p w:rsidR="00AB0BFA" w:rsidRDefault="00AB0BFA" w:rsidP="00AB0BFA">
            <w:pPr>
              <w:ind w:left="113" w:right="113"/>
              <w:jc w:val="center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Ёгурт</w:t>
            </w:r>
            <w:r w:rsidR="00636990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цёпленькі, салёны! 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Ёгурт па рэцэпце</w:t>
            </w:r>
            <w:r w:rsidR="00636990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нашым – 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  <w:br/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Зёлкі, соль ды</w:t>
            </w:r>
            <w:r w:rsidR="00636990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сыракваша!</w:t>
            </w:r>
          </w:p>
          <w:p w:rsidR="00966BEE" w:rsidRPr="00813A09" w:rsidRDefault="00966BEE" w:rsidP="00AB0BFA">
            <w:pPr>
              <w:ind w:left="113" w:right="113"/>
              <w:jc w:val="center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6BEE" w:rsidRPr="00813A09" w:rsidRDefault="00966BEE" w:rsidP="00D173D3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</w:tr>
      <w:tr w:rsidR="00813A09" w:rsidRPr="00813A09" w:rsidTr="007805A8">
        <w:trPr>
          <w:cantSplit/>
          <w:trHeight w:val="260"/>
        </w:trPr>
        <w:tc>
          <w:tcPr>
            <w:tcW w:w="7763" w:type="dxa"/>
            <w:textDirection w:val="btLr"/>
          </w:tcPr>
          <w:p w:rsidR="00813A09" w:rsidRPr="00813A09" w:rsidRDefault="00813A09" w:rsidP="00EA0A31">
            <w:pPr>
              <w:jc w:val="center"/>
              <w:rPr>
                <w:rFonts w:cstheme="minorHAnsi"/>
                <w:b/>
                <w:color w:val="F9FAFD" w:themeColor="accent1" w:themeTint="08"/>
                <w:spacing w:val="10"/>
                <w:sz w:val="28"/>
                <w:szCs w:val="28"/>
              </w:rPr>
            </w:pPr>
          </w:p>
        </w:tc>
        <w:tc>
          <w:tcPr>
            <w:tcW w:w="7851" w:type="dxa"/>
            <w:textDirection w:val="tbRl"/>
          </w:tcPr>
          <w:p w:rsidR="00813A09" w:rsidRPr="00813A09" w:rsidRDefault="00813A09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</w:tr>
      <w:tr w:rsidR="00F61802" w:rsidRPr="00813A09" w:rsidTr="007805A8">
        <w:trPr>
          <w:cantSplit/>
          <w:trHeight w:val="5240"/>
        </w:trPr>
        <w:tc>
          <w:tcPr>
            <w:tcW w:w="7763" w:type="dxa"/>
            <w:textDirection w:val="btLr"/>
          </w:tcPr>
          <w:p w:rsidR="00D50803" w:rsidRPr="00813A09" w:rsidRDefault="00325FAD" w:rsidP="00D5080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-4683125</wp:posOffset>
                      </wp:positionV>
                      <wp:extent cx="2769870" cy="2606040"/>
                      <wp:effectExtent l="0" t="38100" r="0" b="2286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2769870" cy="2606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1802" w:rsidRPr="00325FAD" w:rsidRDefault="00F61802" w:rsidP="00F61802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outline/>
                                      <w:color w:val="C0504D" w:themeColor="accent2"/>
                                      <w:sz w:val="240"/>
                                      <w:szCs w:val="240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25FAD">
                                    <w:rPr>
                                      <w:rFonts w:ascii="Tahoma" w:hAnsi="Tahoma"/>
                                      <w:b/>
                                      <w:outline/>
                                      <w:color w:val="C0504D" w:themeColor="accent2"/>
                                      <w:sz w:val="240"/>
                                      <w:szCs w:val="240"/>
                                      <w14:textOutline w14:w="9525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Аа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38.15pt;margin-top:-368.75pt;width:218.1pt;height:205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" filled="f" stroked="f">
                      <v:path arrowok="t"/>
                      <v:textbox>
                        <w:txbxContent>
                          <w:p w:rsidR="00F61802" w:rsidRPr="00325FAD" w:rsidRDefault="00F61802" w:rsidP="00F6180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outline/>
                                <w:color w:val="C0504D" w:themeColor="accent2"/>
                                <w:sz w:val="240"/>
                                <w:szCs w:val="240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25FAD">
                              <w:rPr>
                                <w:rFonts w:ascii="Tahoma" w:hAnsi="Tahoma"/>
                                <w:b/>
                                <w:outline/>
                                <w:color w:val="C0504D" w:themeColor="accent2"/>
                                <w:sz w:val="240"/>
                                <w:szCs w:val="240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Аа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803" w:rsidRPr="00813A09">
              <w:rPr>
                <w:rFonts w:cstheme="minorHAnsi"/>
                <w:sz w:val="28"/>
                <w:szCs w:val="28"/>
              </w:rPr>
              <w:t>Падбярыце пары: патлумачце</w:t>
            </w:r>
            <w:r w:rsidR="00813A09" w:rsidRPr="00813A09">
              <w:rPr>
                <w:rFonts w:cstheme="minorHAnsi"/>
                <w:sz w:val="28"/>
                <w:szCs w:val="28"/>
              </w:rPr>
              <w:t xml:space="preserve"> </w:t>
            </w:r>
            <w:r w:rsidR="00D50803" w:rsidRPr="00813A09">
              <w:rPr>
                <w:rFonts w:cstheme="minorHAnsi"/>
                <w:sz w:val="28"/>
                <w:szCs w:val="28"/>
              </w:rPr>
              <w:t>выраз</w:t>
            </w:r>
            <w:r w:rsidR="00813A09" w:rsidRPr="00813A09">
              <w:rPr>
                <w:rFonts w:cstheme="minorHAnsi"/>
                <w:sz w:val="28"/>
                <w:szCs w:val="28"/>
              </w:rPr>
              <w:t xml:space="preserve"> </w:t>
            </w:r>
            <w:r w:rsidR="00D50803" w:rsidRPr="00813A09">
              <w:rPr>
                <w:rFonts w:cstheme="minorHAnsi"/>
                <w:sz w:val="28"/>
                <w:szCs w:val="28"/>
              </w:rPr>
              <w:t>адным словам.</w:t>
            </w:r>
          </w:p>
          <w:p w:rsidR="00F61802" w:rsidRPr="00813A09" w:rsidRDefault="00F61802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  <w:p w:rsidR="00D50803" w:rsidRPr="00813A09" w:rsidRDefault="00D50803" w:rsidP="00D5080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Як агонь з вадою</w:t>
            </w:r>
            <w:r w:rsidR="004878F3">
              <w:rPr>
                <w:rFonts w:cstheme="minorHAnsi"/>
                <w:sz w:val="28"/>
                <w:szCs w:val="28"/>
              </w:rPr>
              <w:t xml:space="preserve">             __________ </w:t>
            </w:r>
          </w:p>
          <w:p w:rsidR="004878F3" w:rsidRPr="004878F3" w:rsidRDefault="00D50803" w:rsidP="004878F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Лёстачк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Pr="00813A09">
              <w:rPr>
                <w:rFonts w:cstheme="minorHAnsi"/>
                <w:sz w:val="28"/>
                <w:szCs w:val="28"/>
              </w:rPr>
              <w:t>падпускаць</w:t>
            </w:r>
            <w:r w:rsidR="004878F3">
              <w:rPr>
                <w:rFonts w:cstheme="minorHAnsi"/>
                <w:sz w:val="28"/>
                <w:szCs w:val="28"/>
              </w:rPr>
              <w:t xml:space="preserve">      __________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Як чорт грому</w:t>
            </w:r>
            <w:r w:rsidR="004878F3">
              <w:rPr>
                <w:rFonts w:cstheme="minorHAnsi"/>
                <w:sz w:val="28"/>
                <w:szCs w:val="28"/>
              </w:rPr>
              <w:t xml:space="preserve">                   __________ 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 xml:space="preserve">Даць гарту </w:t>
            </w:r>
            <w:r w:rsidR="004878F3">
              <w:rPr>
                <w:rFonts w:cstheme="minorHAnsi"/>
                <w:sz w:val="28"/>
                <w:szCs w:val="28"/>
              </w:rPr>
              <w:t xml:space="preserve">                        __________ 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Сабак</w:t>
            </w:r>
            <w:r w:rsidR="004878F3">
              <w:rPr>
                <w:rFonts w:cstheme="minorHAnsi"/>
                <w:sz w:val="28"/>
                <w:szCs w:val="28"/>
              </w:rPr>
              <w:t xml:space="preserve"> </w:t>
            </w:r>
            <w:r w:rsidRPr="00813A09">
              <w:rPr>
                <w:rFonts w:cstheme="minorHAnsi"/>
                <w:sz w:val="28"/>
                <w:szCs w:val="28"/>
              </w:rPr>
              <w:t>сцерагчы</w:t>
            </w:r>
            <w:r w:rsidR="004878F3">
              <w:rPr>
                <w:rFonts w:cstheme="minorHAnsi"/>
                <w:sz w:val="28"/>
                <w:szCs w:val="28"/>
              </w:rPr>
              <w:t xml:space="preserve">                __________ 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Як варона на дождж</w:t>
            </w:r>
            <w:r w:rsidR="004878F3">
              <w:rPr>
                <w:rFonts w:cstheme="minorHAnsi"/>
                <w:sz w:val="28"/>
                <w:szCs w:val="28"/>
              </w:rPr>
              <w:t xml:space="preserve">       __________ 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Бачком ехаць</w:t>
            </w:r>
            <w:r w:rsidR="004878F3">
              <w:rPr>
                <w:rFonts w:cstheme="minorHAnsi"/>
                <w:sz w:val="28"/>
                <w:szCs w:val="28"/>
              </w:rPr>
              <w:t xml:space="preserve">                    __________ 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За жывот</w:t>
            </w:r>
            <w:r w:rsidR="004878F3">
              <w:rPr>
                <w:rFonts w:cstheme="minorHAnsi"/>
                <w:sz w:val="28"/>
                <w:szCs w:val="28"/>
              </w:rPr>
              <w:t xml:space="preserve"> </w:t>
            </w:r>
            <w:r w:rsidRPr="00813A09">
              <w:rPr>
                <w:rFonts w:cstheme="minorHAnsi"/>
                <w:sz w:val="28"/>
                <w:szCs w:val="28"/>
              </w:rPr>
              <w:t>брацца</w:t>
            </w:r>
            <w:r w:rsidR="004878F3">
              <w:rPr>
                <w:rFonts w:cstheme="minorHAnsi"/>
                <w:sz w:val="28"/>
                <w:szCs w:val="28"/>
              </w:rPr>
              <w:t xml:space="preserve">              __________ </w:t>
            </w:r>
          </w:p>
          <w:p w:rsidR="00D50803" w:rsidRPr="00813A09" w:rsidRDefault="00D50803" w:rsidP="00D50803">
            <w:pPr>
              <w:rPr>
                <w:rFonts w:cstheme="minorHAnsi"/>
                <w:sz w:val="28"/>
                <w:szCs w:val="28"/>
              </w:rPr>
            </w:pPr>
          </w:p>
          <w:p w:rsidR="00D50803" w:rsidRPr="00813A09" w:rsidRDefault="00D50803" w:rsidP="00D5080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лайдачыць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сварыцца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х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Pr="00813A09">
              <w:rPr>
                <w:rFonts w:cstheme="minorHAnsi"/>
                <w:sz w:val="28"/>
                <w:szCs w:val="28"/>
              </w:rPr>
              <w:t>траваць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падл</w:t>
            </w:r>
            <w:r w:rsidR="00DB58BB">
              <w:rPr>
                <w:rFonts w:cstheme="minorHAnsi"/>
                <w:sz w:val="28"/>
                <w:szCs w:val="28"/>
              </w:rPr>
              <w:t>і</w:t>
            </w:r>
            <w:r w:rsidRPr="00813A09">
              <w:rPr>
                <w:rFonts w:cstheme="minorHAnsi"/>
                <w:sz w:val="28"/>
                <w:szCs w:val="28"/>
              </w:rPr>
              <w:t>звацца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крычаць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усыпаць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баяцца</w:t>
            </w:r>
          </w:p>
          <w:p w:rsidR="00D50803" w:rsidRPr="00813A09" w:rsidRDefault="00D50803" w:rsidP="00D50803">
            <w:pPr>
              <w:pStyle w:val="a4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sz w:val="28"/>
                <w:szCs w:val="28"/>
              </w:rPr>
              <w:t>рагатаць</w:t>
            </w:r>
          </w:p>
          <w:p w:rsidR="00D50803" w:rsidRPr="00813A09" w:rsidRDefault="00D50803" w:rsidP="00EA0A31">
            <w:pPr>
              <w:ind w:left="113" w:right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51" w:type="dxa"/>
            <w:textDirection w:val="tbRl"/>
          </w:tcPr>
          <w:p w:rsidR="004878F3" w:rsidRDefault="004878F3" w:rsidP="004878F3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Адгадайце рэбусы, нап</w:t>
            </w:r>
            <w:r w:rsidR="00DB58BB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і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шыце адгадк</w:t>
            </w:r>
            <w:r w:rsidR="00DB58BB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і</w:t>
            </w:r>
            <w:r w:rsidRPr="00813A09"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878F3" w:rsidRPr="00813A09" w:rsidRDefault="004878F3" w:rsidP="004878F3">
            <w:pPr>
              <w:ind w:left="113" w:right="113"/>
              <w:rPr>
                <w:rFonts w:eastAsia="Times New Roman" w:cstheme="minorHAns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2941" w:rsidRPr="00813A09" w:rsidRDefault="004878F3" w:rsidP="004878F3">
            <w:pPr>
              <w:pStyle w:val="a4"/>
              <w:ind w:left="473" w:right="113"/>
              <w:jc w:val="right"/>
              <w:rPr>
                <w:rFonts w:cstheme="minorHAnsi"/>
                <w:sz w:val="28"/>
                <w:szCs w:val="28"/>
                <w:lang w:val="be-BY"/>
              </w:rPr>
            </w:pPr>
            <w:r w:rsidRPr="00813A09"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5431FC32" wp14:editId="1CA4ECB2">
                  <wp:extent cx="2393646" cy="3493749"/>
                  <wp:effectExtent l="552450" t="0" r="5213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эбус 5 с Ё абутак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79" t="3883" r="25585" b="27931"/>
                          <a:stretch/>
                        </pic:blipFill>
                        <pic:spPr bwMode="auto">
                          <a:xfrm rot="5400000">
                            <a:off x="0" y="0"/>
                            <a:ext cx="2400005" cy="3503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802" w:rsidRPr="00813A09" w:rsidRDefault="00F61802" w:rsidP="00F61802">
      <w:pPr>
        <w:rPr>
          <w:rFonts w:cstheme="minorHAnsi"/>
          <w:sz w:val="28"/>
          <w:szCs w:val="28"/>
          <w:lang w:val="be-BY"/>
        </w:rPr>
      </w:pPr>
      <w:r w:rsidRPr="00813A09">
        <w:rPr>
          <w:rFonts w:cstheme="minorHAnsi"/>
          <w:sz w:val="28"/>
          <w:szCs w:val="28"/>
          <w:lang w:val="be-BY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4"/>
        <w:gridCol w:w="7654"/>
      </w:tblGrid>
      <w:tr w:rsidR="00F61802" w:rsidRPr="00813A09" w:rsidTr="007805A8">
        <w:trPr>
          <w:cantSplit/>
          <w:trHeight w:val="4668"/>
        </w:trPr>
        <w:tc>
          <w:tcPr>
            <w:tcW w:w="7807" w:type="dxa"/>
            <w:textDirection w:val="btLr"/>
          </w:tcPr>
          <w:p w:rsidR="00F61802" w:rsidRPr="00813A09" w:rsidRDefault="00C011BD" w:rsidP="00F61802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 w:rsidRPr="00813A09">
              <w:rPr>
                <w:rFonts w:cstheme="minorHAnsi"/>
                <w:sz w:val="28"/>
                <w:szCs w:val="28"/>
                <w:lang w:val="be-BY"/>
              </w:rPr>
              <w:lastRenderedPageBreak/>
              <w:t>Адгадайце загадкі, напішыце ці намалюйце адгадкі.</w:t>
            </w:r>
          </w:p>
          <w:p w:rsidR="00C011BD" w:rsidRPr="00813A09" w:rsidRDefault="00C011BD" w:rsidP="00F61802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</w:p>
          <w:p w:rsidR="00C011BD" w:rsidRPr="004878F3" w:rsidRDefault="00C011BD" w:rsidP="004878F3">
            <w:pPr>
              <w:ind w:left="113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У траве ў зялёнай свіце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Да ўзыходу сонца спіць ён.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А як сонейка вітае – </w:t>
            </w:r>
          </w:p>
          <w:p w:rsidR="00C011BD" w:rsidRPr="004878F3" w:rsidRDefault="00C011BD" w:rsidP="004878F3">
            <w:pPr>
              <w:ind w:left="113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золатам кашуля ззяе.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Раптам зробіцца надзьмуты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У пухнатым белым футры.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А пад ветрам гайданецца –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Дык у момант распранецца.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Што за модны маладзец?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Ну, вядома ж, __________!</w:t>
            </w:r>
          </w:p>
          <w:p w:rsidR="00C011BD" w:rsidRPr="00813A09" w:rsidRDefault="00C011BD" w:rsidP="00C011BD">
            <w:pPr>
              <w:rPr>
                <w:rFonts w:cstheme="minorHAnsi"/>
                <w:sz w:val="28"/>
                <w:szCs w:val="28"/>
              </w:rPr>
            </w:pPr>
          </w:p>
          <w:p w:rsidR="00C011BD" w:rsidRPr="004878F3" w:rsidRDefault="00C011BD" w:rsidP="004878F3">
            <w:pPr>
              <w:ind w:left="113"/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</w:pP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Што пахне на лузе </w:t>
            </w:r>
          </w:p>
          <w:p w:rsidR="00C011BD" w:rsidRPr="004878F3" w:rsidRDefault="00C011BD" w:rsidP="004878F3">
            <w:pPr>
              <w:ind w:left="113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>так соладка ўлетку?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</w:rPr>
              <w:t xml:space="preserve">Трайныя лісточкі </w:t>
            </w:r>
          </w:p>
          <w:p w:rsidR="00C011BD" w:rsidRPr="004878F3" w:rsidRDefault="00C011BD" w:rsidP="004878F3">
            <w:pPr>
              <w:ind w:left="113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ды шарыкі-кветкі.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Карове, каню </w:t>
            </w:r>
          </w:p>
          <w:p w:rsidR="00C011BD" w:rsidRPr="004878F3" w:rsidRDefault="00C011BD" w:rsidP="004878F3">
            <w:pPr>
              <w:ind w:left="113"/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ды сямейцы трусінай</w:t>
            </w:r>
            <w:r w:rsidRPr="004878F3">
              <w:rPr>
                <w:rStyle w:val="apple-converted-space"/>
                <w:rFonts w:cstheme="minorHAns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878F3">
              <w:rPr>
                <w:rFonts w:cstheme="minorHAnsi"/>
                <w:color w:val="666666"/>
                <w:sz w:val="28"/>
                <w:szCs w:val="28"/>
                <w:lang w:val="be-BY"/>
              </w:rPr>
              <w:br/>
            </w:r>
            <w:r w:rsid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н</w:t>
            </w:r>
            <w:r w:rsidRPr="004878F3">
              <w:rPr>
                <w:rFonts w:cstheme="minorHAnsi"/>
                <w:color w:val="666666"/>
                <w:sz w:val="28"/>
                <w:szCs w:val="28"/>
                <w:shd w:val="clear" w:color="auto" w:fill="FFFFFF"/>
                <w:lang w:val="be-BY"/>
              </w:rPr>
              <w:t>аш Яська пайшоў накасіць _______.</w:t>
            </w:r>
          </w:p>
          <w:p w:rsidR="00C011BD" w:rsidRPr="00813A09" w:rsidRDefault="00C011BD" w:rsidP="00F61802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textDirection w:val="tbRl"/>
          </w:tcPr>
          <w:p w:rsidR="00F61802" w:rsidRPr="002F17A4" w:rsidRDefault="00F61802" w:rsidP="00F61802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  <w:r w:rsidRPr="00813A09">
              <w:rPr>
                <w:rFonts w:cstheme="minorHAnsi"/>
                <w:sz w:val="28"/>
                <w:szCs w:val="28"/>
              </w:rPr>
              <w:t>Мо</w:t>
            </w:r>
            <w:r w:rsidR="00DB58BB">
              <w:rPr>
                <w:rFonts w:cstheme="minorHAnsi"/>
                <w:sz w:val="28"/>
                <w:szCs w:val="28"/>
              </w:rPr>
              <w:t>ў</w:t>
            </w:r>
            <w:r w:rsidRPr="00813A09">
              <w:rPr>
                <w:rFonts w:cstheme="minorHAnsi"/>
                <w:sz w:val="28"/>
                <w:szCs w:val="28"/>
              </w:rPr>
              <w:t>ны сакрэт</w:t>
            </w:r>
            <w:r w:rsidR="002F17A4">
              <w:rPr>
                <w:rFonts w:cstheme="minorHAnsi"/>
                <w:sz w:val="28"/>
                <w:szCs w:val="28"/>
                <w:lang w:val="be-BY"/>
              </w:rPr>
              <w:t>- прыдумайце самі!</w:t>
            </w:r>
            <w:bookmarkStart w:id="0" w:name="_GoBack"/>
            <w:bookmarkEnd w:id="0"/>
          </w:p>
        </w:tc>
      </w:tr>
      <w:tr w:rsidR="00813A09" w:rsidRPr="00813A09" w:rsidTr="007805A8">
        <w:trPr>
          <w:cantSplit/>
          <w:trHeight w:val="276"/>
        </w:trPr>
        <w:tc>
          <w:tcPr>
            <w:tcW w:w="7807" w:type="dxa"/>
            <w:textDirection w:val="btLr"/>
          </w:tcPr>
          <w:p w:rsidR="00813A09" w:rsidRPr="00813A09" w:rsidRDefault="00813A09" w:rsidP="00F61802">
            <w:pPr>
              <w:jc w:val="right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textDirection w:val="tbRl"/>
          </w:tcPr>
          <w:p w:rsidR="00813A09" w:rsidRPr="00813A09" w:rsidRDefault="00813A09" w:rsidP="00F61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1802" w:rsidRPr="00CA0DF6" w:rsidTr="007805A8">
        <w:trPr>
          <w:cantSplit/>
          <w:trHeight w:val="5086"/>
        </w:trPr>
        <w:tc>
          <w:tcPr>
            <w:tcW w:w="7807" w:type="dxa"/>
            <w:textDirection w:val="btLr"/>
          </w:tcPr>
          <w:p w:rsidR="00813A09" w:rsidRPr="00813A09" w:rsidRDefault="00813A09" w:rsidP="00813A09">
            <w:pPr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813A09">
              <w:rPr>
                <w:rFonts w:cstheme="minorHAnsi"/>
                <w:sz w:val="28"/>
                <w:szCs w:val="28"/>
              </w:rPr>
              <w:t>Што на Ё, што на Е, а што – не?</w:t>
            </w:r>
            <w:r w:rsidRPr="00813A09">
              <w:rPr>
                <w:rFonts w:cstheme="minorHAnsi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13A09" w:rsidRPr="00813A09" w:rsidRDefault="00813A09" w:rsidP="00813A09">
            <w:pPr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813A09" w:rsidRPr="00813A09" w:rsidRDefault="00813A09" w:rsidP="00813A09">
            <w:pPr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F61802" w:rsidRPr="00813A09" w:rsidRDefault="00813A09" w:rsidP="00813A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3A09">
              <w:rPr>
                <w:rFonts w:cstheme="min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6F6C17B4" wp14:editId="20D640AA">
                  <wp:extent cx="2828572" cy="3277745"/>
                  <wp:effectExtent l="228600" t="0" r="20066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ё картинки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6" t="11900" r="25767" b="10617"/>
                          <a:stretch/>
                        </pic:blipFill>
                        <pic:spPr bwMode="auto">
                          <a:xfrm rot="16200000">
                            <a:off x="0" y="0"/>
                            <a:ext cx="2832740" cy="328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3A09" w:rsidRPr="00813A09" w:rsidRDefault="00813A09" w:rsidP="00813A09">
            <w:pPr>
              <w:rPr>
                <w:rFonts w:cstheme="minorHAnsi"/>
                <w:sz w:val="28"/>
                <w:szCs w:val="28"/>
              </w:rPr>
            </w:pPr>
          </w:p>
          <w:p w:rsidR="00813A09" w:rsidRPr="00813A09" w:rsidRDefault="00813A09" w:rsidP="00813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F61802" w:rsidRDefault="00255409" w:rsidP="00F61802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Гімнастыка</w:t>
            </w:r>
            <w:r w:rsidR="00CA0DF6">
              <w:rPr>
                <w:rFonts w:cstheme="minorHAnsi"/>
                <w:sz w:val="28"/>
                <w:szCs w:val="28"/>
                <w:lang w:val="be-BY"/>
              </w:rPr>
              <w:t xml:space="preserve"> “Елка”</w:t>
            </w:r>
          </w:p>
          <w:p w:rsidR="00CA0DF6" w:rsidRPr="005D1B37" w:rsidRDefault="00CA0DF6" w:rsidP="005D1B37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5D1B37">
              <w:rPr>
                <w:rFonts w:cstheme="minorHAnsi"/>
                <w:i/>
                <w:sz w:val="28"/>
                <w:szCs w:val="28"/>
                <w:lang w:val="be-BY"/>
              </w:rPr>
              <w:t>(прамаўляем і паказваем)</w:t>
            </w:r>
          </w:p>
          <w:p w:rsidR="00CA0DF6" w:rsidRDefault="00CA0DF6" w:rsidP="00F61802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  <w:p w:rsidR="00CA0DF6" w:rsidRDefault="00CA0DF6" w:rsidP="005D1B37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Вось і елачка-ялінка.</w:t>
            </w:r>
          </w:p>
          <w:p w:rsidR="00CA0DF6" w:rsidRPr="00CA0DF6" w:rsidRDefault="00CA0DF6" w:rsidP="00CA0DF6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A0DF6">
              <w:rPr>
                <w:rFonts w:cstheme="minorHAnsi"/>
                <w:i/>
                <w:sz w:val="28"/>
                <w:szCs w:val="28"/>
                <w:lang w:val="be-BY"/>
              </w:rPr>
              <w:t>(пацягнуцца ўгару)</w:t>
            </w:r>
          </w:p>
          <w:p w:rsidR="00CA0DF6" w:rsidRDefault="00CA0DF6" w:rsidP="005D1B37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Вось пухнатыя галінкі.</w:t>
            </w:r>
          </w:p>
          <w:p w:rsidR="00CA0DF6" w:rsidRPr="00CA0DF6" w:rsidRDefault="00CA0DF6" w:rsidP="00CA0DF6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A0DF6">
              <w:rPr>
                <w:rFonts w:cstheme="minorHAnsi"/>
                <w:i/>
                <w:sz w:val="28"/>
                <w:szCs w:val="28"/>
                <w:lang w:val="be-BY"/>
              </w:rPr>
              <w:t>(намаляваць у паветры, як ідуць галінкі)</w:t>
            </w:r>
          </w:p>
          <w:p w:rsidR="00CA0DF6" w:rsidRDefault="00CA0DF6" w:rsidP="005D1B37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Зверху зорачка блішчыць,</w:t>
            </w:r>
          </w:p>
          <w:p w:rsidR="00CA0DF6" w:rsidRPr="00CA0DF6" w:rsidRDefault="00CA0DF6" w:rsidP="00CA0DF6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A0DF6">
              <w:rPr>
                <w:rFonts w:cstheme="minorHAnsi"/>
                <w:i/>
                <w:sz w:val="28"/>
                <w:szCs w:val="28"/>
                <w:lang w:val="be-BY"/>
              </w:rPr>
              <w:t>(стаць “зорка”, расставіўшы ногі-рукі)</w:t>
            </w:r>
          </w:p>
          <w:p w:rsidR="00CA0DF6" w:rsidRDefault="00CA0DF6" w:rsidP="005D1B37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Срэбны “дожджык” зіхаціць.</w:t>
            </w:r>
          </w:p>
          <w:p w:rsidR="00CA0DF6" w:rsidRPr="00CA0DF6" w:rsidRDefault="00CA0DF6" w:rsidP="00CA0DF6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A0DF6">
              <w:rPr>
                <w:rFonts w:cstheme="minorHAnsi"/>
                <w:i/>
                <w:sz w:val="28"/>
                <w:szCs w:val="28"/>
                <w:lang w:val="be-BY"/>
              </w:rPr>
              <w:t>(расставіўшы рукі, пакруціцца на месцы)</w:t>
            </w:r>
          </w:p>
          <w:p w:rsidR="00CA0DF6" w:rsidRDefault="00CA0DF6" w:rsidP="005D1B37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Тут шышкі, і шары,</w:t>
            </w:r>
          </w:p>
          <w:p w:rsidR="00CA0DF6" w:rsidRPr="00CA0DF6" w:rsidRDefault="00CA0DF6" w:rsidP="00CA0DF6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A0DF6">
              <w:rPr>
                <w:rFonts w:cstheme="minorHAnsi"/>
                <w:i/>
                <w:sz w:val="28"/>
                <w:szCs w:val="28"/>
                <w:lang w:val="be-BY"/>
              </w:rPr>
              <w:t>(паварочваем далоні, у іх нібыта шары)</w:t>
            </w:r>
          </w:p>
          <w:p w:rsidR="00CA0DF6" w:rsidRDefault="00CA0DF6" w:rsidP="005D1B37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Тут мільгаюць ліхтары,</w:t>
            </w:r>
          </w:p>
          <w:p w:rsidR="00CA0DF6" w:rsidRPr="00CA0DF6" w:rsidRDefault="00CA0DF6" w:rsidP="00CA0DF6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A0DF6">
              <w:rPr>
                <w:rFonts w:cstheme="minorHAnsi"/>
                <w:i/>
                <w:sz w:val="28"/>
                <w:szCs w:val="28"/>
                <w:lang w:val="be-BY"/>
              </w:rPr>
              <w:t>(сціскаем-расціскаем кулакі ўразнабой)</w:t>
            </w:r>
          </w:p>
          <w:p w:rsidR="00CA0DF6" w:rsidRDefault="00CA0DF6" w:rsidP="005D1B37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А пад елкай – белы снег</w:t>
            </w:r>
          </w:p>
          <w:p w:rsidR="00CA0DF6" w:rsidRPr="00CA0DF6" w:rsidRDefault="00CA0DF6" w:rsidP="00CA0DF6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A0DF6">
              <w:rPr>
                <w:rFonts w:cstheme="minorHAnsi"/>
                <w:i/>
                <w:sz w:val="28"/>
                <w:szCs w:val="28"/>
                <w:lang w:val="be-BY"/>
              </w:rPr>
              <w:t>Прысядаем і ўстаем, падкідаючы снег)</w:t>
            </w:r>
          </w:p>
          <w:p w:rsidR="00CA0DF6" w:rsidRDefault="00CA0DF6" w:rsidP="005D1B37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І падарункаў – поўны мех!</w:t>
            </w:r>
          </w:p>
          <w:p w:rsidR="00CA0DF6" w:rsidRPr="00CA0DF6" w:rsidRDefault="00CA0DF6" w:rsidP="00CA0DF6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A0DF6">
              <w:rPr>
                <w:rFonts w:cstheme="minorHAnsi"/>
                <w:i/>
                <w:sz w:val="28"/>
                <w:szCs w:val="28"/>
                <w:lang w:val="be-BY"/>
              </w:rPr>
              <w:t>(паказваем круглы вялікі мех).</w:t>
            </w:r>
          </w:p>
          <w:p w:rsidR="00F61802" w:rsidRPr="00CA0DF6" w:rsidRDefault="00F61802" w:rsidP="00EA0A31">
            <w:pPr>
              <w:ind w:left="113" w:right="113"/>
              <w:rPr>
                <w:rFonts w:cstheme="minorHAnsi"/>
                <w:sz w:val="28"/>
                <w:szCs w:val="28"/>
                <w:lang w:val="be-BY"/>
              </w:rPr>
            </w:pPr>
          </w:p>
        </w:tc>
      </w:tr>
    </w:tbl>
    <w:p w:rsidR="00F61802" w:rsidRPr="00CA0DF6" w:rsidRDefault="00F61802" w:rsidP="00F61802">
      <w:pPr>
        <w:rPr>
          <w:rFonts w:cstheme="minorHAnsi"/>
          <w:sz w:val="28"/>
          <w:szCs w:val="28"/>
          <w:lang w:val="be-BY"/>
        </w:rPr>
      </w:pPr>
    </w:p>
    <w:sectPr w:rsidR="00F61802" w:rsidRPr="00CA0DF6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FF4"/>
    <w:multiLevelType w:val="hybridMultilevel"/>
    <w:tmpl w:val="5A806C14"/>
    <w:lvl w:ilvl="0" w:tplc="DE46CE48">
      <w:start w:val="1"/>
      <w:numFmt w:val="decimal"/>
      <w:lvlText w:val="%1."/>
      <w:lvlJc w:val="left"/>
      <w:pPr>
        <w:ind w:left="473" w:hanging="360"/>
      </w:pPr>
      <w:rPr>
        <w:rFonts w:ascii="Verdana" w:hAnsi="Verdana" w:hint="default"/>
        <w:color w:val="66666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B3C1AB7"/>
    <w:multiLevelType w:val="hybridMultilevel"/>
    <w:tmpl w:val="219C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BB6"/>
    <w:multiLevelType w:val="hybridMultilevel"/>
    <w:tmpl w:val="B37C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A39C9"/>
    <w:multiLevelType w:val="hybridMultilevel"/>
    <w:tmpl w:val="4E36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2308EF"/>
    <w:rsid w:val="00255409"/>
    <w:rsid w:val="002654FA"/>
    <w:rsid w:val="002F17A4"/>
    <w:rsid w:val="00325FAD"/>
    <w:rsid w:val="00342941"/>
    <w:rsid w:val="00462EED"/>
    <w:rsid w:val="004878F3"/>
    <w:rsid w:val="00567305"/>
    <w:rsid w:val="005D1B37"/>
    <w:rsid w:val="00636990"/>
    <w:rsid w:val="007805A8"/>
    <w:rsid w:val="00813A09"/>
    <w:rsid w:val="008D2725"/>
    <w:rsid w:val="00966BEE"/>
    <w:rsid w:val="009D0779"/>
    <w:rsid w:val="00A10D85"/>
    <w:rsid w:val="00AB0BFA"/>
    <w:rsid w:val="00C011BD"/>
    <w:rsid w:val="00CA0DF6"/>
    <w:rsid w:val="00D173D3"/>
    <w:rsid w:val="00D50803"/>
    <w:rsid w:val="00DB58BB"/>
    <w:rsid w:val="00E918B7"/>
    <w:rsid w:val="00F61802"/>
    <w:rsid w:val="00F9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5A93"/>
  <w15:docId w15:val="{39835B2B-D791-453F-A7DA-3481FCBA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803"/>
    <w:pPr>
      <w:ind w:left="720"/>
      <w:contextualSpacing/>
    </w:pPr>
  </w:style>
  <w:style w:type="character" w:customStyle="1" w:styleId="apple-converted-space">
    <w:name w:val="apple-converted-space"/>
    <w:basedOn w:val="a0"/>
    <w:rsid w:val="00C011BD"/>
  </w:style>
  <w:style w:type="paragraph" w:styleId="a5">
    <w:name w:val="Balloon Text"/>
    <w:basedOn w:val="a"/>
    <w:link w:val="a6"/>
    <w:uiPriority w:val="99"/>
    <w:semiHidden/>
    <w:unhideWhenUsed/>
    <w:rsid w:val="0096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dcterms:created xsi:type="dcterms:W3CDTF">2018-12-30T06:35:00Z</dcterms:created>
  <dcterms:modified xsi:type="dcterms:W3CDTF">2018-12-30T06:35:00Z</dcterms:modified>
</cp:coreProperties>
</file>