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97" w:rsidRPr="00DC158C" w:rsidRDefault="00B01C4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158C">
        <w:rPr>
          <w:rFonts w:ascii="Times New Roman" w:hAnsi="Times New Roman" w:cs="Times New Roman"/>
          <w:b/>
          <w:sz w:val="28"/>
          <w:szCs w:val="28"/>
          <w:lang w:val="be-BY"/>
        </w:rPr>
        <w:t>Народная медыцына</w:t>
      </w:r>
    </w:p>
    <w:p w:rsidR="00FF697F" w:rsidRPr="00015A08" w:rsidRDefault="00FF697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bookmarkStart w:id="0" w:name="_GoBack"/>
      <w:r w:rsidRPr="00DC15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>Народная медыцына</w:t>
      </w:r>
      <w:r w:rsidRPr="00015A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End w:id="0"/>
      <w:r w:rsidR="00015A08"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– сукупнасць </w:t>
      </w: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набытых народам ведаў пра гаючыя сродкі, лекавыя травы і гігіенічныя навыкі, а таксама іх практычнае выкарыстанне для зберажэння</w:t>
      </w:r>
      <w:r w:rsidRPr="00015A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Здароўе" w:history="1">
        <w:r w:rsidRPr="00015A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здароўя</w:t>
        </w:r>
      </w:hyperlink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папярэджання і лячэння хвароб; шэраг прыёмаў, накіраваных на лячэнне</w:t>
      </w:r>
      <w:r w:rsid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401657" w:rsidRPr="00015A08" w:rsidRDefault="00FF697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Народныя сродкі і медыцыну называюць нетрадыцыйнымі, таму што </w:t>
      </w:r>
      <w:r w:rsidR="00401657"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яны </w:t>
      </w: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перадаваліся </w:t>
      </w:r>
      <w:r w:rsidR="00401657"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з </w:t>
      </w: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пакалення</w:t>
      </w:r>
      <w:r w:rsidR="00401657"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ў пакаленне ў выглядзе традыцый, абрадаў</w:t>
      </w: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вопыту.</w:t>
      </w:r>
    </w:p>
    <w:p w:rsidR="00401657" w:rsidRPr="00015A08" w:rsidRDefault="004016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 якасці народных сродкаў выкарыстоўваюцца дары прыроды: садавіна, гародніна, кара дрэў, кветкі, травы, ягады</w:t>
      </w:r>
      <w:r w:rsidR="001B4E7B"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лазня,пчолы і мёд, вада, абразы, абрады, абярэгі</w:t>
      </w: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і г.д.</w:t>
      </w:r>
    </w:p>
    <w:p w:rsidR="002F2D30" w:rsidRPr="00015A08" w:rsidRDefault="004016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15A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Фітатэрапія</w:t>
      </w: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– лячэнне травой. </w:t>
      </w:r>
    </w:p>
    <w:p w:rsidR="002F2D30" w:rsidRPr="00015A08" w:rsidRDefault="002F2D3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15A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Хвошч, маці і мачыха, дзьмухавец, крапіва.</w:t>
      </w:r>
    </w:p>
    <w:p w:rsidR="004F5C90" w:rsidRPr="00015A08" w:rsidRDefault="004F5C9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15A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Дэндратэрапія</w:t>
      </w: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– лячэнне дрэвам.</w:t>
      </w:r>
    </w:p>
    <w:p w:rsidR="004F5C90" w:rsidRPr="00015A08" w:rsidRDefault="004F5C9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15A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Водалячэнне</w:t>
      </w: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– лячэнне вадой.</w:t>
      </w:r>
    </w:p>
    <w:p w:rsidR="004F5C90" w:rsidRPr="00015A08" w:rsidRDefault="004F5C9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15A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Апітэрапія</w:t>
      </w: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– лячэнне </w:t>
      </w:r>
      <w:r w:rsidR="001B4E7B"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прадуктамі пчалярства.</w:t>
      </w:r>
    </w:p>
    <w:p w:rsidR="001B4E7B" w:rsidRPr="00015A08" w:rsidRDefault="001B4E7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15A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Літатэрапія</w:t>
      </w: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– лячэнне каменнем.</w:t>
      </w:r>
    </w:p>
    <w:p w:rsidR="00F6193D" w:rsidRPr="00015A08" w:rsidRDefault="00015A08" w:rsidP="00F6193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15A08">
        <w:rPr>
          <w:rFonts w:ascii="Times New Roman" w:hAnsi="Times New Roman" w:cs="Times New Roman"/>
          <w:sz w:val="28"/>
          <w:szCs w:val="28"/>
          <w:lang w:val="be-BY"/>
        </w:rPr>
        <w:t>Замова ад зубнога болю</w:t>
      </w:r>
      <w:r w:rsidRPr="00015A08">
        <w:rPr>
          <w:rFonts w:ascii="Times New Roman" w:hAnsi="Times New Roman" w:cs="Times New Roman"/>
          <w:sz w:val="28"/>
          <w:szCs w:val="28"/>
          <w:lang w:val="be-BY"/>
        </w:rPr>
        <w:br/>
        <w:t>Ой вы, зубы, зубы! Чаму ж вы не белы, ды руды? Хіба вы што</w:t>
      </w:r>
      <w:r w:rsidR="00E24D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5A08">
        <w:rPr>
          <w:rFonts w:ascii="Times New Roman" w:hAnsi="Times New Roman" w:cs="Times New Roman"/>
          <w:sz w:val="28"/>
          <w:szCs w:val="28"/>
          <w:lang w:val="be-BY"/>
        </w:rPr>
        <w:t>кепска</w:t>
      </w:r>
      <w:r w:rsidR="00E24D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5A08">
        <w:rPr>
          <w:rFonts w:ascii="Times New Roman" w:hAnsi="Times New Roman" w:cs="Times New Roman"/>
          <w:sz w:val="28"/>
          <w:szCs w:val="28"/>
          <w:lang w:val="be-BY"/>
        </w:rPr>
        <w:t>жавалі, што</w:t>
      </w:r>
      <w:r w:rsidR="00E24D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5A08">
        <w:rPr>
          <w:rFonts w:ascii="Times New Roman" w:hAnsi="Times New Roman" w:cs="Times New Roman"/>
          <w:sz w:val="28"/>
          <w:szCs w:val="28"/>
          <w:lang w:val="be-BY"/>
        </w:rPr>
        <w:t>хваробы</w:t>
      </w:r>
      <w:r w:rsidR="00E24D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5A08">
        <w:rPr>
          <w:rFonts w:ascii="Times New Roman" w:hAnsi="Times New Roman" w:cs="Times New Roman"/>
          <w:sz w:val="28"/>
          <w:szCs w:val="28"/>
          <w:lang w:val="be-BY"/>
        </w:rPr>
        <w:t>дасталі. Перастаньце ж вы хварэці, будзеце як велькі пан у карэце. А калі не перастанеце</w:t>
      </w:r>
      <w:r w:rsidR="00E24D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5A08">
        <w:rPr>
          <w:rFonts w:ascii="Times New Roman" w:hAnsi="Times New Roman" w:cs="Times New Roman"/>
          <w:sz w:val="28"/>
          <w:szCs w:val="28"/>
          <w:lang w:val="be-BY"/>
        </w:rPr>
        <w:t>балеці, то мы будзем вас жалезам</w:t>
      </w:r>
      <w:r w:rsidR="00E24D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5A08">
        <w:rPr>
          <w:rFonts w:ascii="Times New Roman" w:hAnsi="Times New Roman" w:cs="Times New Roman"/>
          <w:sz w:val="28"/>
          <w:szCs w:val="28"/>
          <w:lang w:val="be-BY"/>
        </w:rPr>
        <w:t>цягнуці. Ідзі ж ты ,хвароба, у шырокае поле, у сухія лясы, ды ў мокрае</w:t>
      </w:r>
      <w:r w:rsidR="00E24D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5A08">
        <w:rPr>
          <w:rFonts w:ascii="Times New Roman" w:hAnsi="Times New Roman" w:cs="Times New Roman"/>
          <w:sz w:val="28"/>
          <w:szCs w:val="28"/>
          <w:lang w:val="be-BY"/>
        </w:rPr>
        <w:t>балота. А хваробы нам жаднай не трэба, бо</w:t>
      </w:r>
      <w:r w:rsidR="00E24D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5A08">
        <w:rPr>
          <w:rFonts w:ascii="Times New Roman" w:hAnsi="Times New Roman" w:cs="Times New Roman"/>
          <w:sz w:val="28"/>
          <w:szCs w:val="28"/>
          <w:lang w:val="be-BY"/>
        </w:rPr>
        <w:t>яна</w:t>
      </w:r>
      <w:r w:rsidR="00E24D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5A08">
        <w:rPr>
          <w:rFonts w:ascii="Times New Roman" w:hAnsi="Times New Roman" w:cs="Times New Roman"/>
          <w:sz w:val="28"/>
          <w:szCs w:val="28"/>
          <w:lang w:val="be-BY"/>
        </w:rPr>
        <w:t>прыйшла ад чорта, але не з неба.</w:t>
      </w:r>
    </w:p>
    <w:p w:rsidR="001B4E7B" w:rsidRPr="00015A08" w:rsidRDefault="001B4E7B" w:rsidP="001B4E7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015A0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</w:t>
      </w:r>
    </w:p>
    <w:p w:rsidR="001B4E7B" w:rsidRPr="00015A08" w:rsidRDefault="001B4E7B" w:rsidP="001B4E7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1B4E7B" w:rsidRPr="00015A08" w:rsidRDefault="001B4E7B" w:rsidP="001B4E7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1B4E7B" w:rsidRPr="001B4E7B" w:rsidRDefault="001B4E7B" w:rsidP="001B4E7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1B4E7B" w:rsidRPr="00015A08" w:rsidRDefault="001B4E7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B01C41" w:rsidRPr="00015A08" w:rsidRDefault="0040165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15A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B01C41" w:rsidRPr="00015A08" w:rsidSect="009F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52B"/>
    <w:rsid w:val="00005BD6"/>
    <w:rsid w:val="000122DC"/>
    <w:rsid w:val="00015A08"/>
    <w:rsid w:val="000364CC"/>
    <w:rsid w:val="00036702"/>
    <w:rsid w:val="00047681"/>
    <w:rsid w:val="00047CFB"/>
    <w:rsid w:val="000569EE"/>
    <w:rsid w:val="00081A14"/>
    <w:rsid w:val="000923F5"/>
    <w:rsid w:val="000B1321"/>
    <w:rsid w:val="000C3244"/>
    <w:rsid w:val="000D75A9"/>
    <w:rsid w:val="001018F8"/>
    <w:rsid w:val="00101C7B"/>
    <w:rsid w:val="00132F83"/>
    <w:rsid w:val="001509BB"/>
    <w:rsid w:val="00184A4A"/>
    <w:rsid w:val="00186849"/>
    <w:rsid w:val="0019091D"/>
    <w:rsid w:val="0019374C"/>
    <w:rsid w:val="001B4E7B"/>
    <w:rsid w:val="001B5435"/>
    <w:rsid w:val="001C004E"/>
    <w:rsid w:val="001C235F"/>
    <w:rsid w:val="001D1712"/>
    <w:rsid w:val="001F4182"/>
    <w:rsid w:val="00207275"/>
    <w:rsid w:val="002258CF"/>
    <w:rsid w:val="0023561F"/>
    <w:rsid w:val="00235846"/>
    <w:rsid w:val="00287912"/>
    <w:rsid w:val="00296426"/>
    <w:rsid w:val="002A06D3"/>
    <w:rsid w:val="002F2D30"/>
    <w:rsid w:val="00304C58"/>
    <w:rsid w:val="00306A17"/>
    <w:rsid w:val="00337369"/>
    <w:rsid w:val="00352CD5"/>
    <w:rsid w:val="00355BC4"/>
    <w:rsid w:val="00360605"/>
    <w:rsid w:val="00380EA5"/>
    <w:rsid w:val="003851B3"/>
    <w:rsid w:val="00391CA0"/>
    <w:rsid w:val="00395C73"/>
    <w:rsid w:val="003D678B"/>
    <w:rsid w:val="003E033A"/>
    <w:rsid w:val="003F01E3"/>
    <w:rsid w:val="003F72B8"/>
    <w:rsid w:val="00401657"/>
    <w:rsid w:val="00413317"/>
    <w:rsid w:val="00422F25"/>
    <w:rsid w:val="004827E1"/>
    <w:rsid w:val="004A3C6F"/>
    <w:rsid w:val="004F5C90"/>
    <w:rsid w:val="005116A8"/>
    <w:rsid w:val="0051286C"/>
    <w:rsid w:val="00516797"/>
    <w:rsid w:val="00544950"/>
    <w:rsid w:val="00555898"/>
    <w:rsid w:val="00563A2E"/>
    <w:rsid w:val="00575080"/>
    <w:rsid w:val="005A27C8"/>
    <w:rsid w:val="005B0997"/>
    <w:rsid w:val="005B191B"/>
    <w:rsid w:val="00607EC5"/>
    <w:rsid w:val="006336C3"/>
    <w:rsid w:val="0066650F"/>
    <w:rsid w:val="00666B80"/>
    <w:rsid w:val="006810F7"/>
    <w:rsid w:val="00686351"/>
    <w:rsid w:val="00694264"/>
    <w:rsid w:val="006C3FDC"/>
    <w:rsid w:val="006E6195"/>
    <w:rsid w:val="006E7ABA"/>
    <w:rsid w:val="006F05CB"/>
    <w:rsid w:val="006F42B9"/>
    <w:rsid w:val="00710A22"/>
    <w:rsid w:val="007135F7"/>
    <w:rsid w:val="00742A46"/>
    <w:rsid w:val="00747862"/>
    <w:rsid w:val="00753823"/>
    <w:rsid w:val="00770CEE"/>
    <w:rsid w:val="007C77EF"/>
    <w:rsid w:val="008011D4"/>
    <w:rsid w:val="008044A8"/>
    <w:rsid w:val="00812540"/>
    <w:rsid w:val="00833E00"/>
    <w:rsid w:val="008355DE"/>
    <w:rsid w:val="00840A83"/>
    <w:rsid w:val="0084163E"/>
    <w:rsid w:val="00884D59"/>
    <w:rsid w:val="008A0AC1"/>
    <w:rsid w:val="008D652B"/>
    <w:rsid w:val="008E46D7"/>
    <w:rsid w:val="009117E5"/>
    <w:rsid w:val="009316B0"/>
    <w:rsid w:val="00935C3A"/>
    <w:rsid w:val="009601B3"/>
    <w:rsid w:val="009702D8"/>
    <w:rsid w:val="009844CE"/>
    <w:rsid w:val="009977DB"/>
    <w:rsid w:val="009B792F"/>
    <w:rsid w:val="009B7B8B"/>
    <w:rsid w:val="009C45BD"/>
    <w:rsid w:val="009D2A51"/>
    <w:rsid w:val="009D6C0B"/>
    <w:rsid w:val="009E4E42"/>
    <w:rsid w:val="009E6456"/>
    <w:rsid w:val="009F60A8"/>
    <w:rsid w:val="00A01550"/>
    <w:rsid w:val="00A03FA5"/>
    <w:rsid w:val="00A1618E"/>
    <w:rsid w:val="00A50F39"/>
    <w:rsid w:val="00A670CE"/>
    <w:rsid w:val="00A76232"/>
    <w:rsid w:val="00AB53D4"/>
    <w:rsid w:val="00AB74E0"/>
    <w:rsid w:val="00AD1073"/>
    <w:rsid w:val="00AD6546"/>
    <w:rsid w:val="00AE6E09"/>
    <w:rsid w:val="00B01C41"/>
    <w:rsid w:val="00B07D73"/>
    <w:rsid w:val="00B146CA"/>
    <w:rsid w:val="00B34D68"/>
    <w:rsid w:val="00B45D1C"/>
    <w:rsid w:val="00B6348A"/>
    <w:rsid w:val="00BA4B98"/>
    <w:rsid w:val="00BC54F5"/>
    <w:rsid w:val="00BD632B"/>
    <w:rsid w:val="00BE3C4A"/>
    <w:rsid w:val="00BF4050"/>
    <w:rsid w:val="00C10E58"/>
    <w:rsid w:val="00C14E85"/>
    <w:rsid w:val="00C226AB"/>
    <w:rsid w:val="00C2675B"/>
    <w:rsid w:val="00C9078B"/>
    <w:rsid w:val="00CB22FA"/>
    <w:rsid w:val="00CB31AA"/>
    <w:rsid w:val="00CD7568"/>
    <w:rsid w:val="00CF7F20"/>
    <w:rsid w:val="00D023C9"/>
    <w:rsid w:val="00D2263A"/>
    <w:rsid w:val="00D50A1C"/>
    <w:rsid w:val="00D52E49"/>
    <w:rsid w:val="00D57F3E"/>
    <w:rsid w:val="00D9089E"/>
    <w:rsid w:val="00DC158C"/>
    <w:rsid w:val="00DD7377"/>
    <w:rsid w:val="00DF05D4"/>
    <w:rsid w:val="00DF39A2"/>
    <w:rsid w:val="00DF4233"/>
    <w:rsid w:val="00E24D20"/>
    <w:rsid w:val="00E52493"/>
    <w:rsid w:val="00E819BA"/>
    <w:rsid w:val="00EA6385"/>
    <w:rsid w:val="00EB3CD8"/>
    <w:rsid w:val="00EC4C67"/>
    <w:rsid w:val="00ED146D"/>
    <w:rsid w:val="00EE0700"/>
    <w:rsid w:val="00EE26F0"/>
    <w:rsid w:val="00F25795"/>
    <w:rsid w:val="00F331BF"/>
    <w:rsid w:val="00F44020"/>
    <w:rsid w:val="00F440C6"/>
    <w:rsid w:val="00F45DE7"/>
    <w:rsid w:val="00F6193D"/>
    <w:rsid w:val="00F61BD0"/>
    <w:rsid w:val="00F662D7"/>
    <w:rsid w:val="00F727F3"/>
    <w:rsid w:val="00F7398C"/>
    <w:rsid w:val="00F82EBF"/>
    <w:rsid w:val="00F91639"/>
    <w:rsid w:val="00F9641F"/>
    <w:rsid w:val="00FC78EB"/>
    <w:rsid w:val="00FE021F"/>
    <w:rsid w:val="00FF697F"/>
    <w:rsid w:val="00FF6B7E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8"/>
  </w:style>
  <w:style w:type="paragraph" w:styleId="3">
    <w:name w:val="heading 3"/>
    <w:basedOn w:val="a"/>
    <w:link w:val="30"/>
    <w:uiPriority w:val="9"/>
    <w:qFormat/>
    <w:rsid w:val="001B4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97F"/>
  </w:style>
  <w:style w:type="character" w:styleId="a3">
    <w:name w:val="Hyperlink"/>
    <w:basedOn w:val="a0"/>
    <w:uiPriority w:val="99"/>
    <w:semiHidden/>
    <w:unhideWhenUsed/>
    <w:rsid w:val="00FF69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B4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B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97F"/>
  </w:style>
  <w:style w:type="character" w:styleId="a3">
    <w:name w:val="Hyperlink"/>
    <w:basedOn w:val="a0"/>
    <w:uiPriority w:val="99"/>
    <w:semiHidden/>
    <w:unhideWhenUsed/>
    <w:rsid w:val="00FF69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B4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B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.wikipedia.org/wiki/%D0%97%D0%B4%D0%B0%D1%80%D0%BE%D1%9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Дымок</dc:creator>
  <cp:keywords/>
  <dc:description/>
  <cp:lastModifiedBy>EKATERINA</cp:lastModifiedBy>
  <cp:revision>3</cp:revision>
  <dcterms:created xsi:type="dcterms:W3CDTF">2015-11-15T18:25:00Z</dcterms:created>
  <dcterms:modified xsi:type="dcterms:W3CDTF">2015-12-19T03:11:00Z</dcterms:modified>
</cp:coreProperties>
</file>