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7" w:rsidRPr="007D6532" w:rsidRDefault="007D653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 w:rsidRPr="007D65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Ужыванне і правапіс часціц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7D65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</w:p>
    <w:p w:rsidR="007D6532" w:rsidRDefault="007D65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Ужыванне часціц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абумоўлена іх значэннем.</w:t>
      </w:r>
    </w:p>
    <w:p w:rsidR="007D6532" w:rsidRDefault="007D653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Ужыванне часціцы </w:t>
      </w:r>
      <w:r w:rsidRPr="007D6532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7D6532" w:rsidTr="007D6532">
        <w:tc>
          <w:tcPr>
            <w:tcW w:w="266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Значэнні часціцы </w:t>
            </w:r>
            <w:r w:rsidRPr="00452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ўжываецца</w:t>
            </w:r>
          </w:p>
        </w:tc>
        <w:tc>
          <w:tcPr>
            <w:tcW w:w="3191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Прыклады </w:t>
            </w:r>
          </w:p>
        </w:tc>
      </w:tr>
      <w:tr w:rsidR="007D6532" w:rsidTr="007D6532">
        <w:tc>
          <w:tcPr>
            <w:tcW w:w="266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Адмаўленне </w:t>
            </w: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знаходзіцца пры выказніку</w:t>
            </w:r>
          </w:p>
        </w:tc>
        <w:tc>
          <w:tcPr>
            <w:tcW w:w="3191" w:type="dxa"/>
          </w:tcPr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 касою пагоды не чакаюць.</w:t>
            </w:r>
          </w:p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Служба не дружба.</w:t>
            </w:r>
          </w:p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Гэта не чорны колер.</w:t>
            </w:r>
          </w:p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6532" w:rsidTr="007D6532">
        <w:tc>
          <w:tcPr>
            <w:tcW w:w="2660" w:type="dxa"/>
            <w:vMerge w:val="restart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Сцвярджэнне </w:t>
            </w: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52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 магчы + </w:t>
            </w:r>
            <w:r w:rsidRPr="004525D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інфінітыў</w:t>
            </w:r>
          </w:p>
        </w:tc>
        <w:tc>
          <w:tcPr>
            <w:tcW w:w="3191" w:type="dxa"/>
          </w:tcPr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З </w:t>
            </w:r>
            <w:r w:rsidR="00955067"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усім гэтым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я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мог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пагадзіцца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Я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мог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сказаць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вам гэта.</w:t>
            </w:r>
          </w:p>
        </w:tc>
      </w:tr>
      <w:tr w:rsidR="007D6532" w:rsidTr="007D6532">
        <w:tc>
          <w:tcPr>
            <w:tcW w:w="2660" w:type="dxa"/>
            <w:vMerge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720" w:type="dxa"/>
          </w:tcPr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рытарычных сказах*</w:t>
            </w:r>
          </w:p>
        </w:tc>
        <w:tc>
          <w:tcPr>
            <w:tcW w:w="3191" w:type="dxa"/>
          </w:tcPr>
          <w:p w:rsidR="007D6532" w:rsidRPr="00955067" w:rsidRDefault="007D653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Каму не вядома імя асветніка Францыска Скарыны?</w:t>
            </w:r>
          </w:p>
          <w:p w:rsidR="007D6532" w:rsidRDefault="007D653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 ж я мог не заехаць?</w:t>
            </w:r>
          </w:p>
        </w:tc>
      </w:tr>
    </w:tbl>
    <w:p w:rsidR="007D6532" w:rsidRPr="00955067" w:rsidRDefault="007D653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* Рытарычным называецца пытальны сказ, які не патрабуе адказу: </w:t>
      </w:r>
      <w:r w:rsidRPr="00955067">
        <w:rPr>
          <w:rFonts w:ascii="Times New Roman" w:hAnsi="Times New Roman" w:cs="Times New Roman"/>
          <w:i/>
          <w:sz w:val="28"/>
          <w:szCs w:val="28"/>
          <w:lang w:val="be-BY"/>
        </w:rPr>
        <w:t>Як не любіць саронку тую, дзе я нарадзілася, расла?</w:t>
      </w:r>
    </w:p>
    <w:p w:rsidR="007D6532" w:rsidRDefault="004525D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Ужыванне часціцы </w:t>
      </w:r>
      <w:r w:rsidRPr="004525D4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25D4" w:rsidTr="004525D4"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Значэнне часціцы </w:t>
            </w:r>
            <w:r w:rsidRPr="002C4F5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</w:p>
        </w:tc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ўжываецца</w:t>
            </w:r>
          </w:p>
        </w:tc>
        <w:tc>
          <w:tcPr>
            <w:tcW w:w="3191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Прыклады</w:t>
            </w:r>
          </w:p>
        </w:tc>
      </w:tr>
      <w:tr w:rsidR="004525D4" w:rsidTr="004525D4"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F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Узмацненне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адмаўлення</w:t>
            </w:r>
          </w:p>
        </w:tc>
        <w:tc>
          <w:tcPr>
            <w:tcW w:w="3190" w:type="dxa"/>
          </w:tcPr>
          <w:p w:rsidR="004525D4" w:rsidRPr="002C4F5C" w:rsidRDefault="004525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2C4F5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 (няма, нельга, няможна) + ні</w:t>
            </w:r>
          </w:p>
        </w:tc>
        <w:tc>
          <w:tcPr>
            <w:tcW w:w="3191" w:type="dxa"/>
          </w:tcPr>
          <w:p w:rsidR="004525D4" w:rsidRPr="00955067" w:rsidRDefault="004525D4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Нельга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спыніцца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на хвіліну.</w:t>
            </w:r>
          </w:p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На вуліцы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душы (маецца на ўвазе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няма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ні душы).</w:t>
            </w:r>
          </w:p>
        </w:tc>
      </w:tr>
      <w:tr w:rsidR="004525D4" w:rsidRPr="00495A40" w:rsidTr="004525D4"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F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Узмацненне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сцвярджэння</w:t>
            </w:r>
          </w:p>
        </w:tc>
        <w:tc>
          <w:tcPr>
            <w:tcW w:w="3190" w:type="dxa"/>
          </w:tcPr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(б) ні, хто (б) ні, як (бы) ні, куды (б) ні, дзе (б) ні і пад.</w:t>
            </w:r>
          </w:p>
        </w:tc>
        <w:tc>
          <w:tcPr>
            <w:tcW w:w="3191" w:type="dxa"/>
          </w:tcPr>
          <w:p w:rsidR="004525D4" w:rsidRPr="00955067" w:rsidRDefault="004525D4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Дзе 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пойдзеш, песні кружаць роем.</w:t>
            </w:r>
          </w:p>
          <w:p w:rsidR="004525D4" w:rsidRDefault="004525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Куды 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глянь, усё бялютка</w:t>
            </w:r>
            <w:r w:rsidR="002C4F5C"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</w:tc>
      </w:tr>
      <w:tr w:rsidR="004525D4" w:rsidRPr="00495A40" w:rsidTr="004525D4"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Значэнне злучніка ў адмоўным сказе</w:t>
            </w:r>
          </w:p>
        </w:tc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Можна замяніць злучнікам </w:t>
            </w:r>
            <w:r w:rsidRPr="002C4F5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і</w:t>
            </w:r>
          </w:p>
        </w:tc>
        <w:tc>
          <w:tcPr>
            <w:tcW w:w="3191" w:type="dxa"/>
          </w:tcPr>
          <w:p w:rsidR="004525D4" w:rsidRPr="00955067" w:rsidRDefault="002C4F5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Я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жыцці, 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людзях не зняверыўся (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жыцці,</w:t>
            </w:r>
            <w:r w:rsidRPr="00955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і</w:t>
            </w: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ў людзях).</w:t>
            </w:r>
          </w:p>
        </w:tc>
      </w:tr>
      <w:tr w:rsidR="004525D4" w:rsidRPr="00495A40" w:rsidTr="004525D4"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Няўпэўненасць </w:t>
            </w:r>
          </w:p>
        </w:tc>
        <w:tc>
          <w:tcPr>
            <w:tcW w:w="3190" w:type="dxa"/>
          </w:tcPr>
          <w:p w:rsidR="004525D4" w:rsidRDefault="002C4F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 ўстойлівых выразах (фразеалагізмах)</w:t>
            </w:r>
          </w:p>
        </w:tc>
        <w:tc>
          <w:tcPr>
            <w:tcW w:w="3191" w:type="dxa"/>
          </w:tcPr>
          <w:p w:rsidR="004525D4" w:rsidRPr="00955067" w:rsidRDefault="002C4F5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506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 хаты ні лапаты, ні складу ні ладу, ні жывы ні мёртвы і пад.</w:t>
            </w:r>
          </w:p>
        </w:tc>
      </w:tr>
    </w:tbl>
    <w:p w:rsidR="004525D4" w:rsidRDefault="004525D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C4F5C" w:rsidRDefault="002C4F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5506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Адрознівайце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55067">
        <w:rPr>
          <w:rFonts w:ascii="Times New Roman" w:hAnsi="Times New Roman" w:cs="Times New Roman"/>
          <w:b/>
          <w:i/>
          <w:sz w:val="28"/>
          <w:szCs w:val="28"/>
          <w:lang w:val="be-BY"/>
        </w:rPr>
        <w:t>не раз (многа раз, часта) – ні разу (ніколі); не адзін (многа) – ні адзін (ніхто)</w:t>
      </w:r>
      <w:r>
        <w:rPr>
          <w:rFonts w:ascii="Times New Roman" w:hAnsi="Times New Roman" w:cs="Times New Roman"/>
          <w:sz w:val="28"/>
          <w:szCs w:val="28"/>
          <w:lang w:val="be-BY"/>
        </w:rPr>
        <w:t>: ні адзін не ведаў – не адзін ведаў, ні адзін не прыйшоў – не адзін прыйшоў; ні разу не бачыў – не раз бачыў, ні разу не гаварыў – не раз гаварыў.</w:t>
      </w:r>
    </w:p>
    <w:p w:rsidR="002C4F5C" w:rsidRDefault="0095506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2C4F5C" w:rsidRPr="00F55A89">
        <w:rPr>
          <w:rFonts w:ascii="Times New Roman" w:hAnsi="Times New Roman" w:cs="Times New Roman"/>
          <w:b/>
          <w:sz w:val="28"/>
          <w:szCs w:val="28"/>
          <w:lang w:val="be-BY"/>
        </w:rPr>
        <w:t>стаўце патрэбную часціцу (</w:t>
      </w:r>
      <w:r w:rsidR="002C4F5C" w:rsidRPr="00F55A89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="002C4F5C" w:rsidRPr="00F55A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або </w:t>
      </w:r>
      <w:r w:rsidR="002C4F5C" w:rsidRPr="00F55A89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 w:rsidR="002C4F5C" w:rsidRPr="00F55A89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F55A89" w:rsidRDefault="00F55A8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 xml:space="preserve"> сэрцы … было ўжо месца … любасці, … захапленню,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радасці.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br/>
        <w:t>Я … разу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быў у Маскве. 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Як 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>тут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сказаць!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br/>
        <w:t>На небе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>хмурынкі.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br/>
        <w:t>Амаль усё, за што б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браўся хлопец, давалася </w:t>
      </w:r>
      <w:r w:rsidR="00955067">
        <w:rPr>
          <w:rFonts w:ascii="Times New Roman" w:hAnsi="Times New Roman" w:cs="Times New Roman"/>
          <w:sz w:val="28"/>
          <w:szCs w:val="28"/>
          <w:lang w:val="be-BY"/>
        </w:rPr>
        <w:t>яму лёгка.</w:t>
      </w:r>
      <w:r w:rsidR="00955067">
        <w:rPr>
          <w:rFonts w:ascii="Times New Roman" w:hAnsi="Times New Roman" w:cs="Times New Roman"/>
          <w:sz w:val="28"/>
          <w:szCs w:val="28"/>
          <w:lang w:val="be-BY"/>
        </w:rPr>
        <w:br/>
        <w:t>Я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мог </w:t>
      </w:r>
      <w:r w:rsidR="00955067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 xml:space="preserve"> заехаць да вас.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br/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 мне даводзіла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>ся быць у гэтых месцах, але я … разу 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бачыў мядзведзя, хоць ён тут і водзіцца. </w:t>
      </w:r>
    </w:p>
    <w:p w:rsidR="00F55A89" w:rsidRDefault="00F55A8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Часціца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рознымі словамі (часцінамі мовы) можа пісацца разам або асобна.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608" w:rsidTr="009144A5">
        <w:tc>
          <w:tcPr>
            <w:tcW w:w="9571" w:type="dxa"/>
            <w:gridSpan w:val="2"/>
          </w:tcPr>
          <w:p w:rsidR="00D92608" w:rsidRPr="00D92608" w:rsidRDefault="00D9260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                               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 w:rsidRPr="00D9260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(як прыстаўка) пішацца разам</w:t>
            </w:r>
          </w:p>
        </w:tc>
      </w:tr>
      <w:tr w:rsidR="00D92608" w:rsidRPr="00495A40" w:rsidTr="00D92608">
        <w:tc>
          <w:tcPr>
            <w:tcW w:w="4785" w:type="dxa"/>
          </w:tcPr>
          <w:p w:rsidR="00D92608" w:rsidRDefault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 словамі,якія без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не ўжываюцца</w:t>
            </w:r>
          </w:p>
        </w:tc>
        <w:tc>
          <w:tcPr>
            <w:tcW w:w="4786" w:type="dxa"/>
          </w:tcPr>
          <w:p w:rsidR="00D92608" w:rsidRPr="00B40DFB" w:rsidRDefault="00D92608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Непагадзь, неабсяжны, нездаровіцца, незабыўны, ненавідзячы, неўпрыцям</w:t>
            </w:r>
          </w:p>
        </w:tc>
      </w:tr>
      <w:tr w:rsidR="00D92608" w:rsidTr="00D92608">
        <w:tc>
          <w:tcPr>
            <w:tcW w:w="4785" w:type="dxa"/>
          </w:tcPr>
          <w:p w:rsidR="00D92608" w:rsidRDefault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ўтварае новыя словы з супрацьлеглым значэннем, якія звычайна можна замяніць сінонімам без прыстаўкі </w:t>
            </w:r>
            <w:r w:rsidRPr="00D926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</w:p>
        </w:tc>
        <w:tc>
          <w:tcPr>
            <w:tcW w:w="4786" w:type="dxa"/>
          </w:tcPr>
          <w:p w:rsidR="00D92608" w:rsidRPr="00B40DFB" w:rsidRDefault="00D92608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Непрыяцель (вораг)</w:t>
            </w:r>
          </w:p>
          <w:p w:rsidR="00D92608" w:rsidRPr="00B40DFB" w:rsidRDefault="00D92608" w:rsidP="00D92608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Невялікі (малы)</w:t>
            </w:r>
          </w:p>
          <w:p w:rsidR="00D92608" w:rsidRDefault="00D92608" w:rsidP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Неглыбока (мелка)</w:t>
            </w:r>
          </w:p>
        </w:tc>
      </w:tr>
      <w:tr w:rsidR="00D92608" w:rsidTr="00D92608">
        <w:tc>
          <w:tcPr>
            <w:tcW w:w="4785" w:type="dxa"/>
          </w:tcPr>
          <w:p w:rsidR="00D92608" w:rsidRDefault="00D926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поўнымі дзеепрыметнікамі, пры якіх няма залежных слоў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Нескошаная трава, непрывезеныя дровы, непрачытаны твор</w:t>
            </w:r>
          </w:p>
        </w:tc>
      </w:tr>
      <w:tr w:rsidR="00D92608" w:rsidTr="00D92608">
        <w:tc>
          <w:tcPr>
            <w:tcW w:w="4785" w:type="dxa"/>
          </w:tcPr>
          <w:p w:rsidR="00D92608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няпэўнымі займеннікамі і прыслоўямі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Нехта, нешта, нейкі;</w:t>
            </w:r>
          </w:p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Недзе, некалі, некуды, неяк</w:t>
            </w:r>
          </w:p>
        </w:tc>
      </w:tr>
      <w:tr w:rsidR="00D92608" w:rsidTr="00D92608">
        <w:tc>
          <w:tcPr>
            <w:tcW w:w="4785" w:type="dxa"/>
          </w:tcPr>
          <w:p w:rsidR="00D92608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словах з прыстаўкай </w:t>
            </w:r>
            <w:r w:rsidRPr="00B40DF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неда-,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якая абазначае неадпаведнасць патрэбнай норме, непаўнату дзеяння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Недасол, недаацэнка, недагаворваць, недачуць, недабачыць, недавыканаць</w:t>
            </w:r>
          </w:p>
        </w:tc>
      </w:tr>
      <w:tr w:rsidR="00D92608" w:rsidTr="00D92608">
        <w:tc>
          <w:tcPr>
            <w:tcW w:w="4785" w:type="dxa"/>
          </w:tcPr>
          <w:p w:rsidR="00D92608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канструкцыях са словамі </w:t>
            </w:r>
            <w:r w:rsidRPr="00B40DF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вельмі, надта, выключна, часткова, цалкам, поўнасцю, у вышэйшай ступені, амаль, зусім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</w:t>
            </w:r>
            <w:r w:rsidR="009550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значэннем ступені якасці</w:t>
            </w:r>
          </w:p>
        </w:tc>
        <w:tc>
          <w:tcPr>
            <w:tcW w:w="4786" w:type="dxa"/>
          </w:tcPr>
          <w:p w:rsidR="00D92608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40DF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Вельмі няўдалы, надта непрыгожа, цалкам нязгодны, амаль нявысветлены, зусім незразумелы</w:t>
            </w:r>
          </w:p>
        </w:tc>
      </w:tr>
      <w:tr w:rsidR="00B40DFB" w:rsidTr="00E46809">
        <w:tc>
          <w:tcPr>
            <w:tcW w:w="9571" w:type="dxa"/>
            <w:gridSpan w:val="2"/>
          </w:tcPr>
          <w:p w:rsidR="00B40DFB" w:rsidRPr="00B40DFB" w:rsidRDefault="00B40DF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     </w:t>
            </w:r>
            <w:r w:rsidRPr="00B40D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Часціца </w:t>
            </w:r>
            <w:r w:rsidRPr="00B40DF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</w:t>
            </w:r>
            <w:r w:rsidRPr="00B40DF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пішацца асобна</w:t>
            </w:r>
          </w:p>
        </w:tc>
      </w:tr>
      <w:tr w:rsidR="00B40DFB" w:rsidTr="00D92608">
        <w:tc>
          <w:tcPr>
            <w:tcW w:w="4785" w:type="dxa"/>
          </w:tcPr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дзеясловамі, дзеепрыслоўямі і кароткімі дзеепрыметнікамі</w:t>
            </w:r>
          </w:p>
        </w:tc>
        <w:tc>
          <w:tcPr>
            <w:tcW w:w="4786" w:type="dxa"/>
          </w:tcPr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ведаў, не мог, не быў;</w:t>
            </w:r>
          </w:p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прачытаўшы, не сказаўшы, не ведаючы;</w:t>
            </w:r>
          </w:p>
          <w:p w:rsidR="00B40DFB" w:rsidRP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Трава не скошана, дровы не прывезены</w:t>
            </w:r>
          </w:p>
        </w:tc>
      </w:tr>
      <w:tr w:rsidR="00B40DFB" w:rsidTr="00D92608">
        <w:tc>
          <w:tcPr>
            <w:tcW w:w="4785" w:type="dxa"/>
          </w:tcPr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Калі ёсць супрацьпастаўленне</w:t>
            </w:r>
          </w:p>
        </w:tc>
        <w:tc>
          <w:tcPr>
            <w:tcW w:w="4786" w:type="dxa"/>
          </w:tcPr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прыяцель, а проста знаёмы;</w:t>
            </w:r>
          </w:p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гарачая, а толькі цёплая вада;</w:t>
            </w:r>
          </w:p>
          <w:p w:rsidR="00B40DFB" w:rsidRDefault="00B40DF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далёка, а блізка</w:t>
            </w:r>
          </w:p>
        </w:tc>
      </w:tr>
      <w:tr w:rsidR="00B40DFB" w:rsidTr="00D92608">
        <w:tc>
          <w:tcPr>
            <w:tcW w:w="4785" w:type="dxa"/>
          </w:tcPr>
          <w:p w:rsidR="00B40DFB" w:rsidRDefault="00B40D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поўнымі дзеепрыметнікамі, пры якіх ёсць</w:t>
            </w:r>
            <w:r w:rsidR="009D41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залежнае слова</w:t>
            </w:r>
          </w:p>
        </w:tc>
        <w:tc>
          <w:tcPr>
            <w:tcW w:w="4786" w:type="dxa"/>
          </w:tcPr>
          <w:p w:rsidR="00B40DF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скошаная ( кім?) касцамі трава, не прывезеныя (калі?) своечасова дровы.</w:t>
            </w:r>
          </w:p>
        </w:tc>
      </w:tr>
      <w:tr w:rsidR="009D411B" w:rsidTr="00D92608">
        <w:tc>
          <w:tcPr>
            <w:tcW w:w="4785" w:type="dxa"/>
          </w:tcPr>
          <w:p w:rsidR="009D411B" w:rsidRDefault="009D4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формамі вышэйшай ступені параўнання  прыметнікаў і прыслоўяў</w:t>
            </w:r>
          </w:p>
        </w:tc>
        <w:tc>
          <w:tcPr>
            <w:tcW w:w="4786" w:type="dxa"/>
          </w:tcPr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раней чым заўтра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горшы за яго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 больш як кіламетр</w:t>
            </w:r>
          </w:p>
        </w:tc>
      </w:tr>
      <w:tr w:rsidR="009D411B" w:rsidTr="00D92608">
        <w:tc>
          <w:tcPr>
            <w:tcW w:w="4785" w:type="dxa"/>
          </w:tcPr>
          <w:p w:rsidR="009D411B" w:rsidRDefault="009D4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ўваходзіць у склад узмацняльных адмоўяў </w:t>
            </w:r>
            <w:r w:rsidRPr="009D4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далёка не, зусім не, ніколькі не, нічуць не</w:t>
            </w:r>
          </w:p>
        </w:tc>
        <w:tc>
          <w:tcPr>
            <w:tcW w:w="4786" w:type="dxa"/>
          </w:tcPr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Адказ далёка не бліскучы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Нічуць не цяжкі</w:t>
            </w:r>
          </w:p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Ніколькі не складана</w:t>
            </w:r>
          </w:p>
        </w:tc>
      </w:tr>
      <w:tr w:rsidR="009D411B" w:rsidTr="00D81618">
        <w:tc>
          <w:tcPr>
            <w:tcW w:w="9571" w:type="dxa"/>
            <w:gridSpan w:val="2"/>
          </w:tcPr>
          <w:p w:rsidR="009D411B" w:rsidRDefault="009D411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 словамі </w:t>
            </w:r>
            <w:r w:rsidRPr="009D4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 трэба, не варта, не толькі, не супраць, не шкада</w:t>
            </w:r>
          </w:p>
        </w:tc>
      </w:tr>
    </w:tbl>
    <w:p w:rsidR="00F55A89" w:rsidRDefault="00F55A8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D411B" w:rsidRDefault="009D411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Часціца </w:t>
      </w:r>
      <w:r w:rsidRPr="009D411B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разам:</w:t>
      </w:r>
    </w:p>
    <w:p w:rsidR="009D411B" w:rsidRDefault="009D411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адмоўнымі займеннікамі і прыслоўямі: </w:t>
      </w:r>
      <w:r w:rsidRPr="009D411B">
        <w:rPr>
          <w:rFonts w:ascii="Times New Roman" w:hAnsi="Times New Roman" w:cs="Times New Roman"/>
          <w:i/>
          <w:sz w:val="28"/>
          <w:szCs w:val="28"/>
          <w:lang w:val="be-BY"/>
        </w:rPr>
        <w:t>ніхто, нішто, нічый, нідзе, ніяк, нікуды, ніколькі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інш. Але: </w:t>
      </w:r>
      <w:r w:rsidRPr="009D411B">
        <w:rPr>
          <w:rFonts w:ascii="Times New Roman" w:hAnsi="Times New Roman" w:cs="Times New Roman"/>
          <w:b/>
          <w:i/>
          <w:sz w:val="28"/>
          <w:szCs w:val="28"/>
          <w:lang w:val="be-BY"/>
        </w:rPr>
        <w:t>ні ў каго, ні з чым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262D5" w:rsidRPr="00A262D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ні  </w:t>
      </w:r>
      <w:r w:rsidR="0095506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 </w:t>
      </w:r>
      <w:r w:rsidR="00A262D5" w:rsidRPr="00A262D5">
        <w:rPr>
          <w:rFonts w:ascii="Times New Roman" w:hAnsi="Times New Roman" w:cs="Times New Roman"/>
          <w:b/>
          <w:i/>
          <w:sz w:val="28"/>
          <w:szCs w:val="28"/>
          <w:lang w:val="be-BY"/>
        </w:rPr>
        <w:t>якім.</w:t>
      </w:r>
    </w:p>
    <w:p w:rsidR="009D411B" w:rsidRDefault="009D411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 словамі, якія без </w:t>
      </w:r>
      <w:r w:rsidRPr="009D411B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ўжаваюцца: </w:t>
      </w:r>
      <w:r w:rsidRPr="000A32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нішчымны, нікчэмны, ніводны, ніводзін, </w:t>
      </w:r>
      <w:r w:rsidR="000A328B" w:rsidRPr="000A328B">
        <w:rPr>
          <w:rFonts w:ascii="Times New Roman" w:hAnsi="Times New Roman" w:cs="Times New Roman"/>
          <w:i/>
          <w:sz w:val="28"/>
          <w:szCs w:val="28"/>
          <w:lang w:val="be-BY"/>
        </w:rPr>
        <w:t>ніякавата, ніштаваты</w:t>
      </w:r>
      <w:r w:rsidR="000A328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A328B" w:rsidRDefault="000A328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 ўсіх іншых выпадках часціца </w:t>
      </w:r>
      <w:r w:rsidRPr="000A328B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</w:t>
      </w:r>
      <w:r w:rsidRPr="000A328B">
        <w:rPr>
          <w:rFonts w:ascii="Times New Roman" w:hAnsi="Times New Roman" w:cs="Times New Roman"/>
          <w:b/>
          <w:sz w:val="28"/>
          <w:szCs w:val="28"/>
          <w:lang w:val="be-BY"/>
        </w:rPr>
        <w:t>асобна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741D" w:rsidRPr="005D741D" w:rsidRDefault="005D741D">
      <w:pPr>
        <w:rPr>
          <w:rFonts w:ascii="Times New Roman" w:hAnsi="Times New Roman" w:cs="Times New Roman"/>
          <w:b/>
          <w:sz w:val="28"/>
          <w:szCs w:val="28"/>
          <w:lang w:val="be-BY"/>
        </w:rPr>
        <w:sectPr w:rsidR="005D741D" w:rsidRPr="005D7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74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Устаўце часціцу </w:t>
      </w:r>
      <w:r w:rsidRPr="005D741D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5D74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або </w:t>
      </w:r>
      <w:r w:rsidRPr="005D741D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</w:p>
    <w:p w:rsidR="005D741D" w:rsidRPr="000A328B" w:rsidRDefault="00F9488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ні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t xml:space="preserve">колі </w:t>
      </w:r>
      <w:r>
        <w:rPr>
          <w:rFonts w:ascii="Times New Roman" w:hAnsi="Times New Roman" w:cs="Times New Roman"/>
          <w:sz w:val="28"/>
          <w:szCs w:val="28"/>
          <w:lang w:val="be-BY"/>
        </w:rPr>
        <w:t>… бачаны горад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ўсыпаны ружамі шлях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… 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t>ход</w:t>
      </w:r>
      <w:r>
        <w:rPr>
          <w:rFonts w:ascii="Times New Roman" w:hAnsi="Times New Roman" w:cs="Times New Roman"/>
          <w:sz w:val="28"/>
          <w:szCs w:val="28"/>
          <w:lang w:val="be-BY"/>
        </w:rPr>
        <w:t>жаная сцежка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намі … растрачана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пішуцца … зменна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апанавала … 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t>смеласць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br/>
        <w:t>раск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азвала пра … 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t>шчасце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… даючы спакою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чакаць з … 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t>цярплівасцю</w:t>
      </w:r>
      <w:r w:rsidR="000A328B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… водзін чалавек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дамалочанае жыта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пайшоў … ахвотна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дзе … колі … быў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сумнае, а вясёлае жыццё</w:t>
      </w:r>
      <w:r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далёка … просты чалавек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з кім … сустракаўся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разумеючы нічога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колькі …</w:t>
      </w:r>
      <w:r w:rsidR="005D741D">
        <w:rPr>
          <w:rFonts w:ascii="Times New Roman" w:hAnsi="Times New Roman" w:cs="Times New Roman"/>
          <w:sz w:val="28"/>
          <w:szCs w:val="28"/>
          <w:lang w:val="be-BY"/>
        </w:rPr>
        <w:t xml:space="preserve"> ск</w:t>
      </w:r>
      <w:r>
        <w:rPr>
          <w:rFonts w:ascii="Times New Roman" w:hAnsi="Times New Roman" w:cs="Times New Roman"/>
          <w:sz w:val="28"/>
          <w:szCs w:val="28"/>
          <w:lang w:val="be-BY"/>
        </w:rPr>
        <w:t>ладаны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гледзячы на мароз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… адзін …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t xml:space="preserve"> дапамог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 колі … забываў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 разумнейшы за мяне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 хавацца …</w:t>
      </w:r>
      <w:r w:rsidR="005D741D">
        <w:rPr>
          <w:rFonts w:ascii="Times New Roman" w:hAnsi="Times New Roman" w:cs="Times New Roman"/>
          <w:sz w:val="28"/>
          <w:szCs w:val="28"/>
          <w:lang w:val="be-BY"/>
        </w:rPr>
        <w:t xml:space="preserve"> за чые плечы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 пражытае жыццё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 xml:space="preserve">… разу … прапусціў 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 пазней чым заўтра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…. хочучы нічога</w:t>
      </w:r>
      <w:r w:rsidR="00A262D5">
        <w:rPr>
          <w:rFonts w:ascii="Times New Roman" w:hAnsi="Times New Roman" w:cs="Times New Roman"/>
          <w:sz w:val="28"/>
          <w:szCs w:val="28"/>
          <w:lang w:val="be-BY"/>
        </w:rPr>
        <w:br/>
        <w:t>…</w:t>
      </w:r>
      <w:r w:rsidR="005D741D">
        <w:rPr>
          <w:rFonts w:ascii="Times New Roman" w:hAnsi="Times New Roman" w:cs="Times New Roman"/>
          <w:sz w:val="28"/>
          <w:szCs w:val="28"/>
          <w:lang w:val="be-BY"/>
        </w:rPr>
        <w:t xml:space="preserve"> супраць паездкі</w:t>
      </w:r>
    </w:p>
    <w:p w:rsidR="005D741D" w:rsidRDefault="005D741D">
      <w:pPr>
        <w:rPr>
          <w:rFonts w:ascii="Times New Roman" w:hAnsi="Times New Roman" w:cs="Times New Roman"/>
          <w:sz w:val="28"/>
          <w:szCs w:val="28"/>
          <w:lang w:val="be-BY"/>
        </w:rPr>
        <w:sectPr w:rsidR="005D741D" w:rsidSect="005D74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4883" w:rsidRDefault="00F9488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28B" w:rsidRDefault="00F9488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Выканайце тэст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сказы, у якіх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пішацца асобна:</w:t>
      </w:r>
    </w:p>
    <w:p w:rsidR="00F94883" w:rsidRDefault="00A262D5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стале яшчэ ўсё ляжала (не) прачытаная Насцяй кніга</w:t>
      </w:r>
      <w:r w:rsidR="00F94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4883" w:rsidRDefault="00F94883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душны, свет, і сто разоў дзівосны. І (не) спазнаны – тысячу разоў!</w:t>
      </w:r>
    </w:p>
    <w:p w:rsidR="00F94883" w:rsidRDefault="00A262D5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Дубы і сосны, (не) умеючы клясціся</w:t>
      </w:r>
      <w:r w:rsidR="00350C16">
        <w:rPr>
          <w:rFonts w:ascii="Times New Roman" w:hAnsi="Times New Roman" w:cs="Times New Roman"/>
          <w:sz w:val="28"/>
          <w:szCs w:val="28"/>
          <w:lang w:val="be-BY"/>
        </w:rPr>
        <w:t>, заўсёды маўкліва прымалі бой.</w:t>
      </w:r>
    </w:p>
    <w:p w:rsidR="00F94883" w:rsidRDefault="00F94883" w:rsidP="00350C16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 каму пажаліцца на бессань, на (не) пагоду ў свеце і душы.</w:t>
      </w:r>
    </w:p>
    <w:p w:rsidR="00F94883" w:rsidRP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пропускі, дзе пішацца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F94883" w:rsidRDefault="00F94883" w:rsidP="00350C16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Булён быў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… смачны, бо ў мяне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… было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... солі,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… мяса, 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… круп.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словазлучэнні са словамі, якія з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пішуцца разам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 крануты сякерай лес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крамы (не) далёка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істотны (не) дахоп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(такі) смелы</w:t>
      </w:r>
    </w:p>
    <w:p w:rsidR="00F94883" w:rsidRDefault="00F94883" w:rsidP="00350C16">
      <w:pPr>
        <w:pStyle w:val="a4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абдымны прастор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>Адзначце словазлучэнні са</w:t>
      </w:r>
      <w:r w:rsidR="00350C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ловамі, якія з </w:t>
      </w:r>
      <w:r w:rsidRPr="00350C16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пі</w:t>
      </w:r>
      <w:r w:rsidR="00350C16"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>уцца асобна: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распрацаваны план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крочылі (не) спяшаючыся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далёка (не)</w:t>
      </w:r>
      <w:r w:rsidR="00350C16">
        <w:rPr>
          <w:rFonts w:ascii="Times New Roman" w:hAnsi="Times New Roman" w:cs="Times New Roman"/>
          <w:sz w:val="28"/>
          <w:szCs w:val="28"/>
          <w:lang w:val="be-BY"/>
        </w:rPr>
        <w:t xml:space="preserve"> горш</w:t>
      </w:r>
      <w:r>
        <w:rPr>
          <w:rFonts w:ascii="Times New Roman" w:hAnsi="Times New Roman" w:cs="Times New Roman"/>
          <w:sz w:val="28"/>
          <w:szCs w:val="28"/>
          <w:lang w:val="be-BY"/>
        </w:rPr>
        <w:t>ы гаспадар</w:t>
      </w:r>
    </w:p>
    <w:p w:rsidR="00F94883" w:rsidRDefault="00F94883" w:rsidP="00350C16">
      <w:pPr>
        <w:pStyle w:val="a4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(не)вялікія турботы</w:t>
      </w:r>
    </w:p>
    <w:p w:rsidR="00F94883" w:rsidRP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словазлучэнні са совамі, якія без прыстаўкі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не- (ня-)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не ўжываюцца: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неабмежаваны час</w:t>
      </w:r>
    </w:p>
    <w:p w:rsidR="00F94883" w:rsidRDefault="00350C16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нясцерпна баліць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неабудны сон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нябеленыя сцены</w:t>
      </w:r>
    </w:p>
    <w:p w:rsidR="00F94883" w:rsidRDefault="00F94883" w:rsidP="00350C16">
      <w:pPr>
        <w:pStyle w:val="a4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нехаця адказаць</w:t>
      </w:r>
    </w:p>
    <w:p w:rsidR="00F94883" w:rsidRDefault="00F94883" w:rsidP="00350C16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Адзначце словы, якія ніколі не могуць пісацца з </w:t>
      </w:r>
      <w:r w:rsidRPr="00F94883">
        <w:rPr>
          <w:rFonts w:ascii="Times New Roman" w:hAnsi="Times New Roman" w:cs="Times New Roman"/>
          <w:b/>
          <w:i/>
          <w:sz w:val="28"/>
          <w:szCs w:val="28"/>
          <w:lang w:val="be-BY"/>
        </w:rPr>
        <w:t>не</w:t>
      </w:r>
      <w:r w:rsidRPr="00F94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разам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далёка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праўда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шкада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варта</w:t>
      </w:r>
    </w:p>
    <w:p w:rsidR="00F94883" w:rsidRPr="00F94883" w:rsidRDefault="00F94883" w:rsidP="00350C16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(не) супраць</w:t>
      </w:r>
    </w:p>
    <w:p w:rsidR="00F94883" w:rsidRPr="00495A40" w:rsidRDefault="00495A40">
      <w:pPr>
        <w:rPr>
          <w:rFonts w:ascii="Times New Roman" w:hAnsi="Times New Roman" w:cs="Times New Roman"/>
          <w:sz w:val="20"/>
          <w:szCs w:val="28"/>
          <w:lang w:val="be-BY"/>
        </w:rPr>
      </w:pPr>
      <w:r w:rsidRPr="00495A40">
        <w:rPr>
          <w:rFonts w:ascii="Times New Roman" w:hAnsi="Times New Roman" w:cs="Times New Roman"/>
          <w:sz w:val="20"/>
          <w:szCs w:val="28"/>
          <w:lang w:val="be-BY"/>
        </w:rPr>
        <w:t>Паводле С. І. Цыбульскай “Інтэнсіўны курс падрыхтоў</w:t>
      </w:r>
      <w:bookmarkStart w:id="0" w:name="_GoBack"/>
      <w:bookmarkEnd w:id="0"/>
      <w:r w:rsidRPr="00495A40">
        <w:rPr>
          <w:rFonts w:ascii="Times New Roman" w:hAnsi="Times New Roman" w:cs="Times New Roman"/>
          <w:sz w:val="20"/>
          <w:szCs w:val="28"/>
          <w:lang w:val="be-BY"/>
        </w:rPr>
        <w:t>кі да тэсціравання і экзамену. Беларуская мова.”</w:t>
      </w:r>
    </w:p>
    <w:sectPr w:rsidR="00F94883" w:rsidRPr="00495A40" w:rsidSect="005D74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0B8"/>
    <w:multiLevelType w:val="hybridMultilevel"/>
    <w:tmpl w:val="78E0A322"/>
    <w:lvl w:ilvl="0" w:tplc="97E4A7A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D3E6B"/>
    <w:multiLevelType w:val="hybridMultilevel"/>
    <w:tmpl w:val="CEBA4A52"/>
    <w:lvl w:ilvl="0" w:tplc="30684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7029F"/>
    <w:multiLevelType w:val="hybridMultilevel"/>
    <w:tmpl w:val="9BEE67C4"/>
    <w:lvl w:ilvl="0" w:tplc="F5AED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04C3B"/>
    <w:multiLevelType w:val="hybridMultilevel"/>
    <w:tmpl w:val="532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4F6"/>
    <w:multiLevelType w:val="hybridMultilevel"/>
    <w:tmpl w:val="1D64D546"/>
    <w:lvl w:ilvl="0" w:tplc="296C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7264C"/>
    <w:multiLevelType w:val="hybridMultilevel"/>
    <w:tmpl w:val="FEF6D4C2"/>
    <w:lvl w:ilvl="0" w:tplc="F54E6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50FA6"/>
    <w:multiLevelType w:val="hybridMultilevel"/>
    <w:tmpl w:val="1034E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2D"/>
    <w:rsid w:val="00005BD6"/>
    <w:rsid w:val="000122DC"/>
    <w:rsid w:val="000364CC"/>
    <w:rsid w:val="00036702"/>
    <w:rsid w:val="00047681"/>
    <w:rsid w:val="00047CFB"/>
    <w:rsid w:val="000569EE"/>
    <w:rsid w:val="00081A14"/>
    <w:rsid w:val="000923F5"/>
    <w:rsid w:val="000A3051"/>
    <w:rsid w:val="000A328B"/>
    <w:rsid w:val="000B1321"/>
    <w:rsid w:val="000C3244"/>
    <w:rsid w:val="000D75A9"/>
    <w:rsid w:val="001018F8"/>
    <w:rsid w:val="00101C7B"/>
    <w:rsid w:val="00104ED2"/>
    <w:rsid w:val="00132F83"/>
    <w:rsid w:val="001509BB"/>
    <w:rsid w:val="00184A4A"/>
    <w:rsid w:val="00186849"/>
    <w:rsid w:val="0019091D"/>
    <w:rsid w:val="0019374C"/>
    <w:rsid w:val="001B5435"/>
    <w:rsid w:val="001C004E"/>
    <w:rsid w:val="001C235F"/>
    <w:rsid w:val="001D1712"/>
    <w:rsid w:val="001F4182"/>
    <w:rsid w:val="00207275"/>
    <w:rsid w:val="002258CF"/>
    <w:rsid w:val="0023561F"/>
    <w:rsid w:val="00235846"/>
    <w:rsid w:val="00287912"/>
    <w:rsid w:val="00296426"/>
    <w:rsid w:val="002A06D3"/>
    <w:rsid w:val="002C4F5C"/>
    <w:rsid w:val="00304C58"/>
    <w:rsid w:val="00306A17"/>
    <w:rsid w:val="00337369"/>
    <w:rsid w:val="00350C16"/>
    <w:rsid w:val="00352CD5"/>
    <w:rsid w:val="00355BC4"/>
    <w:rsid w:val="00360605"/>
    <w:rsid w:val="00380EA5"/>
    <w:rsid w:val="003851B3"/>
    <w:rsid w:val="00391CA0"/>
    <w:rsid w:val="00395C73"/>
    <w:rsid w:val="003D678B"/>
    <w:rsid w:val="003E033A"/>
    <w:rsid w:val="003F01E3"/>
    <w:rsid w:val="003F72B8"/>
    <w:rsid w:val="00413317"/>
    <w:rsid w:val="00422F25"/>
    <w:rsid w:val="004525D4"/>
    <w:rsid w:val="004827E1"/>
    <w:rsid w:val="00495A40"/>
    <w:rsid w:val="004A3C6F"/>
    <w:rsid w:val="004F6ECD"/>
    <w:rsid w:val="005116A8"/>
    <w:rsid w:val="0051286C"/>
    <w:rsid w:val="00516797"/>
    <w:rsid w:val="00544950"/>
    <w:rsid w:val="00555898"/>
    <w:rsid w:val="00563A2E"/>
    <w:rsid w:val="00575080"/>
    <w:rsid w:val="005A27C8"/>
    <w:rsid w:val="005B0997"/>
    <w:rsid w:val="005B191B"/>
    <w:rsid w:val="005D741D"/>
    <w:rsid w:val="00607EC5"/>
    <w:rsid w:val="006336C3"/>
    <w:rsid w:val="0066650F"/>
    <w:rsid w:val="00666B80"/>
    <w:rsid w:val="006810F7"/>
    <w:rsid w:val="00686351"/>
    <w:rsid w:val="00694264"/>
    <w:rsid w:val="006C3FDC"/>
    <w:rsid w:val="006E6195"/>
    <w:rsid w:val="006E7ABA"/>
    <w:rsid w:val="006F05CB"/>
    <w:rsid w:val="006F42B9"/>
    <w:rsid w:val="00710A22"/>
    <w:rsid w:val="007135F7"/>
    <w:rsid w:val="00742A46"/>
    <w:rsid w:val="00747862"/>
    <w:rsid w:val="00753823"/>
    <w:rsid w:val="00766AF4"/>
    <w:rsid w:val="00770CEE"/>
    <w:rsid w:val="007C77EF"/>
    <w:rsid w:val="007D6532"/>
    <w:rsid w:val="008011D4"/>
    <w:rsid w:val="008044A8"/>
    <w:rsid w:val="00812540"/>
    <w:rsid w:val="00833E00"/>
    <w:rsid w:val="008355DE"/>
    <w:rsid w:val="00840A83"/>
    <w:rsid w:val="0084163E"/>
    <w:rsid w:val="00884D59"/>
    <w:rsid w:val="008A0AC1"/>
    <w:rsid w:val="008D76AD"/>
    <w:rsid w:val="008E46D7"/>
    <w:rsid w:val="008F0F19"/>
    <w:rsid w:val="009117E5"/>
    <w:rsid w:val="009316B0"/>
    <w:rsid w:val="00935C3A"/>
    <w:rsid w:val="00955067"/>
    <w:rsid w:val="009601B3"/>
    <w:rsid w:val="009702D8"/>
    <w:rsid w:val="009844CE"/>
    <w:rsid w:val="009977DB"/>
    <w:rsid w:val="009B792F"/>
    <w:rsid w:val="009B7B8B"/>
    <w:rsid w:val="009C45BD"/>
    <w:rsid w:val="009D2A51"/>
    <w:rsid w:val="009D411B"/>
    <w:rsid w:val="009D6C0B"/>
    <w:rsid w:val="009E4E42"/>
    <w:rsid w:val="009E6456"/>
    <w:rsid w:val="00A01550"/>
    <w:rsid w:val="00A03FA5"/>
    <w:rsid w:val="00A11EA7"/>
    <w:rsid w:val="00A1618E"/>
    <w:rsid w:val="00A262D5"/>
    <w:rsid w:val="00A50F39"/>
    <w:rsid w:val="00A670CE"/>
    <w:rsid w:val="00A76232"/>
    <w:rsid w:val="00AB53D4"/>
    <w:rsid w:val="00AB74E0"/>
    <w:rsid w:val="00AD1073"/>
    <w:rsid w:val="00AD6546"/>
    <w:rsid w:val="00AE6E09"/>
    <w:rsid w:val="00B07D73"/>
    <w:rsid w:val="00B146CA"/>
    <w:rsid w:val="00B34D68"/>
    <w:rsid w:val="00B40DFB"/>
    <w:rsid w:val="00B45D1C"/>
    <w:rsid w:val="00B6348A"/>
    <w:rsid w:val="00BA4B98"/>
    <w:rsid w:val="00BC54F5"/>
    <w:rsid w:val="00BD632B"/>
    <w:rsid w:val="00BE3C4A"/>
    <w:rsid w:val="00BF4050"/>
    <w:rsid w:val="00C10E58"/>
    <w:rsid w:val="00C14E85"/>
    <w:rsid w:val="00C226AB"/>
    <w:rsid w:val="00C2675B"/>
    <w:rsid w:val="00C9078B"/>
    <w:rsid w:val="00CB22FA"/>
    <w:rsid w:val="00CB31AA"/>
    <w:rsid w:val="00CB752D"/>
    <w:rsid w:val="00CD7568"/>
    <w:rsid w:val="00CF7F20"/>
    <w:rsid w:val="00D023C9"/>
    <w:rsid w:val="00D2263A"/>
    <w:rsid w:val="00D370E0"/>
    <w:rsid w:val="00D50A1C"/>
    <w:rsid w:val="00D52E49"/>
    <w:rsid w:val="00D57F3E"/>
    <w:rsid w:val="00D9089E"/>
    <w:rsid w:val="00D92608"/>
    <w:rsid w:val="00DD7377"/>
    <w:rsid w:val="00DF05D4"/>
    <w:rsid w:val="00DF0664"/>
    <w:rsid w:val="00DF39A2"/>
    <w:rsid w:val="00DF4233"/>
    <w:rsid w:val="00E52493"/>
    <w:rsid w:val="00E819BA"/>
    <w:rsid w:val="00EA6385"/>
    <w:rsid w:val="00EB3CD8"/>
    <w:rsid w:val="00EC4C67"/>
    <w:rsid w:val="00ED146D"/>
    <w:rsid w:val="00EE0700"/>
    <w:rsid w:val="00EE26F0"/>
    <w:rsid w:val="00F25795"/>
    <w:rsid w:val="00F331BF"/>
    <w:rsid w:val="00F44020"/>
    <w:rsid w:val="00F440C6"/>
    <w:rsid w:val="00F45DE7"/>
    <w:rsid w:val="00F55A89"/>
    <w:rsid w:val="00F61BD0"/>
    <w:rsid w:val="00F662D7"/>
    <w:rsid w:val="00F727F3"/>
    <w:rsid w:val="00F7398C"/>
    <w:rsid w:val="00F82EBF"/>
    <w:rsid w:val="00F91639"/>
    <w:rsid w:val="00F94883"/>
    <w:rsid w:val="00F9641F"/>
    <w:rsid w:val="00FC78EB"/>
    <w:rsid w:val="00FE021F"/>
    <w:rsid w:val="00FF6B7E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Дымок</cp:lastModifiedBy>
  <cp:revision>6</cp:revision>
  <dcterms:created xsi:type="dcterms:W3CDTF">2015-12-06T18:34:00Z</dcterms:created>
  <dcterms:modified xsi:type="dcterms:W3CDTF">2015-12-18T18:05:00Z</dcterms:modified>
</cp:coreProperties>
</file>