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6B" w:rsidRDefault="00E96B4E" w:rsidP="005308B9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</w:t>
      </w:r>
      <w:r w:rsidR="005308B9" w:rsidRPr="005308B9">
        <w:rPr>
          <w:sz w:val="28"/>
          <w:szCs w:val="28"/>
          <w:lang w:val="be-BY"/>
        </w:rPr>
        <w:t xml:space="preserve">рактыкаванне </w:t>
      </w:r>
      <w:r w:rsidR="00747F4D">
        <w:rPr>
          <w:sz w:val="28"/>
          <w:szCs w:val="28"/>
          <w:lang w:val="en-US"/>
        </w:rPr>
        <w:t>30</w:t>
      </w:r>
      <w:r>
        <w:rPr>
          <w:sz w:val="28"/>
          <w:szCs w:val="28"/>
          <w:lang w:val="be-BY"/>
        </w:rPr>
        <w:t>-2</w:t>
      </w:r>
    </w:p>
    <w:p w:rsidR="000D6E30" w:rsidRDefault="00A14885" w:rsidP="005308B9">
      <w:pPr>
        <w:jc w:val="center"/>
        <w:rPr>
          <w:b/>
          <w:outline/>
          <w:color w:val="4472C4" w:themeColor="accent5"/>
          <w:sz w:val="144"/>
          <w:szCs w:val="144"/>
          <w:lang w:val="be-BY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4472C4" w:themeColor="accent5"/>
          <w:sz w:val="144"/>
          <w:szCs w:val="144"/>
          <w:lang w:val="be-BY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Ю 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B414C" w:rsidTr="00EB414C">
        <w:tc>
          <w:tcPr>
            <w:tcW w:w="9345" w:type="dxa"/>
          </w:tcPr>
          <w:p w:rsidR="00EB414C" w:rsidRDefault="00EB414C" w:rsidP="005308B9">
            <w:pPr>
              <w:jc w:val="center"/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Да чаго падобная </w:t>
            </w:r>
            <w:r w:rsidR="002C2487"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</w:t>
            </w:r>
            <w:r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ітара Ю? Намалюй!</w:t>
            </w:r>
          </w:p>
          <w:p w:rsidR="00EB414C" w:rsidRDefault="00EB414C" w:rsidP="005308B9">
            <w:pPr>
              <w:jc w:val="center"/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414C" w:rsidRDefault="00EB414C" w:rsidP="005308B9">
            <w:pPr>
              <w:jc w:val="center"/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414C" w:rsidRDefault="00EB414C" w:rsidP="005308B9">
            <w:pPr>
              <w:jc w:val="center"/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414C" w:rsidRDefault="00EB414C" w:rsidP="005308B9">
            <w:pPr>
              <w:jc w:val="center"/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414C" w:rsidRDefault="00EB414C" w:rsidP="005308B9">
            <w:pPr>
              <w:jc w:val="center"/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414C" w:rsidRDefault="00EB414C" w:rsidP="005308B9">
            <w:pPr>
              <w:jc w:val="center"/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414C" w:rsidRDefault="00EB414C" w:rsidP="005308B9">
            <w:pPr>
              <w:jc w:val="center"/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414C" w:rsidRDefault="00EB414C" w:rsidP="005308B9">
            <w:pPr>
              <w:jc w:val="center"/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414C" w:rsidRDefault="00EB414C" w:rsidP="005308B9">
            <w:pPr>
              <w:jc w:val="center"/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414C" w:rsidRDefault="00EB414C" w:rsidP="005308B9">
            <w:pPr>
              <w:jc w:val="center"/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414C" w:rsidRDefault="00EB414C" w:rsidP="005308B9">
            <w:pPr>
              <w:jc w:val="center"/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414C" w:rsidRDefault="00EB414C" w:rsidP="005308B9">
            <w:pPr>
              <w:jc w:val="center"/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414C" w:rsidRDefault="00EB414C" w:rsidP="005308B9">
            <w:pPr>
              <w:jc w:val="center"/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414C" w:rsidRDefault="00EB414C" w:rsidP="005308B9">
            <w:pPr>
              <w:jc w:val="center"/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414C" w:rsidRDefault="00EB414C" w:rsidP="005308B9">
            <w:pPr>
              <w:jc w:val="center"/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414C" w:rsidRDefault="00EB414C" w:rsidP="005308B9">
            <w:pPr>
              <w:jc w:val="center"/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414C" w:rsidRDefault="00EB414C" w:rsidP="005308B9">
            <w:pPr>
              <w:jc w:val="center"/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414C" w:rsidRDefault="00EB414C" w:rsidP="005308B9">
            <w:pPr>
              <w:jc w:val="center"/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414C" w:rsidRDefault="00EB414C" w:rsidP="005308B9">
            <w:pPr>
              <w:jc w:val="center"/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414C" w:rsidRDefault="00EB414C" w:rsidP="005308B9">
            <w:pPr>
              <w:jc w:val="center"/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414C" w:rsidRDefault="00EB414C" w:rsidP="005308B9">
            <w:pPr>
              <w:jc w:val="center"/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414C" w:rsidRDefault="00EB414C" w:rsidP="005308B9">
            <w:pPr>
              <w:jc w:val="center"/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414C" w:rsidRDefault="00EB414C" w:rsidP="005308B9">
            <w:pPr>
              <w:jc w:val="center"/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414C" w:rsidRDefault="00EB414C" w:rsidP="005308B9">
            <w:pPr>
              <w:jc w:val="center"/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414C" w:rsidRDefault="00EB414C" w:rsidP="005308B9">
            <w:pPr>
              <w:jc w:val="center"/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414C" w:rsidRDefault="00EB414C" w:rsidP="005308B9">
            <w:pPr>
              <w:jc w:val="center"/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414C" w:rsidRDefault="00EB414C" w:rsidP="005308B9">
            <w:pPr>
              <w:jc w:val="center"/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414C" w:rsidRDefault="00EB414C" w:rsidP="005308B9">
            <w:pPr>
              <w:jc w:val="center"/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414C" w:rsidRDefault="00EB414C" w:rsidP="005308B9">
            <w:pPr>
              <w:jc w:val="center"/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B414C" w:rsidRDefault="00EB414C" w:rsidP="005308B9">
            <w:pPr>
              <w:jc w:val="center"/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A19B2" w:rsidRDefault="00AA19B2" w:rsidP="005308B9">
            <w:pPr>
              <w:jc w:val="center"/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A19B2" w:rsidRDefault="00AA19B2" w:rsidP="005308B9">
            <w:pPr>
              <w:jc w:val="center"/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6390"/>
      </w:tblGrid>
      <w:tr w:rsidR="005308B9" w:rsidTr="00E96B4E">
        <w:trPr>
          <w:trHeight w:val="705"/>
        </w:trPr>
        <w:tc>
          <w:tcPr>
            <w:tcW w:w="2640" w:type="dxa"/>
          </w:tcPr>
          <w:p w:rsidR="0080728B" w:rsidRDefault="00A14885" w:rsidP="0080728B">
            <w:pPr>
              <w:jc w:val="center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Знайдзі ды выкрэслі ўсе літары Э. Колькі іх?</w:t>
            </w:r>
          </w:p>
          <w:p w:rsidR="00A14885" w:rsidRPr="0080728B" w:rsidRDefault="00A14885" w:rsidP="0080728B">
            <w:pPr>
              <w:jc w:val="center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Якія яшчэ будаўнічыя машыны ты ведаеш? Што яны робяць?</w:t>
            </w:r>
          </w:p>
        </w:tc>
        <w:tc>
          <w:tcPr>
            <w:tcW w:w="6390" w:type="dxa"/>
          </w:tcPr>
          <w:p w:rsidR="00AA59F0" w:rsidRPr="00AA59F0" w:rsidRDefault="00AA59F0" w:rsidP="00AA59F0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59F0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Экскаватар тыдзень цэлы </w:t>
            </w:r>
          </w:p>
          <w:p w:rsidR="00AA59F0" w:rsidRPr="00AA59F0" w:rsidRDefault="00AA59F0" w:rsidP="00AA59F0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59F0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Рыў траншэю за вуглом. </w:t>
            </w:r>
          </w:p>
          <w:p w:rsidR="00AA59F0" w:rsidRPr="00AA59F0" w:rsidRDefault="00AA59F0" w:rsidP="00AA59F0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59F0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Потым людзі клалі цэглу, </w:t>
            </w:r>
          </w:p>
          <w:p w:rsidR="00AA59F0" w:rsidRPr="00AA59F0" w:rsidRDefault="00AA59F0" w:rsidP="00AA59F0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59F0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Збудавалі новы дом. </w:t>
            </w:r>
          </w:p>
          <w:p w:rsidR="00AA59F0" w:rsidRPr="00AA59F0" w:rsidRDefault="00AA59F0" w:rsidP="00AA59F0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59F0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Гэты дом усім вядомы: </w:t>
            </w:r>
          </w:p>
          <w:p w:rsidR="005308B9" w:rsidRDefault="00AA59F0" w:rsidP="00AA59F0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59F0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Мы жывем у гэтым доме!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06DAC" w:rsidTr="00306DAC">
        <w:tc>
          <w:tcPr>
            <w:tcW w:w="9345" w:type="dxa"/>
          </w:tcPr>
          <w:p w:rsidR="002C2487" w:rsidRDefault="002C2487" w:rsidP="00D61209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6C4F50" w:rsidRDefault="00A14885" w:rsidP="00AA19B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14885">
              <w:rPr>
                <w:b/>
                <w:sz w:val="28"/>
                <w:szCs w:val="28"/>
                <w:lang w:val="be-BY"/>
              </w:rPr>
              <w:t xml:space="preserve">!!! </w:t>
            </w:r>
            <w:r>
              <w:rPr>
                <w:b/>
                <w:sz w:val="28"/>
                <w:szCs w:val="28"/>
                <w:lang w:val="be-BY"/>
              </w:rPr>
              <w:t xml:space="preserve">   </w:t>
            </w:r>
            <w:r w:rsidRPr="00A14885">
              <w:rPr>
                <w:b/>
                <w:sz w:val="28"/>
                <w:szCs w:val="28"/>
                <w:lang w:val="be-BY"/>
              </w:rPr>
              <w:t xml:space="preserve">Даведайся, што </w:t>
            </w:r>
            <w:r w:rsidR="00AA19B2">
              <w:rPr>
                <w:b/>
                <w:sz w:val="28"/>
                <w:szCs w:val="28"/>
                <w:lang w:val="be-BY"/>
              </w:rPr>
              <w:t>адзначае</w:t>
            </w:r>
            <w:r w:rsidRPr="00A14885">
              <w:rPr>
                <w:b/>
                <w:sz w:val="28"/>
                <w:szCs w:val="28"/>
                <w:lang w:val="be-BY"/>
              </w:rPr>
              <w:t xml:space="preserve"> тваё імя і падрыхтуйся расказаць пра гэта на наступных занятках</w:t>
            </w:r>
            <w:r>
              <w:rPr>
                <w:b/>
                <w:sz w:val="28"/>
                <w:szCs w:val="28"/>
                <w:lang w:val="be-BY"/>
              </w:rPr>
              <w:t xml:space="preserve">    </w:t>
            </w:r>
            <w:r w:rsidRPr="00A14885">
              <w:rPr>
                <w:b/>
                <w:sz w:val="28"/>
                <w:szCs w:val="28"/>
                <w:lang w:val="be-BY"/>
              </w:rPr>
              <w:t>!!!</w:t>
            </w:r>
          </w:p>
        </w:tc>
      </w:tr>
    </w:tbl>
    <w:p w:rsidR="00306DAC" w:rsidRPr="002C2487" w:rsidRDefault="002C2487" w:rsidP="00CD46B9">
      <w:pPr>
        <w:jc w:val="center"/>
        <w:rPr>
          <w:i/>
          <w:sz w:val="28"/>
          <w:szCs w:val="28"/>
          <w:lang w:val="be-BY"/>
        </w:rPr>
      </w:pPr>
      <w:r w:rsidRPr="002C2487">
        <w:rPr>
          <w:i/>
          <w:sz w:val="28"/>
          <w:szCs w:val="28"/>
          <w:lang w:val="be-BY"/>
        </w:rPr>
        <w:t>Неўзабаве пачнуцца выпускныя святы ў школках ды садках. Дапамажыце сваім настаўніцам і выхавацелькам правесці іх на роднай мове!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4388"/>
      </w:tblGrid>
      <w:tr w:rsidR="00D61209" w:rsidRPr="002C2487" w:rsidTr="002C2487">
        <w:tc>
          <w:tcPr>
            <w:tcW w:w="4957" w:type="dxa"/>
          </w:tcPr>
          <w:p w:rsidR="00A26DCD" w:rsidRPr="002C2487" w:rsidRDefault="00A26DCD" w:rsidP="00A26DCD">
            <w:pPr>
              <w:jc w:val="center"/>
              <w:rPr>
                <w:b/>
                <w:sz w:val="36"/>
                <w:szCs w:val="36"/>
                <w:lang w:val="be-BY"/>
              </w:rPr>
            </w:pPr>
            <w:r w:rsidRPr="002C2487">
              <w:rPr>
                <w:b/>
                <w:sz w:val="36"/>
                <w:szCs w:val="36"/>
                <w:lang w:val="be-BY"/>
              </w:rPr>
              <w:t>Верш на апошні званок</w:t>
            </w:r>
          </w:p>
          <w:p w:rsidR="00A26DCD" w:rsidRPr="00A26DCD" w:rsidRDefault="00A26DCD" w:rsidP="00A26DCD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26DCD" w:rsidRPr="00A26DCD" w:rsidRDefault="00A26DCD" w:rsidP="00A26DCD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26DCD">
              <w:rPr>
                <w:b/>
                <w:sz w:val="28"/>
                <w:szCs w:val="28"/>
                <w:lang w:val="be-BY"/>
              </w:rPr>
              <w:t xml:space="preserve">Бэзу пах у вокны просіцца. </w:t>
            </w:r>
          </w:p>
          <w:p w:rsidR="00A26DCD" w:rsidRPr="00A26DCD" w:rsidRDefault="00A26DCD" w:rsidP="00A26DCD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26DCD">
              <w:rPr>
                <w:b/>
                <w:sz w:val="28"/>
                <w:szCs w:val="28"/>
                <w:lang w:val="be-BY"/>
              </w:rPr>
              <w:t xml:space="preserve">Май буяе на двары. </w:t>
            </w:r>
          </w:p>
          <w:p w:rsidR="00A26DCD" w:rsidRPr="00A26DCD" w:rsidRDefault="00A26DCD" w:rsidP="00A26DCD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26DCD">
              <w:rPr>
                <w:b/>
                <w:sz w:val="28"/>
                <w:szCs w:val="28"/>
                <w:lang w:val="be-BY"/>
              </w:rPr>
              <w:t xml:space="preserve">Развітаемся да восені, </w:t>
            </w:r>
          </w:p>
          <w:p w:rsidR="00A26DCD" w:rsidRPr="00A26DCD" w:rsidRDefault="00A26DCD" w:rsidP="00A26DCD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26DCD">
              <w:rPr>
                <w:b/>
                <w:sz w:val="28"/>
                <w:szCs w:val="28"/>
                <w:lang w:val="be-BY"/>
              </w:rPr>
              <w:t xml:space="preserve">Хутка стрэнемся, сябры! </w:t>
            </w:r>
          </w:p>
          <w:p w:rsidR="00A26DCD" w:rsidRPr="00A26DCD" w:rsidRDefault="00A26DCD" w:rsidP="00A26DCD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26DCD" w:rsidRPr="00A26DCD" w:rsidRDefault="00A26DCD" w:rsidP="00A26DCD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26DCD">
              <w:rPr>
                <w:b/>
                <w:sz w:val="28"/>
                <w:szCs w:val="28"/>
                <w:lang w:val="be-BY"/>
              </w:rPr>
              <w:t xml:space="preserve">Золкі нас чакаюць росныя, </w:t>
            </w:r>
          </w:p>
          <w:p w:rsidR="00A26DCD" w:rsidRPr="00A26DCD" w:rsidRDefault="00A26DCD" w:rsidP="00A26DCD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26DCD">
              <w:rPr>
                <w:b/>
                <w:sz w:val="28"/>
                <w:szCs w:val="28"/>
                <w:lang w:val="be-BY"/>
              </w:rPr>
              <w:t xml:space="preserve">Пыл няведамых дарог… </w:t>
            </w:r>
          </w:p>
          <w:p w:rsidR="00A26DCD" w:rsidRPr="00A26DCD" w:rsidRDefault="00A26DCD" w:rsidP="00A26DCD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26DCD">
              <w:rPr>
                <w:b/>
                <w:sz w:val="28"/>
                <w:szCs w:val="28"/>
                <w:lang w:val="be-BY"/>
              </w:rPr>
              <w:t xml:space="preserve">…Пасталелыя, падрослыя, </w:t>
            </w:r>
          </w:p>
          <w:p w:rsidR="00A26DCD" w:rsidRPr="00A26DCD" w:rsidRDefault="00A26DCD" w:rsidP="00A26DCD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26DCD">
              <w:rPr>
                <w:b/>
                <w:sz w:val="28"/>
                <w:szCs w:val="28"/>
                <w:lang w:val="be-BY"/>
              </w:rPr>
              <w:t xml:space="preserve">Пераступім зноў парог. </w:t>
            </w:r>
          </w:p>
          <w:p w:rsidR="00A26DCD" w:rsidRPr="00A26DCD" w:rsidRDefault="00A26DCD" w:rsidP="00A26DCD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26DCD" w:rsidRPr="00A26DCD" w:rsidRDefault="00A26DCD" w:rsidP="00A26DCD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26DCD">
              <w:rPr>
                <w:b/>
                <w:sz w:val="28"/>
                <w:szCs w:val="28"/>
                <w:lang w:val="be-BY"/>
              </w:rPr>
              <w:t xml:space="preserve">Сядзем мы на месцы звыклыя, </w:t>
            </w:r>
          </w:p>
          <w:p w:rsidR="00A26DCD" w:rsidRPr="00A26DCD" w:rsidRDefault="00A26DCD" w:rsidP="00A26DCD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26DCD">
              <w:rPr>
                <w:b/>
                <w:sz w:val="28"/>
                <w:szCs w:val="28"/>
                <w:lang w:val="be-BY"/>
              </w:rPr>
              <w:t xml:space="preserve">І праз нейкіх два-тры дні </w:t>
            </w:r>
          </w:p>
          <w:p w:rsidR="00A26DCD" w:rsidRPr="00A26DCD" w:rsidRDefault="00A26DCD" w:rsidP="00A26DCD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26DCD">
              <w:rPr>
                <w:b/>
                <w:sz w:val="28"/>
                <w:szCs w:val="28"/>
                <w:lang w:val="be-BY"/>
              </w:rPr>
              <w:t xml:space="preserve">Узгадаем пра канікулы: </w:t>
            </w:r>
          </w:p>
          <w:p w:rsidR="00A26DCD" w:rsidRPr="00A26DCD" w:rsidRDefault="00A26DCD" w:rsidP="00A26DCD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26DCD">
              <w:rPr>
                <w:b/>
                <w:sz w:val="28"/>
                <w:szCs w:val="28"/>
                <w:lang w:val="be-BY"/>
              </w:rPr>
              <w:t xml:space="preserve">Эх, кароткія былі! </w:t>
            </w:r>
          </w:p>
          <w:p w:rsidR="00A26DCD" w:rsidRPr="00A26DCD" w:rsidRDefault="00A26DCD" w:rsidP="00A26DCD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2C2487" w:rsidRPr="002C2487" w:rsidRDefault="002C2487" w:rsidP="002C2487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 xml:space="preserve">Верш </w:t>
            </w:r>
            <w:r w:rsidR="00A26DCD" w:rsidRPr="002C2487">
              <w:rPr>
                <w:b/>
                <w:sz w:val="24"/>
                <w:szCs w:val="24"/>
                <w:lang w:val="be-BY"/>
              </w:rPr>
              <w:t>Ален</w:t>
            </w:r>
            <w:r>
              <w:rPr>
                <w:b/>
                <w:sz w:val="24"/>
                <w:szCs w:val="24"/>
                <w:lang w:val="be-BY"/>
              </w:rPr>
              <w:t>ы</w:t>
            </w:r>
            <w:r w:rsidR="00A26DCD" w:rsidRPr="002C2487">
              <w:rPr>
                <w:b/>
                <w:sz w:val="24"/>
                <w:szCs w:val="24"/>
                <w:lang w:val="be-BY"/>
              </w:rPr>
              <w:t xml:space="preserve"> Церашкова</w:t>
            </w:r>
            <w:r>
              <w:rPr>
                <w:b/>
                <w:sz w:val="24"/>
                <w:szCs w:val="24"/>
                <w:lang w:val="be-BY"/>
              </w:rPr>
              <w:t>й</w:t>
            </w:r>
            <w:r w:rsidRPr="002C2487">
              <w:rPr>
                <w:b/>
                <w:sz w:val="24"/>
                <w:szCs w:val="24"/>
                <w:lang w:val="be-BY"/>
              </w:rPr>
              <w:t xml:space="preserve">  </w:t>
            </w:r>
          </w:p>
          <w:p w:rsidR="00AA19B2" w:rsidRDefault="002C2487" w:rsidP="002C248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C2487">
              <w:rPr>
                <w:b/>
                <w:sz w:val="24"/>
                <w:szCs w:val="24"/>
                <w:lang w:val="be-BY"/>
              </w:rPr>
              <w:t>Песня на гэтыя словы ў выкананні Адася Матафонава на музыку Тацяны Матафонавай:</w:t>
            </w:r>
          </w:p>
          <w:p w:rsidR="002C2487" w:rsidRPr="002C2487" w:rsidRDefault="002C2487" w:rsidP="002C248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2C2487">
              <w:rPr>
                <w:b/>
                <w:sz w:val="24"/>
                <w:szCs w:val="24"/>
                <w:lang w:val="be-BY"/>
              </w:rPr>
              <w:t xml:space="preserve"> </w:t>
            </w:r>
          </w:p>
          <w:p w:rsidR="00D61209" w:rsidRDefault="008C38E6" w:rsidP="002C2487">
            <w:pPr>
              <w:jc w:val="center"/>
              <w:rPr>
                <w:b/>
                <w:sz w:val="24"/>
                <w:szCs w:val="24"/>
                <w:u w:val="single"/>
                <w:lang w:val="be-BY"/>
              </w:rPr>
            </w:pPr>
            <w:hyperlink r:id="rId7" w:history="1">
              <w:r w:rsidR="00AA19B2" w:rsidRPr="000429F4">
                <w:rPr>
                  <w:rStyle w:val="a4"/>
                  <w:b/>
                  <w:sz w:val="24"/>
                  <w:szCs w:val="24"/>
                  <w:lang w:val="be-BY"/>
                </w:rPr>
                <w:t>http://www.nastaunik.info/news/?id=6791</w:t>
              </w:r>
            </w:hyperlink>
          </w:p>
          <w:p w:rsidR="00AA19B2" w:rsidRDefault="00AA19B2" w:rsidP="002C2487">
            <w:pPr>
              <w:jc w:val="center"/>
              <w:rPr>
                <w:b/>
                <w:sz w:val="24"/>
                <w:szCs w:val="24"/>
                <w:u w:val="single"/>
                <w:lang w:val="be-BY"/>
              </w:rPr>
            </w:pPr>
          </w:p>
          <w:p w:rsidR="00AA19B2" w:rsidRPr="00AA19B2" w:rsidRDefault="00AA19B2" w:rsidP="002C2487">
            <w:pPr>
              <w:jc w:val="center"/>
              <w:rPr>
                <w:b/>
                <w:sz w:val="24"/>
                <w:szCs w:val="24"/>
                <w:u w:val="single"/>
                <w:lang w:val="be-BY"/>
              </w:rPr>
            </w:pPr>
            <w:bookmarkStart w:id="0" w:name="_GoBack"/>
            <w:bookmarkEnd w:id="0"/>
          </w:p>
        </w:tc>
        <w:tc>
          <w:tcPr>
            <w:tcW w:w="4388" w:type="dxa"/>
          </w:tcPr>
          <w:p w:rsidR="002C2487" w:rsidRDefault="002C2487" w:rsidP="002C2487">
            <w:pPr>
              <w:jc w:val="center"/>
              <w:rPr>
                <w:i/>
                <w:sz w:val="24"/>
                <w:szCs w:val="24"/>
                <w:lang w:val="be-BY"/>
              </w:rPr>
            </w:pPr>
            <w:r w:rsidRPr="002C2487">
              <w:rPr>
                <w:i/>
                <w:sz w:val="24"/>
                <w:szCs w:val="24"/>
                <w:lang w:val="be-BY"/>
              </w:rPr>
              <w:t>Вершы</w:t>
            </w:r>
          </w:p>
          <w:p w:rsidR="002C2487" w:rsidRPr="002C2487" w:rsidRDefault="002C2487" w:rsidP="002C2487">
            <w:pPr>
              <w:jc w:val="center"/>
              <w:rPr>
                <w:i/>
                <w:sz w:val="24"/>
                <w:szCs w:val="24"/>
                <w:lang w:val="be-BY"/>
              </w:rPr>
            </w:pPr>
            <w:r w:rsidRPr="002C2487">
              <w:rPr>
                <w:i/>
                <w:sz w:val="24"/>
                <w:szCs w:val="24"/>
                <w:lang w:val="be-BY"/>
              </w:rPr>
              <w:t xml:space="preserve"> ў выпускны альбом дзіцячага садка</w:t>
            </w:r>
          </w:p>
          <w:p w:rsidR="002C2487" w:rsidRPr="002C2487" w:rsidRDefault="002C2487" w:rsidP="002C2487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2C2487" w:rsidRPr="002C2487" w:rsidRDefault="002C2487" w:rsidP="002C2487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C2487">
              <w:rPr>
                <w:b/>
                <w:sz w:val="28"/>
                <w:szCs w:val="28"/>
                <w:lang w:val="be-BY"/>
              </w:rPr>
              <w:t xml:space="preserve">*** </w:t>
            </w:r>
          </w:p>
          <w:p w:rsidR="002C2487" w:rsidRPr="002C2487" w:rsidRDefault="002C2487" w:rsidP="002C2487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C2487">
              <w:rPr>
                <w:b/>
                <w:sz w:val="28"/>
                <w:szCs w:val="28"/>
                <w:lang w:val="be-BY"/>
              </w:rPr>
              <w:t xml:space="preserve">Наперад! </w:t>
            </w:r>
          </w:p>
          <w:p w:rsidR="002C2487" w:rsidRPr="002C2487" w:rsidRDefault="002C2487" w:rsidP="002C2487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C2487">
              <w:rPr>
                <w:b/>
                <w:sz w:val="28"/>
                <w:szCs w:val="28"/>
                <w:lang w:val="be-BY"/>
              </w:rPr>
              <w:t xml:space="preserve">Дарогі цікавыя клічуць. </w:t>
            </w:r>
          </w:p>
          <w:p w:rsidR="002C2487" w:rsidRDefault="002C2487" w:rsidP="002C2487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C2487">
              <w:rPr>
                <w:b/>
                <w:sz w:val="28"/>
                <w:szCs w:val="28"/>
                <w:lang w:val="be-BY"/>
              </w:rPr>
              <w:t>Дай руку сябрам –</w:t>
            </w:r>
          </w:p>
          <w:p w:rsidR="002C2487" w:rsidRPr="002C2487" w:rsidRDefault="002C2487" w:rsidP="002C2487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C2487">
              <w:rPr>
                <w:b/>
                <w:sz w:val="28"/>
                <w:szCs w:val="28"/>
                <w:lang w:val="be-BY"/>
              </w:rPr>
              <w:t xml:space="preserve"> і адыдуць нягоды! </w:t>
            </w:r>
          </w:p>
          <w:p w:rsidR="002C2487" w:rsidRDefault="002C2487" w:rsidP="002C2487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C2487">
              <w:rPr>
                <w:b/>
                <w:sz w:val="28"/>
                <w:szCs w:val="28"/>
                <w:lang w:val="be-BY"/>
              </w:rPr>
              <w:t>Ты вырасцеш хутка.</w:t>
            </w:r>
          </w:p>
          <w:p w:rsidR="002C2487" w:rsidRPr="002C2487" w:rsidRDefault="002C2487" w:rsidP="002C2487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C2487">
              <w:rPr>
                <w:b/>
                <w:sz w:val="28"/>
                <w:szCs w:val="28"/>
                <w:lang w:val="be-BY"/>
              </w:rPr>
              <w:t xml:space="preserve"> І мы табе зычым </w:t>
            </w:r>
          </w:p>
          <w:p w:rsidR="002C2487" w:rsidRPr="002C2487" w:rsidRDefault="002C2487" w:rsidP="002C2487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C2487">
              <w:rPr>
                <w:b/>
                <w:sz w:val="28"/>
                <w:szCs w:val="28"/>
                <w:lang w:val="be-BY"/>
              </w:rPr>
              <w:t xml:space="preserve">Быць добрым(-ай), надзейным(-ай) і смелым(-ай) заўсёды. </w:t>
            </w:r>
          </w:p>
          <w:p w:rsidR="002C2487" w:rsidRPr="002C2487" w:rsidRDefault="002C2487" w:rsidP="002C2487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2C2487" w:rsidRPr="002C2487" w:rsidRDefault="002C2487" w:rsidP="002C2487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C2487">
              <w:rPr>
                <w:b/>
                <w:sz w:val="28"/>
                <w:szCs w:val="28"/>
                <w:lang w:val="be-BY"/>
              </w:rPr>
              <w:t xml:space="preserve">*** </w:t>
            </w:r>
          </w:p>
          <w:p w:rsidR="002C2487" w:rsidRDefault="002C2487" w:rsidP="002C2487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C2487">
              <w:rPr>
                <w:b/>
                <w:sz w:val="28"/>
                <w:szCs w:val="28"/>
                <w:lang w:val="be-BY"/>
              </w:rPr>
              <w:t xml:space="preserve">Бывай, наш садок! </w:t>
            </w:r>
          </w:p>
          <w:p w:rsidR="002C2487" w:rsidRPr="002C2487" w:rsidRDefault="002C2487" w:rsidP="002C2487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C2487">
              <w:rPr>
                <w:b/>
                <w:sz w:val="28"/>
                <w:szCs w:val="28"/>
                <w:lang w:val="be-BY"/>
              </w:rPr>
              <w:t xml:space="preserve">Мы спяшаемся ў школу! </w:t>
            </w:r>
          </w:p>
          <w:p w:rsidR="002C2487" w:rsidRDefault="002C2487" w:rsidP="002C2487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Алоўкі ды</w:t>
            </w:r>
            <w:r w:rsidRPr="002C2487">
              <w:rPr>
                <w:b/>
                <w:sz w:val="28"/>
                <w:szCs w:val="28"/>
                <w:lang w:val="be-BY"/>
              </w:rPr>
              <w:t xml:space="preserve"> кніжкі </w:t>
            </w:r>
          </w:p>
          <w:p w:rsidR="002C2487" w:rsidRPr="002C2487" w:rsidRDefault="002C2487" w:rsidP="002C2487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C2487">
              <w:rPr>
                <w:b/>
                <w:sz w:val="28"/>
                <w:szCs w:val="28"/>
                <w:lang w:val="be-BY"/>
              </w:rPr>
              <w:t xml:space="preserve">ў партфелі чакаюць. </w:t>
            </w:r>
          </w:p>
          <w:p w:rsidR="002C2487" w:rsidRDefault="002C2487" w:rsidP="002C2487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C2487">
              <w:rPr>
                <w:b/>
                <w:sz w:val="28"/>
                <w:szCs w:val="28"/>
                <w:lang w:val="be-BY"/>
              </w:rPr>
              <w:t xml:space="preserve">Дарога да ведаў </w:t>
            </w:r>
          </w:p>
          <w:p w:rsidR="002C2487" w:rsidRPr="002C2487" w:rsidRDefault="002C2487" w:rsidP="002C2487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C2487">
              <w:rPr>
                <w:b/>
                <w:sz w:val="28"/>
                <w:szCs w:val="28"/>
                <w:lang w:val="be-BY"/>
              </w:rPr>
              <w:t xml:space="preserve">хай будзе вясёлай, </w:t>
            </w:r>
          </w:p>
          <w:p w:rsidR="002C2487" w:rsidRDefault="002C2487" w:rsidP="002C2487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C2487">
              <w:rPr>
                <w:b/>
                <w:sz w:val="28"/>
                <w:szCs w:val="28"/>
                <w:lang w:val="be-BY"/>
              </w:rPr>
              <w:t xml:space="preserve">А дробныя цяжкасці </w:t>
            </w:r>
          </w:p>
          <w:p w:rsidR="002C2487" w:rsidRPr="002C2487" w:rsidRDefault="002C2487" w:rsidP="002C2487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C2487">
              <w:rPr>
                <w:b/>
                <w:sz w:val="28"/>
                <w:szCs w:val="28"/>
                <w:lang w:val="be-BY"/>
              </w:rPr>
              <w:t xml:space="preserve">нас не пужаюць! </w:t>
            </w:r>
          </w:p>
          <w:p w:rsidR="00D61209" w:rsidRDefault="00D61209" w:rsidP="002C2487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</w:tbl>
    <w:p w:rsidR="00CD46B9" w:rsidRPr="00AD4880" w:rsidRDefault="00CD46B9" w:rsidP="00CD46B9">
      <w:pPr>
        <w:jc w:val="center"/>
        <w:rPr>
          <w:b/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4880">
        <w:rPr>
          <w:b/>
          <w:sz w:val="28"/>
          <w:szCs w:val="28"/>
          <w:lang w:val="be-BY"/>
        </w:rPr>
        <w:t>Прыходзь на наступныя заняткі!</w:t>
      </w:r>
    </w:p>
    <w:sectPr w:rsidR="00CD46B9" w:rsidRPr="00AD4880" w:rsidSect="008401C7">
      <w:headerReference w:type="default" r:id="rId8"/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8E6" w:rsidRDefault="008C38E6" w:rsidP="008401C7">
      <w:pPr>
        <w:spacing w:after="0" w:line="240" w:lineRule="auto"/>
      </w:pPr>
      <w:r>
        <w:separator/>
      </w:r>
    </w:p>
  </w:endnote>
  <w:endnote w:type="continuationSeparator" w:id="0">
    <w:p w:rsidR="008C38E6" w:rsidRDefault="008C38E6" w:rsidP="0084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8E6" w:rsidRDefault="008C38E6" w:rsidP="008401C7">
      <w:pPr>
        <w:spacing w:after="0" w:line="240" w:lineRule="auto"/>
      </w:pPr>
      <w:r>
        <w:separator/>
      </w:r>
    </w:p>
  </w:footnote>
  <w:footnote w:type="continuationSeparator" w:id="0">
    <w:p w:rsidR="008C38E6" w:rsidRDefault="008C38E6" w:rsidP="0084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C7" w:rsidRDefault="008401C7" w:rsidP="008401C7">
    <w:pPr>
      <w:pStyle w:val="a7"/>
      <w:jc w:val="center"/>
      <w:rPr>
        <w:b/>
        <w:color w:val="FF0000"/>
        <w:lang w:val="be-BY"/>
      </w:rPr>
    </w:pPr>
    <w:r>
      <w:rPr>
        <w:b/>
        <w:color w:val="FF0000"/>
        <w:lang w:val="be-BY"/>
      </w:rPr>
      <w:t xml:space="preserve">Алена </w:t>
    </w:r>
    <w:proofErr w:type="spellStart"/>
    <w:r>
      <w:rPr>
        <w:b/>
        <w:color w:val="FF0000"/>
        <w:lang w:val="be-BY"/>
      </w:rPr>
      <w:t>Церашкова</w:t>
    </w:r>
    <w:proofErr w:type="spellEnd"/>
    <w:r>
      <w:rPr>
        <w:b/>
        <w:color w:val="FF0000"/>
        <w:lang w:val="be-BY"/>
      </w:rPr>
      <w:t>, адмыслова для Мова Нанова Дзеткам</w:t>
    </w:r>
  </w:p>
  <w:p w:rsidR="008401C7" w:rsidRPr="008401C7" w:rsidRDefault="008401C7">
    <w:pPr>
      <w:pStyle w:val="a7"/>
      <w:rPr>
        <w:lang w:val="be-B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B9"/>
    <w:rsid w:val="0000065D"/>
    <w:rsid w:val="0005431D"/>
    <w:rsid w:val="00067F4E"/>
    <w:rsid w:val="000D6E30"/>
    <w:rsid w:val="00104CBF"/>
    <w:rsid w:val="00147990"/>
    <w:rsid w:val="0016598C"/>
    <w:rsid w:val="001A4AE6"/>
    <w:rsid w:val="001B48BF"/>
    <w:rsid w:val="001D6AD6"/>
    <w:rsid w:val="0020253E"/>
    <w:rsid w:val="002049B8"/>
    <w:rsid w:val="002333C4"/>
    <w:rsid w:val="00262A4E"/>
    <w:rsid w:val="002814BC"/>
    <w:rsid w:val="00297BF8"/>
    <w:rsid w:val="002C2487"/>
    <w:rsid w:val="00306DAC"/>
    <w:rsid w:val="00371958"/>
    <w:rsid w:val="003E7301"/>
    <w:rsid w:val="00417E5C"/>
    <w:rsid w:val="00503632"/>
    <w:rsid w:val="00526FED"/>
    <w:rsid w:val="005308B9"/>
    <w:rsid w:val="005452F2"/>
    <w:rsid w:val="00580FF9"/>
    <w:rsid w:val="006037ED"/>
    <w:rsid w:val="00667FAC"/>
    <w:rsid w:val="00692AAD"/>
    <w:rsid w:val="006C4F50"/>
    <w:rsid w:val="006F5706"/>
    <w:rsid w:val="007350E1"/>
    <w:rsid w:val="00747F4D"/>
    <w:rsid w:val="0079238E"/>
    <w:rsid w:val="007B2DC4"/>
    <w:rsid w:val="007D246B"/>
    <w:rsid w:val="0080728B"/>
    <w:rsid w:val="008401C7"/>
    <w:rsid w:val="008C38E6"/>
    <w:rsid w:val="00926C69"/>
    <w:rsid w:val="0095734B"/>
    <w:rsid w:val="00960C5B"/>
    <w:rsid w:val="00995F06"/>
    <w:rsid w:val="009A05D8"/>
    <w:rsid w:val="009B5E47"/>
    <w:rsid w:val="00A14885"/>
    <w:rsid w:val="00A26DCD"/>
    <w:rsid w:val="00AA19B2"/>
    <w:rsid w:val="00AA59F0"/>
    <w:rsid w:val="00AD4880"/>
    <w:rsid w:val="00B05E1C"/>
    <w:rsid w:val="00B3449A"/>
    <w:rsid w:val="00CD46B9"/>
    <w:rsid w:val="00D61209"/>
    <w:rsid w:val="00DC24CD"/>
    <w:rsid w:val="00E96B4E"/>
    <w:rsid w:val="00EB414C"/>
    <w:rsid w:val="00F1574F"/>
    <w:rsid w:val="00F66328"/>
    <w:rsid w:val="00F6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19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1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19B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1C7"/>
  </w:style>
  <w:style w:type="paragraph" w:styleId="a9">
    <w:name w:val="footer"/>
    <w:basedOn w:val="a"/>
    <w:link w:val="aa"/>
    <w:uiPriority w:val="99"/>
    <w:unhideWhenUsed/>
    <w:rsid w:val="0084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19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1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19B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1C7"/>
  </w:style>
  <w:style w:type="paragraph" w:styleId="a9">
    <w:name w:val="footer"/>
    <w:basedOn w:val="a"/>
    <w:link w:val="aa"/>
    <w:uiPriority w:val="99"/>
    <w:unhideWhenUsed/>
    <w:rsid w:val="0084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staunik.info/news/?id=67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Asus</cp:lastModifiedBy>
  <cp:revision>8</cp:revision>
  <cp:lastPrinted>2015-05-17T06:08:00Z</cp:lastPrinted>
  <dcterms:created xsi:type="dcterms:W3CDTF">2015-05-09T04:32:00Z</dcterms:created>
  <dcterms:modified xsi:type="dcterms:W3CDTF">2015-05-18T19:01:00Z</dcterms:modified>
</cp:coreProperties>
</file>