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6B" w:rsidRDefault="00E96B4E" w:rsidP="005308B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5308B9" w:rsidRPr="005308B9">
        <w:rPr>
          <w:sz w:val="28"/>
          <w:szCs w:val="28"/>
          <w:lang w:val="be-BY"/>
        </w:rPr>
        <w:t>рактыкаванне 2</w:t>
      </w:r>
      <w:r w:rsidR="00526FED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>-</w:t>
      </w:r>
      <w:bookmarkStart w:id="0" w:name="_GoBack"/>
      <w:bookmarkEnd w:id="0"/>
      <w:r>
        <w:rPr>
          <w:sz w:val="28"/>
          <w:szCs w:val="28"/>
          <w:lang w:val="be-BY"/>
        </w:rPr>
        <w:t>2</w:t>
      </w:r>
    </w:p>
    <w:p w:rsidR="000D6E30" w:rsidRDefault="00E96B4E" w:rsidP="005308B9">
      <w:pPr>
        <w:jc w:val="center"/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Ь ь</w:t>
      </w:r>
    </w:p>
    <w:p w:rsidR="00B05E1C" w:rsidRPr="00B05E1C" w:rsidRDefault="00B05E1C" w:rsidP="005308B9">
      <w:pPr>
        <w:jc w:val="center"/>
        <w:rPr>
          <w:outline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5E1C">
        <w:rPr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Мяккі знак бывае і ў канцы слова, і ў сярэдзіне. Справа намалюй словы, якія заканчваюцца на Ь, злева – тыя, дзе Ь у сярэдзіне.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5E1C" w:rsidRPr="00995F06" w:rsidTr="003C0138">
        <w:tc>
          <w:tcPr>
            <w:tcW w:w="4672" w:type="dxa"/>
          </w:tcPr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67F4E" w:rsidRDefault="00067F4E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673" w:type="dxa"/>
          </w:tcPr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05E1C" w:rsidRDefault="00B05E1C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390"/>
      </w:tblGrid>
      <w:tr w:rsidR="005308B9" w:rsidTr="00E96B4E">
        <w:trPr>
          <w:trHeight w:val="705"/>
        </w:trPr>
        <w:tc>
          <w:tcPr>
            <w:tcW w:w="2640" w:type="dxa"/>
          </w:tcPr>
          <w:p w:rsidR="0005431D" w:rsidRPr="00995F06" w:rsidRDefault="0080728B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5F0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Знайдзі і выкрэслі ўсе літары </w:t>
            </w:r>
            <w:r w:rsidR="00E96B4E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</w:t>
            </w:r>
            <w:r w:rsidRPr="00995F06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Колькі іх?</w:t>
            </w:r>
          </w:p>
          <w:p w:rsidR="0080728B" w:rsidRPr="00995F06" w:rsidRDefault="00E96B4E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Што расце на полі гэтаксама як дыня?</w:t>
            </w:r>
          </w:p>
          <w:p w:rsidR="0080728B" w:rsidRPr="0080728B" w:rsidRDefault="0080728B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90" w:type="dxa"/>
          </w:tcPr>
          <w:p w:rsidR="00667FAC" w:rsidRDefault="00667FAC" w:rsidP="00E96B4E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САКАВІТАЯ ДЫНЯ</w:t>
            </w:r>
          </w:p>
          <w:p w:rsidR="00E96B4E" w:rsidRPr="00E96B4E" w:rsidRDefault="00E96B4E" w:rsidP="00E96B4E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</w:t>
            </w:r>
            <w:r w:rsidR="00667FA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</w:t>
            </w: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ня в</w:t>
            </w:r>
            <w:r w:rsidR="00667FA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</w:t>
            </w: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расла на полі, </w:t>
            </w:r>
          </w:p>
          <w:p w:rsidR="00E96B4E" w:rsidRPr="00E96B4E" w:rsidRDefault="00E96B4E" w:rsidP="00E96B4E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667FA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</w:t>
            </w: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каціла жоўт</w:t>
            </w:r>
            <w:r w:rsidR="00667FA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</w:t>
            </w: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бок. </w:t>
            </w:r>
          </w:p>
          <w:p w:rsidR="00E96B4E" w:rsidRPr="00E96B4E" w:rsidRDefault="00E96B4E" w:rsidP="00E96B4E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Варта дакрануцца толькі - </w:t>
            </w:r>
          </w:p>
          <w:p w:rsidR="00E96B4E" w:rsidRPr="00E96B4E" w:rsidRDefault="00E96B4E" w:rsidP="00E96B4E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Так і п</w:t>
            </w:r>
            <w:r w:rsidR="00667FAC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</w:t>
            </w: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рсне смачны сок! </w:t>
            </w:r>
          </w:p>
          <w:p w:rsidR="00E96B4E" w:rsidRPr="00E96B4E" w:rsidRDefault="00E96B4E" w:rsidP="00E96B4E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Шчыра просім частавацца, </w:t>
            </w:r>
          </w:p>
          <w:p w:rsidR="005308B9" w:rsidRDefault="00E96B4E" w:rsidP="00E96B4E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6B4E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 баку не заставацца!</w:t>
            </w:r>
          </w:p>
        </w:tc>
      </w:tr>
    </w:tbl>
    <w:p w:rsidR="00995F06" w:rsidRDefault="00995F06" w:rsidP="007350E1">
      <w:pPr>
        <w:jc w:val="center"/>
        <w:rPr>
          <w:b/>
          <w:sz w:val="28"/>
          <w:szCs w:val="28"/>
          <w:lang w:val="be-BY"/>
        </w:rPr>
      </w:pPr>
    </w:p>
    <w:p w:rsidR="007350E1" w:rsidRDefault="00D61209" w:rsidP="007350E1">
      <w:pPr>
        <w:jc w:val="center"/>
        <w:rPr>
          <w:b/>
          <w:sz w:val="28"/>
          <w:szCs w:val="28"/>
          <w:lang w:val="be-BY"/>
        </w:rPr>
      </w:pPr>
      <w:r w:rsidRPr="00D61209">
        <w:rPr>
          <w:b/>
          <w:sz w:val="24"/>
          <w:szCs w:val="24"/>
          <w:lang w:val="be-BY"/>
        </w:rPr>
        <w:t>Ёсць у нашай мове літары сціплыя, якія ніколі не лезуць у пачатак слова. Якія?</w:t>
      </w:r>
      <w:r>
        <w:rPr>
          <w:b/>
          <w:sz w:val="28"/>
          <w:szCs w:val="28"/>
          <w:lang w:val="be-BY"/>
        </w:rPr>
        <w:t xml:space="preserve"> _______</w:t>
      </w:r>
    </w:p>
    <w:p w:rsidR="00D61209" w:rsidRDefault="00D61209" w:rsidP="007350E1">
      <w:pPr>
        <w:jc w:val="center"/>
        <w:rPr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6DAC" w:rsidTr="00306DAC">
        <w:tc>
          <w:tcPr>
            <w:tcW w:w="9345" w:type="dxa"/>
          </w:tcPr>
          <w:p w:rsidR="00067F4E" w:rsidRPr="00067F4E" w:rsidRDefault="00067F4E" w:rsidP="00067F4E">
            <w:pPr>
              <w:rPr>
                <w:sz w:val="24"/>
                <w:szCs w:val="24"/>
                <w:lang w:val="be-BY"/>
              </w:rPr>
            </w:pPr>
            <w:r w:rsidRPr="00067F4E">
              <w:rPr>
                <w:sz w:val="24"/>
                <w:szCs w:val="24"/>
                <w:lang w:val="be-BY"/>
              </w:rPr>
              <w:t>Прачытай прымаўкі. Устаў, дзе трэба, мяккі знак</w:t>
            </w:r>
            <w:r w:rsidR="00D61209">
              <w:rPr>
                <w:sz w:val="24"/>
                <w:szCs w:val="24"/>
                <w:lang w:val="be-BY"/>
              </w:rPr>
              <w:t xml:space="preserve"> ці апостраф</w:t>
            </w:r>
            <w:r w:rsidRPr="00067F4E">
              <w:rPr>
                <w:sz w:val="24"/>
                <w:szCs w:val="24"/>
                <w:lang w:val="be-BY"/>
              </w:rPr>
              <w:t>.</w:t>
            </w:r>
          </w:p>
          <w:p w:rsidR="00067F4E" w:rsidRDefault="00067F4E" w:rsidP="00067F4E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Р</w:t>
            </w:r>
            <w:r w:rsidRPr="00067F4E">
              <w:rPr>
                <w:b/>
                <w:sz w:val="28"/>
                <w:szCs w:val="28"/>
                <w:lang w:val="be-BY"/>
              </w:rPr>
              <w:t>асказалі  пра в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ераб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я, а прыкажуц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 xml:space="preserve"> пра жураўля. </w:t>
            </w:r>
          </w:p>
          <w:p w:rsidR="00067F4E" w:rsidRDefault="00067F4E" w:rsidP="00067F4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67F4E">
              <w:rPr>
                <w:b/>
                <w:sz w:val="28"/>
                <w:szCs w:val="28"/>
                <w:lang w:val="be-BY"/>
              </w:rPr>
              <w:t>Птушка прыгожая пер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ем, а чалавек  вучэн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 xml:space="preserve">нем. </w:t>
            </w:r>
          </w:p>
          <w:p w:rsidR="00067F4E" w:rsidRDefault="00067F4E" w:rsidP="00067F4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67F4E">
              <w:rPr>
                <w:b/>
                <w:sz w:val="28"/>
                <w:szCs w:val="28"/>
                <w:lang w:val="be-BY"/>
              </w:rPr>
              <w:t>Жыц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цё пражыц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 xml:space="preserve"> – не п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есен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ку с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пец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 xml:space="preserve">. </w:t>
            </w:r>
          </w:p>
          <w:p w:rsidR="00067F4E" w:rsidRDefault="00067F4E" w:rsidP="00067F4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67F4E">
              <w:rPr>
                <w:b/>
                <w:sz w:val="28"/>
                <w:szCs w:val="28"/>
                <w:lang w:val="be-BY"/>
              </w:rPr>
              <w:t>Адным гарбузікам не пад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ясі, а расінкаю не нап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еш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ся.</w:t>
            </w:r>
          </w:p>
          <w:p w:rsidR="00067F4E" w:rsidRDefault="00067F4E" w:rsidP="00067F4E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Ідзі з людз..м</w:t>
            </w:r>
            <w:r w:rsidRPr="00067F4E">
              <w:rPr>
                <w:b/>
                <w:sz w:val="28"/>
                <w:szCs w:val="28"/>
                <w:lang w:val="be-BY"/>
              </w:rPr>
              <w:t>і, то не згубіш</w:t>
            </w:r>
            <w:r>
              <w:rPr>
                <w:b/>
                <w:sz w:val="28"/>
                <w:szCs w:val="28"/>
                <w:lang w:val="be-BY"/>
              </w:rPr>
              <w:t>..</w:t>
            </w:r>
            <w:r w:rsidRPr="00067F4E">
              <w:rPr>
                <w:b/>
                <w:sz w:val="28"/>
                <w:szCs w:val="28"/>
                <w:lang w:val="be-BY"/>
              </w:rPr>
              <w:t>ся.</w:t>
            </w:r>
          </w:p>
          <w:p w:rsidR="006C4F50" w:rsidRDefault="00067F4E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067F4E">
              <w:rPr>
                <w:b/>
                <w:sz w:val="28"/>
                <w:szCs w:val="28"/>
                <w:lang w:val="be-BY"/>
              </w:rPr>
              <w:t xml:space="preserve"> На б</w:t>
            </w:r>
            <w:r>
              <w:rPr>
                <w:b/>
                <w:sz w:val="28"/>
                <w:szCs w:val="28"/>
                <w:lang w:val="be-BY"/>
              </w:rPr>
              <w:t>..язрыб..</w:t>
            </w:r>
            <w:r w:rsidR="00D61209">
              <w:rPr>
                <w:b/>
                <w:sz w:val="28"/>
                <w:szCs w:val="28"/>
                <w:lang w:val="be-BY"/>
              </w:rPr>
              <w:t>і і рак рыба.</w:t>
            </w:r>
          </w:p>
        </w:tc>
      </w:tr>
    </w:tbl>
    <w:p w:rsidR="00306DAC" w:rsidRDefault="00306DAC" w:rsidP="00CD46B9">
      <w:pPr>
        <w:jc w:val="center"/>
        <w:rPr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61209" w:rsidTr="006F5706">
        <w:tc>
          <w:tcPr>
            <w:tcW w:w="5098" w:type="dxa"/>
          </w:tcPr>
          <w:p w:rsidR="00D61209" w:rsidRPr="00D61209" w:rsidRDefault="00D61209" w:rsidP="00D61209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D61209">
              <w:rPr>
                <w:i/>
                <w:sz w:val="24"/>
                <w:szCs w:val="24"/>
                <w:lang w:val="be-BY"/>
              </w:rPr>
              <w:t xml:space="preserve">Прачытай верш. Асобныя словы пераблыталіся складамі. </w:t>
            </w:r>
            <w:r>
              <w:rPr>
                <w:i/>
                <w:sz w:val="24"/>
                <w:szCs w:val="24"/>
                <w:lang w:val="be-BY"/>
              </w:rPr>
              <w:t>Разблытай.</w:t>
            </w:r>
          </w:p>
          <w:p w:rsid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ДЗЕД ТАМАШ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Раз прыехаў дзед Тамаш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На валожынскі кірмаш.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Прастаяў ён цэлы дзень,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Толькі гандаль не ідзе!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>-</w:t>
            </w:r>
            <w:r w:rsidRPr="00D61209">
              <w:rPr>
                <w:b/>
                <w:sz w:val="28"/>
                <w:szCs w:val="28"/>
                <w:lang w:val="be-BY"/>
              </w:rPr>
              <w:tab/>
              <w:t xml:space="preserve">Падыходзь! – крычыць дзядуля.-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Вось вам ЦЫПА ды РЭБУЛЯ,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Аддамо амаль “за так”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І БУРУН, і КАВ</w:t>
            </w:r>
            <w:r w:rsidRPr="00D61209">
              <w:rPr>
                <w:b/>
                <w:sz w:val="28"/>
                <w:szCs w:val="28"/>
                <w:lang w:val="be-BY"/>
              </w:rPr>
              <w:t xml:space="preserve">АК,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На любы, панове, густ </w:t>
            </w:r>
          </w:p>
          <w:p w:rsid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Ёсць ГАРМАТЫ ды ТАБУЗ! </w:t>
            </w:r>
          </w:p>
        </w:tc>
        <w:tc>
          <w:tcPr>
            <w:tcW w:w="4247" w:type="dxa"/>
          </w:tcPr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КАША тут ды ГРУБАЧОК,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Ты памацай за бачок!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БАКЛАБА ёсць і БУЛЬЖАН, </w:t>
            </w:r>
          </w:p>
          <w:p w:rsid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>Не мінай, вяльможны пан!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Ходзіць, дзівіцца народ: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Дзе дзівосны той гарод?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Скуль гародніна такая?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І ніхто не набывае!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Ну, сябрук, дапамажы,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Што за дзівы, адкажы: </w:t>
            </w:r>
          </w:p>
          <w:p w:rsidR="00D61209" w:rsidRP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 xml:space="preserve">Што прывёз стары Тамаш </w:t>
            </w:r>
          </w:p>
          <w:p w:rsidR="00D61209" w:rsidRDefault="00D61209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61209">
              <w:rPr>
                <w:b/>
                <w:sz w:val="28"/>
                <w:szCs w:val="28"/>
                <w:lang w:val="be-BY"/>
              </w:rPr>
              <w:t>На валожынскі кірмаш?</w:t>
            </w:r>
          </w:p>
        </w:tc>
      </w:tr>
    </w:tbl>
    <w:p w:rsidR="00D426FC" w:rsidRDefault="00D426FC" w:rsidP="00CD46B9">
      <w:pPr>
        <w:jc w:val="center"/>
        <w:rPr>
          <w:b/>
          <w:sz w:val="28"/>
          <w:szCs w:val="28"/>
          <w:lang w:val="be-BY"/>
        </w:rPr>
      </w:pPr>
    </w:p>
    <w:p w:rsidR="00CD46B9" w:rsidRPr="00AD4880" w:rsidRDefault="00CD46B9" w:rsidP="00CD46B9">
      <w:pPr>
        <w:jc w:val="center"/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880">
        <w:rPr>
          <w:b/>
          <w:sz w:val="28"/>
          <w:szCs w:val="28"/>
          <w:lang w:val="be-BY"/>
        </w:rPr>
        <w:t>Прыходзь на наступныя заняткі!</w:t>
      </w:r>
    </w:p>
    <w:sectPr w:rsidR="00CD46B9" w:rsidRPr="00AD48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B2" w:rsidRDefault="008F54B2" w:rsidP="00745060">
      <w:pPr>
        <w:spacing w:after="0" w:line="240" w:lineRule="auto"/>
      </w:pPr>
      <w:r>
        <w:separator/>
      </w:r>
    </w:p>
  </w:endnote>
  <w:endnote w:type="continuationSeparator" w:id="0">
    <w:p w:rsidR="008F54B2" w:rsidRDefault="008F54B2" w:rsidP="0074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B2" w:rsidRDefault="008F54B2" w:rsidP="00745060">
      <w:pPr>
        <w:spacing w:after="0" w:line="240" w:lineRule="auto"/>
      </w:pPr>
      <w:r>
        <w:separator/>
      </w:r>
    </w:p>
  </w:footnote>
  <w:footnote w:type="continuationSeparator" w:id="0">
    <w:p w:rsidR="008F54B2" w:rsidRDefault="008F54B2" w:rsidP="0074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60" w:rsidRPr="00C04586" w:rsidRDefault="00745060" w:rsidP="00745060">
    <w:pPr>
      <w:pStyle w:val="a4"/>
      <w:jc w:val="center"/>
      <w:rPr>
        <w:b/>
        <w:color w:val="FF0000"/>
        <w:lang w:val="be-BY"/>
      </w:rPr>
    </w:pPr>
    <w:r w:rsidRPr="00C04586">
      <w:rPr>
        <w:b/>
        <w:color w:val="FF0000"/>
        <w:lang w:val="be-BY"/>
      </w:rPr>
      <w:t xml:space="preserve">Алена </w:t>
    </w:r>
    <w:proofErr w:type="spellStart"/>
    <w:r w:rsidRPr="00C04586">
      <w:rPr>
        <w:b/>
        <w:color w:val="FF0000"/>
        <w:lang w:val="be-BY"/>
      </w:rPr>
      <w:t>Церашкова</w:t>
    </w:r>
    <w:proofErr w:type="spellEnd"/>
    <w:r w:rsidRPr="00C04586">
      <w:rPr>
        <w:b/>
        <w:color w:val="FF0000"/>
        <w:lang w:val="be-BY"/>
      </w:rPr>
      <w:t>, адмыслова для Мова Нанова Дзеткам</w:t>
    </w:r>
  </w:p>
  <w:p w:rsidR="00745060" w:rsidRPr="00745060" w:rsidRDefault="00745060">
    <w:pPr>
      <w:pStyle w:val="a4"/>
      <w:rPr>
        <w:lang w:val="be-B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9"/>
    <w:rsid w:val="0000065D"/>
    <w:rsid w:val="0005431D"/>
    <w:rsid w:val="00067F4E"/>
    <w:rsid w:val="000D6E30"/>
    <w:rsid w:val="00104CBF"/>
    <w:rsid w:val="00141A38"/>
    <w:rsid w:val="00147990"/>
    <w:rsid w:val="0016598C"/>
    <w:rsid w:val="001A4AE6"/>
    <w:rsid w:val="001B48BF"/>
    <w:rsid w:val="001D6AD6"/>
    <w:rsid w:val="0020253E"/>
    <w:rsid w:val="002049B8"/>
    <w:rsid w:val="002333C4"/>
    <w:rsid w:val="00262A4E"/>
    <w:rsid w:val="002814BC"/>
    <w:rsid w:val="00297BF8"/>
    <w:rsid w:val="00306DAC"/>
    <w:rsid w:val="00371958"/>
    <w:rsid w:val="00417E5C"/>
    <w:rsid w:val="00503632"/>
    <w:rsid w:val="00526FED"/>
    <w:rsid w:val="005308B9"/>
    <w:rsid w:val="005452F2"/>
    <w:rsid w:val="00580FF9"/>
    <w:rsid w:val="006037ED"/>
    <w:rsid w:val="00667FAC"/>
    <w:rsid w:val="00692AAD"/>
    <w:rsid w:val="006C4F50"/>
    <w:rsid w:val="006F5706"/>
    <w:rsid w:val="007350E1"/>
    <w:rsid w:val="00745060"/>
    <w:rsid w:val="0079238E"/>
    <w:rsid w:val="007B2DC4"/>
    <w:rsid w:val="007D246B"/>
    <w:rsid w:val="0080728B"/>
    <w:rsid w:val="008F54B2"/>
    <w:rsid w:val="00926C69"/>
    <w:rsid w:val="0095734B"/>
    <w:rsid w:val="00960C5B"/>
    <w:rsid w:val="00995F06"/>
    <w:rsid w:val="009A05D8"/>
    <w:rsid w:val="009B5E47"/>
    <w:rsid w:val="00AD4880"/>
    <w:rsid w:val="00B05E1C"/>
    <w:rsid w:val="00CD46B9"/>
    <w:rsid w:val="00D426FC"/>
    <w:rsid w:val="00D61209"/>
    <w:rsid w:val="00DC24CD"/>
    <w:rsid w:val="00E96B4E"/>
    <w:rsid w:val="00F1574F"/>
    <w:rsid w:val="00F66328"/>
    <w:rsid w:val="00F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060"/>
  </w:style>
  <w:style w:type="paragraph" w:styleId="a6">
    <w:name w:val="footer"/>
    <w:basedOn w:val="a"/>
    <w:link w:val="a7"/>
    <w:uiPriority w:val="99"/>
    <w:unhideWhenUsed/>
    <w:rsid w:val="0074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060"/>
  </w:style>
  <w:style w:type="paragraph" w:styleId="a6">
    <w:name w:val="footer"/>
    <w:basedOn w:val="a"/>
    <w:link w:val="a7"/>
    <w:uiPriority w:val="99"/>
    <w:unhideWhenUsed/>
    <w:rsid w:val="0074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9</cp:revision>
  <dcterms:created xsi:type="dcterms:W3CDTF">2015-05-07T03:12:00Z</dcterms:created>
  <dcterms:modified xsi:type="dcterms:W3CDTF">2015-05-18T18:56:00Z</dcterms:modified>
</cp:coreProperties>
</file>