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57" w:rsidRPr="00791181" w:rsidRDefault="00253657" w:rsidP="001E1B7E">
      <w:pPr>
        <w:shd w:val="clear" w:color="auto" w:fill="FFFFFF"/>
        <w:spacing w:after="0"/>
        <w:ind w:right="-567"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</w:pPr>
      <w:proofErr w:type="spellStart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Выкарыстанне</w:t>
      </w:r>
      <w:proofErr w:type="spellEnd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“</w:t>
      </w:r>
      <w:proofErr w:type="spellStart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аб</w:t>
      </w:r>
      <w:proofErr w:type="spellEnd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”</w:t>
      </w:r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і</w:t>
      </w:r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“</w:t>
      </w:r>
      <w:proofErr w:type="spellStart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</w:t>
      </w:r>
      <w:proofErr w:type="spellEnd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”</w:t>
      </w:r>
    </w:p>
    <w:p w:rsidR="001E1B7E" w:rsidRPr="00791181" w:rsidRDefault="001E1B7E" w:rsidP="001E1B7E">
      <w:pPr>
        <w:shd w:val="clear" w:color="auto" w:fill="FFFFFF"/>
        <w:spacing w:after="0"/>
        <w:ind w:right="-567"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B0" w:rsidRPr="00791181" w:rsidRDefault="00941487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рыназоўнік </w:t>
      </w:r>
      <w:r w:rsidR="002B16A3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“аб” 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актыўна ўжываецца ў афіцыйнай сферы, у назвах дакументаў, зако</w:t>
      </w:r>
      <w:r w:rsidR="00A050BB">
        <w:rPr>
          <w:rFonts w:ascii="Times New Roman" w:hAnsi="Times New Roman" w:cs="Times New Roman"/>
          <w:sz w:val="28"/>
          <w:szCs w:val="28"/>
          <w:lang w:val="be-BY"/>
        </w:rPr>
        <w:t>наў, указаў, дэкрэтаў, пастано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050BB">
        <w:rPr>
          <w:rFonts w:ascii="Times New Roman" w:hAnsi="Times New Roman" w:cs="Times New Roman"/>
          <w:sz w:val="28"/>
          <w:szCs w:val="28"/>
          <w:lang w:val="be-BY"/>
        </w:rPr>
        <w:t>, інструкцый</w:t>
      </w:r>
      <w:r w:rsidR="002B16A3" w:rsidRPr="00791181">
        <w:rPr>
          <w:rFonts w:ascii="Times New Roman" w:hAnsi="Times New Roman" w:cs="Times New Roman"/>
          <w:sz w:val="28"/>
          <w:szCs w:val="28"/>
          <w:lang w:val="be-BY"/>
        </w:rPr>
        <w:t>. Напрыклад: закон</w:t>
      </w:r>
      <w:r w:rsidR="000D29B0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аб мовах, кодэкс аб адукацыі і г.д.</w:t>
      </w:r>
    </w:p>
    <w:p w:rsidR="00253657" w:rsidRPr="00791181" w:rsidRDefault="004918A8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ёсць і яшчэ адзін прыназоўнік, як</w:t>
      </w:r>
      <w:r>
        <w:rPr>
          <w:rFonts w:ascii="Times New Roman" w:hAnsi="Times New Roman" w:cs="Times New Roman"/>
          <w:sz w:val="28"/>
          <w:szCs w:val="28"/>
          <w:lang w:val="be-BY"/>
        </w:rPr>
        <w:t>і мае значэнне “аб” – пра. У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сапраўднасці асноўны ў гэтай пары прыназоўнік </w:t>
      </w:r>
      <w:r w:rsidR="002B16A3" w:rsidRPr="00791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2B16A3" w:rsidRPr="00791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53657" w:rsidRPr="00791181" w:rsidRDefault="00253657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3525D8">
        <w:rPr>
          <w:rFonts w:ascii="Times New Roman" w:hAnsi="Times New Roman" w:cs="Times New Roman"/>
          <w:sz w:val="28"/>
          <w:szCs w:val="28"/>
          <w:lang w:val="be-BY"/>
        </w:rPr>
        <w:t>калькі прыкладаў з літаратуры: з рамана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У.</w:t>
      </w:r>
      <w:r w:rsidR="003525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>Караткевіча “Чорны замак Альшанскі”:</w:t>
      </w:r>
    </w:p>
    <w:p w:rsidR="003525D8" w:rsidRDefault="00253657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“Розныя дурныя чуткі ходзяць 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пра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яе, 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пра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злачынства, 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пра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той закрыты працэс, на якім я нібыта быў ці то падсудным, ці то сведкам.</w:t>
      </w:r>
      <w:r w:rsidR="00336DBE" w:rsidRPr="00791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53657" w:rsidRPr="00791181" w:rsidRDefault="00253657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t>Альбо назвы вершаў Аркадзя Куляшова: “</w:t>
      </w:r>
      <w:r w:rsidR="003525D8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восень”, “</w:t>
      </w:r>
      <w:r w:rsidR="003525D8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вечнае пяро”, “</w:t>
      </w:r>
      <w:r w:rsidR="003525D8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марс”.</w:t>
      </w:r>
    </w:p>
    <w:p w:rsidR="002B16A3" w:rsidRPr="003525D8" w:rsidRDefault="00253657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525D8">
        <w:rPr>
          <w:rFonts w:ascii="Times New Roman" w:hAnsi="Times New Roman" w:cs="Times New Roman"/>
          <w:sz w:val="28"/>
          <w:szCs w:val="28"/>
          <w:u w:val="single"/>
          <w:lang w:val="be-BY"/>
        </w:rPr>
        <w:t>Такім чынам, уж</w:t>
      </w:r>
      <w:r w:rsidR="006A1830">
        <w:rPr>
          <w:rFonts w:ascii="Times New Roman" w:hAnsi="Times New Roman" w:cs="Times New Roman"/>
          <w:sz w:val="28"/>
          <w:szCs w:val="28"/>
          <w:u w:val="single"/>
          <w:lang w:val="be-BY"/>
        </w:rPr>
        <w:t>ыванне “аб” абмежавана афіцыйнай сферай</w:t>
      </w:r>
      <w:r w:rsidRPr="003525D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. </w:t>
      </w:r>
    </w:p>
    <w:p w:rsidR="00253657" w:rsidRPr="00791181" w:rsidRDefault="00941487" w:rsidP="000D29B0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алі назоўнік ці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рыметнік пачынаецца са складоў </w:t>
      </w:r>
      <w:r w:rsidR="004918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пра, про, пры, </w:t>
      </w:r>
      <w:r w:rsidR="00253657" w:rsidRPr="00941487">
        <w:rPr>
          <w:rFonts w:ascii="Times New Roman" w:hAnsi="Times New Roman" w:cs="Times New Roman"/>
          <w:b/>
          <w:sz w:val="28"/>
          <w:szCs w:val="28"/>
          <w:lang w:val="be-BY"/>
        </w:rPr>
        <w:t>спра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, то перад імі пажадана выкарыстоўваць прыназоўнік </w:t>
      </w:r>
      <w:r w:rsidR="003525D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3525D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, каб пазбегнуць аднастайнага па</w:t>
      </w:r>
      <w:r w:rsidR="000D29B0" w:rsidRPr="00791181">
        <w:rPr>
          <w:rFonts w:ascii="Times New Roman" w:hAnsi="Times New Roman" w:cs="Times New Roman"/>
          <w:sz w:val="28"/>
          <w:szCs w:val="28"/>
          <w:lang w:val="be-BY"/>
        </w:rPr>
        <w:t>ўтарэння тых самых гукаў (</w:t>
      </w:r>
      <w:r w:rsidR="00253657" w:rsidRPr="003525D8">
        <w:rPr>
          <w:rFonts w:ascii="Times New Roman" w:hAnsi="Times New Roman" w:cs="Times New Roman"/>
          <w:b/>
          <w:sz w:val="28"/>
          <w:szCs w:val="28"/>
          <w:lang w:val="be-BY"/>
        </w:rPr>
        <w:t>аб</w:t>
      </w:r>
      <w:r w:rsidR="000D29B0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прыемных успамінах, </w:t>
      </w:r>
      <w:r w:rsidR="000D29B0" w:rsidRPr="003525D8">
        <w:rPr>
          <w:rFonts w:ascii="Times New Roman" w:hAnsi="Times New Roman" w:cs="Times New Roman"/>
          <w:b/>
          <w:sz w:val="28"/>
          <w:szCs w:val="28"/>
          <w:lang w:val="be-BY"/>
        </w:rPr>
        <w:t>аб</w:t>
      </w:r>
      <w:r w:rsidR="000D29B0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справах).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53657" w:rsidRPr="00791181" w:rsidRDefault="004918A8" w:rsidP="004918A8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У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творчасці беларускіх класікаў таксама сустр</w:t>
      </w:r>
      <w:r w:rsidR="00336DBE" w:rsidRPr="0079118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каюцца прыназоўнікі “аб”.  Напрыклад, у Янкі Купалы:</w:t>
      </w:r>
    </w:p>
    <w:p w:rsidR="00253657" w:rsidRPr="00941487" w:rsidRDefault="000D29B0" w:rsidP="00941487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t>З паэмы “Магіла Льва”: “П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ытаць </w:t>
      </w:r>
      <w:r w:rsidR="00253657" w:rsidRPr="00941487">
        <w:rPr>
          <w:rFonts w:ascii="Times New Roman" w:hAnsi="Times New Roman" w:cs="Times New Roman"/>
          <w:b/>
          <w:sz w:val="28"/>
          <w:szCs w:val="28"/>
          <w:lang w:val="be-BY"/>
        </w:rPr>
        <w:t>аб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гэтым трэба ночку і за акном вішнёвы сад”, з твору “</w:t>
      </w:r>
      <w:r w:rsidR="00941487">
        <w:rPr>
          <w:rFonts w:ascii="Times New Roman" w:hAnsi="Times New Roman" w:cs="Times New Roman"/>
          <w:sz w:val="28"/>
          <w:szCs w:val="28"/>
          <w:lang w:val="be-BY"/>
        </w:rPr>
        <w:t>Яна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і я”: “С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ядзь на пачэсны кут, мая багіня, і будзем думы думаць </w:t>
      </w:r>
      <w:r w:rsidR="00253657" w:rsidRPr="009414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 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сабе”. </w:t>
      </w:r>
    </w:p>
    <w:p w:rsidR="001E1B7E" w:rsidRPr="00941487" w:rsidRDefault="001E1B7E" w:rsidP="001E1B7E">
      <w:pPr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E1B7E" w:rsidRPr="00791181" w:rsidRDefault="001E1B7E" w:rsidP="001E1B7E">
      <w:pPr>
        <w:ind w:right="-567"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791181">
        <w:rPr>
          <w:rFonts w:ascii="Times New Roman" w:hAnsi="Times New Roman" w:cs="Times New Roman"/>
          <w:b/>
          <w:sz w:val="28"/>
          <w:szCs w:val="28"/>
        </w:rPr>
        <w:t>Заданне</w:t>
      </w:r>
      <w:proofErr w:type="spellEnd"/>
      <w:r w:rsidRPr="007911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91181" w:rsidRPr="00941487" w:rsidRDefault="000D29B0" w:rsidP="00941487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Калі ласка,</w:t>
      </w:r>
      <w:r w:rsid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="003525D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устаўце патрэбны прыназоўнік</w:t>
      </w:r>
      <w:r w:rsid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(“аб” або “пра”)</w:t>
      </w:r>
      <w:r w:rsidRP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</w:p>
    <w:p w:rsidR="00791181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4A1E40">
        <w:rPr>
          <w:rFonts w:ascii="Times New Roman" w:hAnsi="Times New Roman" w:cs="Times New Roman"/>
          <w:sz w:val="28"/>
          <w:szCs w:val="28"/>
          <w:lang w:val="be-BY"/>
        </w:rPr>
        <w:t>Закон Рэспублікі Беларусь “</w:t>
      </w:r>
      <w:r w:rsidR="00C4392F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392F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>культур</w:t>
      </w:r>
      <w:r w:rsidR="00941487" w:rsidRPr="004A1E4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02879" w:rsidRPr="004A1E40">
        <w:rPr>
          <w:rFonts w:ascii="Times New Roman" w:hAnsi="Times New Roman" w:cs="Times New Roman"/>
          <w:sz w:val="28"/>
          <w:szCs w:val="28"/>
          <w:lang w:val="be-BY"/>
        </w:rPr>
        <w:t>(-ы)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ў Рэспубліцы Беларусь”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з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акон Рэспублікі Беларусь 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“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Аб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культуры ў Рэспубліцы Беларусь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”</w:t>
      </w:r>
    </w:p>
    <w:p w:rsidR="00791181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1487" w:rsidRPr="004A1E40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>ані</w:t>
      </w:r>
      <w:r w:rsidR="00941487" w:rsidRPr="004A1E40">
        <w:rPr>
          <w:rFonts w:ascii="Times New Roman" w:hAnsi="Times New Roman" w:cs="Times New Roman"/>
          <w:sz w:val="28"/>
          <w:szCs w:val="28"/>
          <w:lang w:val="be-BY"/>
        </w:rPr>
        <w:t>стыку(-цы</w:t>
      </w:r>
      <w:r w:rsidR="00202879" w:rsidRPr="004A1E40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п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ра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баністыку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 xml:space="preserve"> </w:t>
      </w:r>
    </w:p>
    <w:p w:rsidR="00791181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1487" w:rsidRPr="004A1E40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202879" w:rsidRPr="004A1E40">
        <w:rPr>
          <w:rFonts w:ascii="Times New Roman" w:hAnsi="Times New Roman" w:cs="Times New Roman"/>
          <w:sz w:val="28"/>
          <w:szCs w:val="28"/>
          <w:lang w:val="be-BY"/>
        </w:rPr>
        <w:t>расторы(-ах)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а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б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прасторах</w:t>
      </w:r>
    </w:p>
    <w:p w:rsidR="004A1E40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Закон Рэспублікі Беларусь 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4392F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4C44"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392F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>мовы</w:t>
      </w:r>
      <w:r w:rsidR="00202879" w:rsidRPr="004A1E40">
        <w:rPr>
          <w:rFonts w:ascii="Times New Roman" w:hAnsi="Times New Roman" w:cs="Times New Roman"/>
          <w:sz w:val="28"/>
          <w:szCs w:val="28"/>
          <w:lang w:val="be-BY"/>
        </w:rPr>
        <w:t>(-ах)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у Рэспубліцы Беларусь”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з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акон Рэспублікі Беларусь «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Аб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мовах у Рэспубліцы Беларусь»</w:t>
      </w:r>
    </w:p>
    <w:p w:rsidR="00791181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A1E40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 xml:space="preserve">  </w:t>
      </w:r>
      <w:r w:rsidR="009B4C44"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2879" w:rsidRPr="004A1E40">
        <w:rPr>
          <w:rFonts w:ascii="Times New Roman" w:hAnsi="Times New Roman" w:cs="Times New Roman"/>
          <w:sz w:val="28"/>
          <w:szCs w:val="28"/>
          <w:lang w:val="be-BY"/>
        </w:rPr>
        <w:t>нумізматаў(-ах)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п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ра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нумізматаў</w:t>
      </w:r>
    </w:p>
    <w:p w:rsidR="00791181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>праблемы</w:t>
      </w:r>
      <w:r w:rsidR="00202879" w:rsidRPr="004A1E40">
        <w:rPr>
          <w:rFonts w:ascii="Times New Roman" w:hAnsi="Times New Roman" w:cs="Times New Roman"/>
          <w:sz w:val="28"/>
          <w:szCs w:val="28"/>
          <w:lang w:val="be-BY"/>
        </w:rPr>
        <w:t>(-ах)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а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б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праблемах</w:t>
      </w:r>
    </w:p>
    <w:p w:rsidR="00791181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E40">
        <w:rPr>
          <w:rFonts w:ascii="Times New Roman" w:hAnsi="Times New Roman" w:cs="Times New Roman"/>
          <w:sz w:val="28"/>
          <w:szCs w:val="28"/>
          <w:lang w:val="be-BY"/>
        </w:rPr>
        <w:t>Пастанова</w:t>
      </w:r>
      <w:r w:rsidR="00C4392F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C4392F"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>ільготы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>(-ах)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Пастанова 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аб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ільготах </w:t>
      </w:r>
    </w:p>
    <w:p w:rsidR="00791181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1487" w:rsidRPr="004A1E40">
        <w:rPr>
          <w:rFonts w:ascii="Times New Roman" w:hAnsi="Times New Roman" w:cs="Times New Roman"/>
          <w:sz w:val="28"/>
          <w:szCs w:val="28"/>
          <w:lang w:val="be-BY"/>
        </w:rPr>
        <w:t>калекцыі</w:t>
      </w:r>
      <w:r w:rsidR="00202879" w:rsidRPr="004A1E40">
        <w:rPr>
          <w:rFonts w:ascii="Times New Roman" w:hAnsi="Times New Roman" w:cs="Times New Roman"/>
          <w:sz w:val="28"/>
          <w:szCs w:val="28"/>
          <w:lang w:val="be-BY"/>
        </w:rPr>
        <w:t>(-ях)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п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ра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калекцыі</w:t>
      </w:r>
    </w:p>
    <w:p w:rsidR="00C4392F" w:rsidRPr="004A1E40" w:rsidRDefault="00C4392F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E40">
        <w:rPr>
          <w:rFonts w:ascii="Times New Roman" w:hAnsi="Times New Roman" w:cs="Times New Roman"/>
          <w:sz w:val="28"/>
          <w:szCs w:val="28"/>
          <w:lang w:val="be-BY"/>
        </w:rPr>
        <w:t>_  прыроду(-дзе)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а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б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 прыродзе</w:t>
      </w:r>
    </w:p>
    <w:p w:rsidR="00C4392F" w:rsidRPr="004A1E40" w:rsidRDefault="00C4392F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E40">
        <w:rPr>
          <w:rFonts w:ascii="Times New Roman" w:hAnsi="Times New Roman" w:cs="Times New Roman"/>
          <w:sz w:val="28"/>
          <w:szCs w:val="28"/>
          <w:lang w:val="be-BY"/>
        </w:rPr>
        <w:t>_  курсы(-ах) беларускай мовы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п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ра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курсы беларускай мовы</w:t>
      </w:r>
    </w:p>
    <w:p w:rsidR="00C4392F" w:rsidRPr="004A1E40" w:rsidRDefault="00C4392F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E40">
        <w:rPr>
          <w:rFonts w:ascii="Times New Roman" w:hAnsi="Times New Roman" w:cs="Times New Roman"/>
          <w:sz w:val="28"/>
          <w:szCs w:val="28"/>
          <w:lang w:val="be-BY"/>
        </w:rPr>
        <w:t>_  прашчураў(-ах)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а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б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прашчурах</w:t>
      </w:r>
    </w:p>
    <w:p w:rsidR="00C4392F" w:rsidRPr="004A1E40" w:rsidRDefault="00C4392F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E40">
        <w:rPr>
          <w:rFonts w:ascii="Times New Roman" w:hAnsi="Times New Roman" w:cs="Times New Roman"/>
          <w:sz w:val="28"/>
          <w:szCs w:val="28"/>
          <w:lang w:val="be-BY"/>
        </w:rPr>
        <w:t>_ бірафілію(-і)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п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ра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бірафілію</w:t>
      </w:r>
    </w:p>
    <w:p w:rsidR="00C4392F" w:rsidRPr="004A1E40" w:rsidRDefault="003525D8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E4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4392F" w:rsidRPr="004A1E40">
        <w:rPr>
          <w:rFonts w:ascii="Times New Roman" w:hAnsi="Times New Roman" w:cs="Times New Roman"/>
          <w:sz w:val="28"/>
          <w:szCs w:val="28"/>
          <w:lang w:val="be-BY"/>
        </w:rPr>
        <w:t>Дэкрэт  __ дармаедаў(-ах)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«д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экрэт 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аб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дармаедах»</w:t>
      </w:r>
    </w:p>
    <w:p w:rsidR="00000000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2879" w:rsidRPr="004A1E40">
        <w:rPr>
          <w:rFonts w:ascii="Times New Roman" w:hAnsi="Times New Roman" w:cs="Times New Roman"/>
          <w:sz w:val="28"/>
          <w:szCs w:val="28"/>
          <w:lang w:val="be-BY"/>
        </w:rPr>
        <w:t>продкаў(-ах)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а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б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продках</w:t>
      </w:r>
    </w:p>
    <w:p w:rsidR="00791181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Загад </w:t>
      </w:r>
      <w:r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>звальненне</w:t>
      </w:r>
      <w:r w:rsidR="00202879" w:rsidRPr="004A1E40">
        <w:rPr>
          <w:rFonts w:ascii="Times New Roman" w:hAnsi="Times New Roman" w:cs="Times New Roman"/>
          <w:sz w:val="28"/>
          <w:szCs w:val="28"/>
          <w:lang w:val="be-BY"/>
        </w:rPr>
        <w:t>(-і)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A1E40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агад 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аб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звальненні </w:t>
      </w:r>
    </w:p>
    <w:p w:rsidR="00791181" w:rsidRPr="004A1E40" w:rsidRDefault="00791181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E4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2879" w:rsidRPr="004A1E40">
        <w:rPr>
          <w:rFonts w:ascii="Times New Roman" w:hAnsi="Times New Roman" w:cs="Times New Roman"/>
          <w:sz w:val="28"/>
          <w:szCs w:val="28"/>
          <w:lang w:val="be-BY"/>
        </w:rPr>
        <w:t>філумністыку(-цы)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п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ра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філумністыку</w:t>
      </w:r>
    </w:p>
    <w:p w:rsidR="009B4C44" w:rsidRPr="004A1E40" w:rsidRDefault="009B4C44" w:rsidP="004A1E40">
      <w:pPr>
        <w:spacing w:after="120" w:line="360" w:lineRule="auto"/>
        <w:ind w:left="567" w:right="-426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Я ніколі не забуду </w:t>
      </w:r>
      <w:r w:rsidRPr="004A1E4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Pr="004A1E4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правільнае(-ым) ўжыванне(-і) прыназоўнікаў "аб" і "пра" </w:t>
      </w:r>
      <w:r w:rsidR="004A1E40" w:rsidRPr="004A1E4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я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ніколі не забуду </w:t>
      </w:r>
      <w:r w:rsidR="004A1E40" w:rsidRPr="004A1E4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be-BY"/>
        </w:rPr>
        <w:t>аб</w:t>
      </w:r>
      <w:r w:rsidR="004A1E40" w:rsidRPr="004A1E40">
        <w:rPr>
          <w:rFonts w:ascii="Times New Roman" w:hAnsi="Times New Roman" w:cs="Times New Roman"/>
          <w:i/>
          <w:iCs/>
          <w:color w:val="FF0000"/>
          <w:sz w:val="28"/>
          <w:szCs w:val="28"/>
          <w:lang w:val="be-BY"/>
        </w:rPr>
        <w:t xml:space="preserve"> 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>правільн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ым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ўжыванн</w:t>
      </w:r>
      <w:r w:rsidR="004A1E40" w:rsidRPr="004A1E4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  <w:t>і</w:t>
      </w:r>
      <w:r w:rsidR="004A1E40" w:rsidRPr="004A1E4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прыназоўнікаў "аб" і "пра"</w:t>
      </w:r>
      <w:r w:rsidRPr="004A1E40">
        <w:rPr>
          <w:rFonts w:ascii="Times New Roman" w:hAnsi="Times New Roman" w:cs="Times New Roman"/>
          <w:sz w:val="28"/>
          <w:szCs w:val="28"/>
          <w:lang w:val="be-BY"/>
        </w:rPr>
        <w:t>:)</w:t>
      </w:r>
    </w:p>
    <w:p w:rsid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1181" w:rsidRPr="00791181" w:rsidRDefault="00791181" w:rsidP="000D29B0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1181" w:rsidRPr="00791181" w:rsidRDefault="00791181" w:rsidP="000D29B0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1181" w:rsidRPr="00791181" w:rsidRDefault="00791181" w:rsidP="000D29B0">
      <w:pPr>
        <w:spacing w:after="0"/>
        <w:ind w:right="-567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Складзіце</w:t>
      </w:r>
      <w:r w:rsidR="00C4392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і запішыце</w:t>
      </w:r>
      <w:r w:rsidRP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, калі ласка, сказ з адным з прапанаваных слоў (словазлучэнняў)</w:t>
      </w:r>
      <w:r w:rsidR="003525D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  <w:r w:rsidR="003525D8" w:rsidRPr="003525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3525D8" w:rsidRPr="003525D8">
        <w:rPr>
          <w:rFonts w:ascii="Times New Roman" w:hAnsi="Times New Roman" w:cs="Times New Roman"/>
          <w:b/>
          <w:i/>
          <w:sz w:val="28"/>
          <w:szCs w:val="28"/>
          <w:lang w:val="be-BY"/>
        </w:rPr>
        <w:t>Пажадана,</w:t>
      </w:r>
      <w:r w:rsidR="003525D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у тэму заняткаў </w:t>
      </w:r>
      <w:r w:rsidR="003525D8" w:rsidRPr="003525D8">
        <w:rPr>
          <w:rFonts w:ascii="Times New Roman" w:hAnsi="Times New Roman" w:cs="Times New Roman"/>
          <w:b/>
          <w:sz w:val="28"/>
          <w:szCs w:val="28"/>
          <w:lang w:val="be-BY"/>
        </w:rPr>
        <w:sym w:font="Wingdings" w:char="F04A"/>
      </w:r>
      <w:r w:rsidR="009B4C4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</w:p>
    <w:p w:rsidR="000D29B0" w:rsidRPr="00791181" w:rsidRDefault="000D29B0" w:rsidP="001E1B7E">
      <w:pPr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29B0" w:rsidRPr="00791181" w:rsidRDefault="000D29B0" w:rsidP="004A1E40">
      <w:pPr>
        <w:ind w:righ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0D29B0" w:rsidRPr="00791181" w:rsidRDefault="000D29B0" w:rsidP="001E1B7E">
      <w:pPr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1487" w:rsidRPr="00791181" w:rsidRDefault="00941487" w:rsidP="00C4392F">
      <w:pPr>
        <w:ind w:righ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29B0" w:rsidRPr="00791181" w:rsidRDefault="000D29B0" w:rsidP="001E1B7E">
      <w:pPr>
        <w:ind w:right="-567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i/>
          <w:sz w:val="28"/>
          <w:szCs w:val="28"/>
          <w:lang w:val="be-BY"/>
        </w:rPr>
        <w:t>Матэрыял да заняткаў складзены паводле  лінгвістычнай праграмы “Моўнік”.</w:t>
      </w:r>
    </w:p>
    <w:sectPr w:rsidR="000D29B0" w:rsidRPr="00791181" w:rsidSect="001E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D44"/>
    <w:multiLevelType w:val="hybridMultilevel"/>
    <w:tmpl w:val="3B3E17EE"/>
    <w:lvl w:ilvl="0" w:tplc="5046F2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C1D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4E42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2643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0A7E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9034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001C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40C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98C5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CC5452"/>
    <w:multiLevelType w:val="hybridMultilevel"/>
    <w:tmpl w:val="47BC77D4"/>
    <w:lvl w:ilvl="0" w:tplc="A34C2E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EF9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A08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C63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6064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2C0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9CD6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019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417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421600E"/>
    <w:multiLevelType w:val="hybridMultilevel"/>
    <w:tmpl w:val="74263824"/>
    <w:lvl w:ilvl="0" w:tplc="3FFC36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920A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2216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886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349E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2CE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E11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AD7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21A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8E4140D"/>
    <w:multiLevelType w:val="hybridMultilevel"/>
    <w:tmpl w:val="F634B742"/>
    <w:lvl w:ilvl="0" w:tplc="0F94E5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CAD8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AF6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9AF4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0E477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2E8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CC48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A30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7C5E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94"/>
    <w:rsid w:val="000D29B0"/>
    <w:rsid w:val="001E1B7E"/>
    <w:rsid w:val="00202879"/>
    <w:rsid w:val="00253657"/>
    <w:rsid w:val="002B16A3"/>
    <w:rsid w:val="00336DBE"/>
    <w:rsid w:val="003525D8"/>
    <w:rsid w:val="004918A8"/>
    <w:rsid w:val="004A1E40"/>
    <w:rsid w:val="006A1830"/>
    <w:rsid w:val="006D6778"/>
    <w:rsid w:val="00791181"/>
    <w:rsid w:val="00941487"/>
    <w:rsid w:val="009B4C44"/>
    <w:rsid w:val="00A050BB"/>
    <w:rsid w:val="00A17738"/>
    <w:rsid w:val="00B73E94"/>
    <w:rsid w:val="00C434A3"/>
    <w:rsid w:val="00C4392F"/>
    <w:rsid w:val="00F2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2015-02-15T16:19:00Z</dcterms:created>
  <dcterms:modified xsi:type="dcterms:W3CDTF">2015-05-10T13:40:00Z</dcterms:modified>
</cp:coreProperties>
</file>