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46B" w:rsidRDefault="005B6BA4" w:rsidP="005308B9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</w:t>
      </w:r>
      <w:r w:rsidR="005308B9" w:rsidRPr="005308B9">
        <w:rPr>
          <w:sz w:val="28"/>
          <w:szCs w:val="28"/>
          <w:lang w:val="be-BY"/>
        </w:rPr>
        <w:t>рактыкаванне 2</w:t>
      </w:r>
      <w:r w:rsidR="00371958">
        <w:rPr>
          <w:sz w:val="28"/>
          <w:szCs w:val="28"/>
          <w:lang w:val="be-BY"/>
        </w:rPr>
        <w:t>5</w:t>
      </w:r>
      <w:bookmarkStart w:id="0" w:name="_GoBack"/>
      <w:bookmarkEnd w:id="0"/>
    </w:p>
    <w:p w:rsidR="000D6E30" w:rsidRDefault="00371958" w:rsidP="005308B9">
      <w:pPr>
        <w:jc w:val="center"/>
        <w:rPr>
          <w:b/>
          <w:outline/>
          <w:color w:val="4472C4" w:themeColor="accent5"/>
          <w:sz w:val="144"/>
          <w:szCs w:val="144"/>
          <w:lang w:val="be-BY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4472C4" w:themeColor="accent5"/>
          <w:sz w:val="144"/>
          <w:szCs w:val="144"/>
          <w:lang w:val="be-BY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Х х</w:t>
      </w:r>
    </w:p>
    <w:p w:rsidR="00212822" w:rsidRPr="00212822" w:rsidRDefault="00212822" w:rsidP="005308B9">
      <w:pPr>
        <w:jc w:val="center"/>
        <w:rPr>
          <w:outline/>
          <w:color w:val="000000" w:themeColor="text1"/>
          <w:sz w:val="24"/>
          <w:szCs w:val="24"/>
          <w:lang w:val="be-B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6BA4">
        <w:rPr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Размалюй </w:t>
      </w:r>
      <w:proofErr w:type="spellStart"/>
      <w:r w:rsidRPr="005B6BA4">
        <w:rPr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яйка</w:t>
      </w:r>
      <w:proofErr w:type="spellEnd"/>
      <w:r w:rsidRPr="005B6BA4">
        <w:rPr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:rsidR="0000065D" w:rsidRPr="0000065D" w:rsidRDefault="0000065D" w:rsidP="005308B9">
      <w:pPr>
        <w:jc w:val="center"/>
        <w:rPr>
          <w:b/>
          <w:outline/>
          <w:color w:val="4472C4" w:themeColor="accent5"/>
          <w:sz w:val="28"/>
          <w:szCs w:val="28"/>
          <w:lang w:val="be-BY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0065D" w:rsidRPr="0000065D" w:rsidRDefault="00212822" w:rsidP="005308B9">
      <w:pPr>
        <w:jc w:val="center"/>
        <w:rPr>
          <w:b/>
          <w:outline/>
          <w:color w:val="4472C4" w:themeColor="accent5"/>
          <w:sz w:val="28"/>
          <w:szCs w:val="28"/>
          <w:lang w:val="be-BY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12822">
        <w:rPr>
          <w:b/>
          <w:outline/>
          <w:noProof/>
          <w:color w:val="4472C4" w:themeColor="accent5"/>
          <w:sz w:val="28"/>
          <w:szCs w:val="2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inline distT="0" distB="0" distL="0" distR="0">
            <wp:extent cx="4543503" cy="6464300"/>
            <wp:effectExtent l="0" t="0" r="9525" b="0"/>
            <wp:docPr id="1" name="Рисунок 1" descr="http://s58.radikal.ru/i159/1010/83/72095b5f72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8.radikal.ru/i159/1010/83/72095b5f726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592" cy="64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5D" w:rsidRPr="0000065D" w:rsidRDefault="0000065D" w:rsidP="005308B9">
      <w:pPr>
        <w:jc w:val="center"/>
        <w:rPr>
          <w:b/>
          <w:outline/>
          <w:color w:val="4472C4" w:themeColor="accent5"/>
          <w:sz w:val="28"/>
          <w:szCs w:val="28"/>
          <w:lang w:val="be-BY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W w:w="0" w:type="auto"/>
        <w:tblInd w:w="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07"/>
        <w:gridCol w:w="5823"/>
      </w:tblGrid>
      <w:tr w:rsidR="005308B9" w:rsidTr="006037ED">
        <w:trPr>
          <w:trHeight w:val="705"/>
        </w:trPr>
        <w:tc>
          <w:tcPr>
            <w:tcW w:w="3207" w:type="dxa"/>
          </w:tcPr>
          <w:p w:rsidR="005308B9" w:rsidRDefault="0005431D" w:rsidP="0005431D">
            <w:pPr>
              <w:ind w:left="-54"/>
              <w:rPr>
                <w:i/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431D">
              <w:rPr>
                <w:i/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Па</w:t>
            </w:r>
            <w:r>
              <w:rPr>
                <w:i/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</w:t>
            </w:r>
            <w:r w:rsidRPr="0005431D">
              <w:rPr>
                <w:i/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укай і выкрэслі ўсе літары </w:t>
            </w:r>
            <w:r w:rsidR="00371958">
              <w:rPr>
                <w:i/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</w:t>
            </w:r>
            <w:r w:rsidRPr="0005431D">
              <w:rPr>
                <w:i/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Колькі іх?</w:t>
            </w:r>
          </w:p>
          <w:p w:rsidR="0020253E" w:rsidRDefault="0020253E" w:rsidP="0005431D">
            <w:pPr>
              <w:ind w:left="-54"/>
              <w:rPr>
                <w:i/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i/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Пералічы ўсе вядомыя табе колеры. Што такое спектр?</w:t>
            </w:r>
          </w:p>
          <w:p w:rsidR="00417E5C" w:rsidRPr="0005431D" w:rsidRDefault="00417E5C" w:rsidP="0005431D">
            <w:pPr>
              <w:ind w:left="-54"/>
              <w:rPr>
                <w:i/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5431D" w:rsidRDefault="0005431D" w:rsidP="0095734B">
            <w:pPr>
              <w:ind w:left="-54"/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823" w:type="dxa"/>
          </w:tcPr>
          <w:p w:rsidR="00371958" w:rsidRPr="00371958" w:rsidRDefault="00371958" w:rsidP="00371958">
            <w:pPr>
              <w:ind w:left="-54"/>
              <w:jc w:val="center"/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ФРАНЦІШКАВЫ ФАРБЫ</w:t>
            </w:r>
          </w:p>
          <w:p w:rsidR="00371958" w:rsidRPr="00371958" w:rsidRDefault="00371958" w:rsidP="00371958">
            <w:pPr>
              <w:ind w:left="-54"/>
              <w:jc w:val="center"/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1958"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Фарбаваў фатэль Францішак </w:t>
            </w:r>
          </w:p>
          <w:p w:rsidR="00371958" w:rsidRPr="00371958" w:rsidRDefault="00371958" w:rsidP="00371958">
            <w:pPr>
              <w:ind w:left="-54"/>
              <w:jc w:val="center"/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1958"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Фарбай фіялетавай. </w:t>
            </w:r>
          </w:p>
          <w:p w:rsidR="00371958" w:rsidRPr="00371958" w:rsidRDefault="00371958" w:rsidP="00371958">
            <w:pPr>
              <w:ind w:left="-54"/>
              <w:jc w:val="center"/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1958"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Атрымаўся фарбы лішак. </w:t>
            </w:r>
          </w:p>
          <w:p w:rsidR="00371958" w:rsidRPr="00371958" w:rsidRDefault="00371958" w:rsidP="00371958">
            <w:pPr>
              <w:ind w:left="-54"/>
              <w:jc w:val="center"/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1958"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Дзе дзець фарбу гэтую? </w:t>
            </w:r>
          </w:p>
          <w:p w:rsidR="00371958" w:rsidRPr="00371958" w:rsidRDefault="00371958" w:rsidP="00371958">
            <w:pPr>
              <w:ind w:left="-54"/>
              <w:jc w:val="center"/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1958"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Пафарбую заўтра зранку </w:t>
            </w:r>
          </w:p>
          <w:p w:rsidR="005308B9" w:rsidRDefault="00371958" w:rsidP="00371958">
            <w:pPr>
              <w:ind w:left="-54"/>
              <w:jc w:val="center"/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1958">
              <w:rPr>
                <w:color w:val="000000" w:themeColor="text1"/>
                <w:sz w:val="28"/>
                <w:szCs w:val="28"/>
                <w:lang w:val="be-BY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Маме футра ды фіранкі!</w:t>
            </w:r>
          </w:p>
        </w:tc>
      </w:tr>
    </w:tbl>
    <w:p w:rsidR="009C5FED" w:rsidRDefault="009C5FED" w:rsidP="009C5FED">
      <w:pPr>
        <w:jc w:val="center"/>
        <w:rPr>
          <w:b/>
          <w:i/>
          <w:sz w:val="28"/>
          <w:szCs w:val="28"/>
          <w:lang w:val="be-BY"/>
        </w:rPr>
      </w:pPr>
    </w:p>
    <w:p w:rsidR="008B1CBF" w:rsidRPr="009C5FED" w:rsidRDefault="009C5FED" w:rsidP="009C5FED">
      <w:pPr>
        <w:jc w:val="center"/>
        <w:rPr>
          <w:b/>
          <w:i/>
          <w:sz w:val="28"/>
          <w:szCs w:val="28"/>
          <w:lang w:val="be-BY"/>
        </w:rPr>
      </w:pPr>
      <w:r w:rsidRPr="009C5FED">
        <w:rPr>
          <w:b/>
          <w:i/>
          <w:sz w:val="28"/>
          <w:szCs w:val="28"/>
          <w:lang w:val="be-BY"/>
        </w:rPr>
        <w:t>Красавіцкія прыкметы: не позна спраўдзіць!</w:t>
      </w:r>
    </w:p>
    <w:p w:rsidR="008B1CBF" w:rsidRPr="009C5FED" w:rsidRDefault="00487803" w:rsidP="009C5FED">
      <w:pPr>
        <w:jc w:val="center"/>
        <w:rPr>
          <w:i/>
          <w:sz w:val="28"/>
          <w:szCs w:val="28"/>
          <w:lang w:val="be-BY"/>
        </w:rPr>
      </w:pPr>
      <w:r w:rsidRPr="009C5FED">
        <w:rPr>
          <w:i/>
          <w:sz w:val="28"/>
          <w:szCs w:val="28"/>
          <w:lang w:val="be-BY"/>
        </w:rPr>
        <w:t>Цѐплы красавік і халодны май — гэта значыць, што будзе добры ўраджай.</w:t>
      </w:r>
    </w:p>
    <w:p w:rsidR="00487803" w:rsidRPr="009C5FED" w:rsidRDefault="00487803" w:rsidP="009C5FED">
      <w:pPr>
        <w:jc w:val="center"/>
        <w:rPr>
          <w:i/>
          <w:sz w:val="28"/>
          <w:szCs w:val="28"/>
          <w:lang w:val="be-BY"/>
        </w:rPr>
      </w:pPr>
      <w:r w:rsidRPr="009C5FED">
        <w:rPr>
          <w:i/>
          <w:sz w:val="28"/>
          <w:szCs w:val="28"/>
          <w:lang w:val="be-BY"/>
        </w:rPr>
        <w:t>Калі ластаўкі будуюць гнѐзды на сонечным боку дома - да халоднага лета.</w:t>
      </w:r>
    </w:p>
    <w:p w:rsidR="00487803" w:rsidRPr="009C5FED" w:rsidRDefault="00487803" w:rsidP="009C5FED">
      <w:pPr>
        <w:jc w:val="center"/>
        <w:rPr>
          <w:i/>
          <w:sz w:val="28"/>
          <w:szCs w:val="28"/>
          <w:lang w:val="be-BY"/>
        </w:rPr>
      </w:pPr>
      <w:r w:rsidRPr="009C5FED">
        <w:rPr>
          <w:i/>
          <w:sz w:val="28"/>
          <w:szCs w:val="28"/>
          <w:lang w:val="be-BY"/>
        </w:rPr>
        <w:t>Калі бусел у адказ на пытанне пра надвор’е махае крыламі, то будзе дождж</w:t>
      </w:r>
    </w:p>
    <w:p w:rsidR="00487803" w:rsidRPr="009C5FED" w:rsidRDefault="00487803" w:rsidP="009C5FED">
      <w:pPr>
        <w:jc w:val="center"/>
        <w:rPr>
          <w:i/>
          <w:sz w:val="28"/>
          <w:szCs w:val="28"/>
          <w:lang w:val="be-BY"/>
        </w:rPr>
      </w:pPr>
      <w:r w:rsidRPr="009C5FED">
        <w:rPr>
          <w:i/>
          <w:sz w:val="28"/>
          <w:szCs w:val="28"/>
          <w:lang w:val="be-BY"/>
        </w:rPr>
        <w:t>У красавіку грымот - цёплы будзе год.</w:t>
      </w:r>
    </w:p>
    <w:p w:rsidR="00487803" w:rsidRPr="009C5FED" w:rsidRDefault="00487803" w:rsidP="009C5FED">
      <w:pPr>
        <w:jc w:val="center"/>
        <w:rPr>
          <w:i/>
          <w:sz w:val="28"/>
          <w:szCs w:val="28"/>
          <w:lang w:val="be-BY"/>
        </w:rPr>
      </w:pPr>
      <w:r w:rsidRPr="009C5FED">
        <w:rPr>
          <w:i/>
          <w:sz w:val="28"/>
          <w:szCs w:val="28"/>
          <w:lang w:val="be-BY"/>
        </w:rPr>
        <w:t>Красавік сушыць, нічога з зямлі не рушыць.</w:t>
      </w:r>
    </w:p>
    <w:p w:rsidR="009C5FED" w:rsidRDefault="009C5FED" w:rsidP="009C5FED">
      <w:pPr>
        <w:jc w:val="center"/>
        <w:rPr>
          <w:b/>
          <w:sz w:val="24"/>
          <w:szCs w:val="24"/>
          <w:lang w:val="be-BY"/>
        </w:rPr>
      </w:pPr>
    </w:p>
    <w:p w:rsidR="009C5FED" w:rsidRPr="009C5FED" w:rsidRDefault="009C5FED" w:rsidP="009C5FED">
      <w:pPr>
        <w:jc w:val="center"/>
        <w:rPr>
          <w:b/>
          <w:sz w:val="28"/>
          <w:szCs w:val="28"/>
          <w:lang w:val="be-BY"/>
        </w:rPr>
      </w:pPr>
      <w:r w:rsidRPr="009C5FED">
        <w:rPr>
          <w:b/>
          <w:sz w:val="28"/>
          <w:szCs w:val="28"/>
          <w:lang w:val="be-BY"/>
        </w:rPr>
        <w:t>Камаедзіца.</w:t>
      </w:r>
    </w:p>
    <w:p w:rsidR="009C5FED" w:rsidRPr="009C5FED" w:rsidRDefault="009C5FED" w:rsidP="009C5FED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Гэта старадаўняе </w:t>
      </w:r>
      <w:r w:rsidR="009E7F6A">
        <w:rPr>
          <w:sz w:val="28"/>
          <w:szCs w:val="28"/>
          <w:lang w:val="be-BY"/>
        </w:rPr>
        <w:t>я</w:t>
      </w:r>
      <w:r w:rsidRPr="009C5FED">
        <w:rPr>
          <w:sz w:val="28"/>
          <w:szCs w:val="28"/>
          <w:lang w:val="be-BY"/>
        </w:rPr>
        <w:t>зычніцкае свята пакланення мядзведзю, у гэты дзень гатуюць асобную ежу, а менавіта: на першую страву - сушаны рэпнік у гонар таго, што мядзведзь харчуецца пераважна раслінным кормам, травамі; на другое падаецца кісель, бо звер любіць авёс; трэцяя страва складаецца з гарохавых камоў, ад якіх і само свята атрымала назву Камаедзіцы.</w:t>
      </w:r>
    </w:p>
    <w:p w:rsidR="00487803" w:rsidRPr="009C5FED" w:rsidRDefault="009C5FED" w:rsidP="009C5FED">
      <w:pPr>
        <w:rPr>
          <w:sz w:val="28"/>
          <w:szCs w:val="28"/>
          <w:lang w:val="be-BY"/>
        </w:rPr>
      </w:pPr>
      <w:r w:rsidRPr="009C5FED">
        <w:rPr>
          <w:sz w:val="28"/>
          <w:szCs w:val="28"/>
          <w:lang w:val="be-BY"/>
        </w:rPr>
        <w:t xml:space="preserve">Пасля абеду ўсе - і старыя, і малыя - кладуцца адпачываць, але не спяць, а час ад часу пераварочваюцца з боку на бок, нібы мядзведзь у бярлозе. Цырымонія расцягваецца каля дзвюх гадзін - усё робіцца дзеля таго, каб мядзведзь лёгка падняўся пасля зімовага сну. Потым сяляне ўжо не займаюцца сваімі дзённымі справамі, святкуюць. Паводле павер'я, мядзведзь у гэты дзень абуджаецца ад спячкі. Выходзіць са сваёй бярлогі. Вось і сустракаюць яго добразычліва. </w:t>
      </w:r>
      <w:r w:rsidRPr="009C5FED">
        <w:rPr>
          <w:sz w:val="28"/>
          <w:szCs w:val="28"/>
          <w:lang w:val="be-BY"/>
        </w:rPr>
        <w:cr/>
      </w:r>
    </w:p>
    <w:p w:rsidR="00CD46B9" w:rsidRPr="00AD4880" w:rsidRDefault="00CD46B9" w:rsidP="00CD46B9">
      <w:pPr>
        <w:jc w:val="center"/>
        <w:rPr>
          <w:b/>
          <w:color w:val="000000" w:themeColor="text1"/>
          <w:sz w:val="28"/>
          <w:szCs w:val="28"/>
          <w:lang w:val="be-B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880">
        <w:rPr>
          <w:b/>
          <w:sz w:val="28"/>
          <w:szCs w:val="28"/>
          <w:lang w:val="be-BY"/>
        </w:rPr>
        <w:t>Прыходзь на наступныя заняткі!</w:t>
      </w:r>
    </w:p>
    <w:sectPr w:rsidR="00CD46B9" w:rsidRPr="00AD4880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C1E" w:rsidRDefault="00B32C1E" w:rsidP="005B6BA4">
      <w:pPr>
        <w:spacing w:after="0" w:line="240" w:lineRule="auto"/>
      </w:pPr>
      <w:r>
        <w:separator/>
      </w:r>
    </w:p>
  </w:endnote>
  <w:endnote w:type="continuationSeparator" w:id="0">
    <w:p w:rsidR="00B32C1E" w:rsidRDefault="00B32C1E" w:rsidP="005B6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C1E" w:rsidRDefault="00B32C1E" w:rsidP="005B6BA4">
      <w:pPr>
        <w:spacing w:after="0" w:line="240" w:lineRule="auto"/>
      </w:pPr>
      <w:r>
        <w:separator/>
      </w:r>
    </w:p>
  </w:footnote>
  <w:footnote w:type="continuationSeparator" w:id="0">
    <w:p w:rsidR="00B32C1E" w:rsidRDefault="00B32C1E" w:rsidP="005B6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BA4" w:rsidRPr="005B6BA4" w:rsidRDefault="005B6BA4" w:rsidP="005B6BA4">
    <w:pPr>
      <w:pStyle w:val="a6"/>
      <w:jc w:val="center"/>
      <w:rPr>
        <w:color w:val="FF0000"/>
        <w:lang w:val="be-BY"/>
      </w:rPr>
    </w:pPr>
    <w:r w:rsidRPr="005B6BA4">
      <w:rPr>
        <w:color w:val="FF0000"/>
        <w:lang w:val="be-BY"/>
      </w:rPr>
      <w:t xml:space="preserve">Алена </w:t>
    </w:r>
    <w:proofErr w:type="spellStart"/>
    <w:r w:rsidRPr="005B6BA4">
      <w:rPr>
        <w:color w:val="FF0000"/>
        <w:lang w:val="be-BY"/>
      </w:rPr>
      <w:t>Церашкова</w:t>
    </w:r>
    <w:proofErr w:type="spellEnd"/>
    <w:r w:rsidRPr="005B6BA4">
      <w:rPr>
        <w:color w:val="FF0000"/>
        <w:lang w:val="be-BY"/>
      </w:rPr>
      <w:t xml:space="preserve"> адмыслова для </w:t>
    </w:r>
    <w:proofErr w:type="spellStart"/>
    <w:r w:rsidRPr="005B6BA4">
      <w:rPr>
        <w:color w:val="FF0000"/>
        <w:lang w:val="be-BY"/>
      </w:rPr>
      <w:t>МоваНановаДзеткам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8B9"/>
    <w:rsid w:val="0000065D"/>
    <w:rsid w:val="0005431D"/>
    <w:rsid w:val="000D6E30"/>
    <w:rsid w:val="0016598C"/>
    <w:rsid w:val="001B48BF"/>
    <w:rsid w:val="0020253E"/>
    <w:rsid w:val="002049B8"/>
    <w:rsid w:val="00212822"/>
    <w:rsid w:val="002333C4"/>
    <w:rsid w:val="00262A4E"/>
    <w:rsid w:val="002814BC"/>
    <w:rsid w:val="00297BF8"/>
    <w:rsid w:val="00371958"/>
    <w:rsid w:val="00417E5C"/>
    <w:rsid w:val="00487803"/>
    <w:rsid w:val="00503632"/>
    <w:rsid w:val="005308B9"/>
    <w:rsid w:val="005452F2"/>
    <w:rsid w:val="00580FF9"/>
    <w:rsid w:val="005B6BA4"/>
    <w:rsid w:val="006037ED"/>
    <w:rsid w:val="00692AAD"/>
    <w:rsid w:val="007D246B"/>
    <w:rsid w:val="008B1CBF"/>
    <w:rsid w:val="00926C69"/>
    <w:rsid w:val="0095734B"/>
    <w:rsid w:val="00960C5B"/>
    <w:rsid w:val="009A05D8"/>
    <w:rsid w:val="009B5E47"/>
    <w:rsid w:val="009C5FED"/>
    <w:rsid w:val="009E7F6A"/>
    <w:rsid w:val="00AD4880"/>
    <w:rsid w:val="00B32C1E"/>
    <w:rsid w:val="00CD46B9"/>
    <w:rsid w:val="00CF7194"/>
    <w:rsid w:val="00F1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08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6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BA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B6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6BA4"/>
  </w:style>
  <w:style w:type="paragraph" w:styleId="a8">
    <w:name w:val="footer"/>
    <w:basedOn w:val="a"/>
    <w:link w:val="a9"/>
    <w:uiPriority w:val="99"/>
    <w:unhideWhenUsed/>
    <w:rsid w:val="005B6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6B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08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6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BA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B6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6BA4"/>
  </w:style>
  <w:style w:type="paragraph" w:styleId="a8">
    <w:name w:val="footer"/>
    <w:basedOn w:val="a"/>
    <w:link w:val="a9"/>
    <w:uiPriority w:val="99"/>
    <w:unhideWhenUsed/>
    <w:rsid w:val="005B6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6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Cieraskou</dc:creator>
  <cp:keywords/>
  <dc:description/>
  <cp:lastModifiedBy>Asus</cp:lastModifiedBy>
  <cp:revision>8</cp:revision>
  <dcterms:created xsi:type="dcterms:W3CDTF">2015-03-28T06:50:00Z</dcterms:created>
  <dcterms:modified xsi:type="dcterms:W3CDTF">2015-04-16T18:32:00Z</dcterms:modified>
</cp:coreProperties>
</file>