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46B" w:rsidRDefault="00BB5C05" w:rsidP="005308B9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</w:t>
      </w:r>
      <w:r w:rsidR="005308B9" w:rsidRPr="005308B9">
        <w:rPr>
          <w:sz w:val="28"/>
          <w:szCs w:val="28"/>
          <w:lang w:val="be-BY"/>
        </w:rPr>
        <w:t>рактыкаванне 2</w:t>
      </w:r>
      <w:r w:rsidR="002049B8">
        <w:rPr>
          <w:sz w:val="28"/>
          <w:szCs w:val="28"/>
          <w:lang w:val="be-BY"/>
        </w:rPr>
        <w:t>4</w:t>
      </w:r>
    </w:p>
    <w:p w:rsidR="000D6E30" w:rsidRPr="000131BE" w:rsidRDefault="0000065D" w:rsidP="005308B9">
      <w:pPr>
        <w:jc w:val="center"/>
        <w:rPr>
          <w:b/>
          <w:outline/>
          <w:color w:val="4472C4" w:themeColor="accent5"/>
          <w:sz w:val="96"/>
          <w:szCs w:val="96"/>
          <w:lang w:val="be-BY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131BE">
        <w:rPr>
          <w:b/>
          <w:outline/>
          <w:color w:val="4472C4" w:themeColor="accent5"/>
          <w:sz w:val="96"/>
          <w:szCs w:val="96"/>
          <w:lang w:val="be-BY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Ф ф</w:t>
      </w:r>
    </w:p>
    <w:p w:rsidR="000131BE" w:rsidRPr="000131BE" w:rsidRDefault="000131BE" w:rsidP="005308B9">
      <w:pPr>
        <w:jc w:val="center"/>
        <w:rPr>
          <w:outline/>
          <w:color w:val="000000" w:themeColor="text1"/>
          <w:sz w:val="24"/>
          <w:szCs w:val="24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31BE">
        <w:rPr>
          <w:outline/>
          <w:color w:val="000000" w:themeColor="text1"/>
          <w:sz w:val="24"/>
          <w:szCs w:val="24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Намалюйце твары з адпаведным выразам: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131BE" w:rsidTr="0019434C">
        <w:trPr>
          <w:trHeight w:val="3925"/>
        </w:trPr>
        <w:tc>
          <w:tcPr>
            <w:tcW w:w="4672" w:type="dxa"/>
          </w:tcPr>
          <w:p w:rsidR="000131BE" w:rsidRPr="000131BE" w:rsidRDefault="000131BE" w:rsidP="00E67BF5">
            <w:pPr>
              <w:rPr>
                <w:outline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outline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Шчасце</w:t>
            </w:r>
            <w:proofErr w:type="spellEnd"/>
          </w:p>
        </w:tc>
        <w:tc>
          <w:tcPr>
            <w:tcW w:w="4673" w:type="dxa"/>
          </w:tcPr>
          <w:p w:rsidR="000131BE" w:rsidRDefault="000131BE" w:rsidP="00E67BF5">
            <w:pPr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Крыўда</w:t>
            </w:r>
          </w:p>
          <w:p w:rsidR="000131BE" w:rsidRDefault="000131BE" w:rsidP="00E67BF5">
            <w:pPr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131BE" w:rsidRDefault="000131BE" w:rsidP="00E67BF5">
            <w:pPr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131BE" w:rsidRDefault="000131BE" w:rsidP="00E67BF5">
            <w:pPr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131BE" w:rsidRDefault="000131BE" w:rsidP="00E67BF5">
            <w:pPr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131BE" w:rsidTr="0019434C">
        <w:trPr>
          <w:trHeight w:val="3925"/>
        </w:trPr>
        <w:tc>
          <w:tcPr>
            <w:tcW w:w="4672" w:type="dxa"/>
          </w:tcPr>
          <w:p w:rsidR="000131BE" w:rsidRDefault="000131BE" w:rsidP="00E67BF5">
            <w:pPr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Сорам</w:t>
            </w:r>
          </w:p>
        </w:tc>
        <w:tc>
          <w:tcPr>
            <w:tcW w:w="4673" w:type="dxa"/>
          </w:tcPr>
          <w:p w:rsidR="000131BE" w:rsidRDefault="000131BE" w:rsidP="00E67BF5">
            <w:pPr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Роспач</w:t>
            </w:r>
          </w:p>
        </w:tc>
      </w:tr>
      <w:tr w:rsidR="000131BE" w:rsidTr="0019434C">
        <w:trPr>
          <w:trHeight w:val="3925"/>
        </w:trPr>
        <w:tc>
          <w:tcPr>
            <w:tcW w:w="4672" w:type="dxa"/>
          </w:tcPr>
          <w:p w:rsidR="000131BE" w:rsidRDefault="000131BE" w:rsidP="00E67BF5">
            <w:pPr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Злосць </w:t>
            </w:r>
          </w:p>
        </w:tc>
        <w:tc>
          <w:tcPr>
            <w:tcW w:w="4673" w:type="dxa"/>
          </w:tcPr>
          <w:p w:rsidR="000131BE" w:rsidRDefault="000131BE" w:rsidP="00E67BF5">
            <w:pPr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Захапленне</w:t>
            </w:r>
          </w:p>
        </w:tc>
      </w:tr>
    </w:tbl>
    <w:p w:rsidR="000131BE" w:rsidRDefault="000131BE" w:rsidP="00E67BF5">
      <w:pPr>
        <w:rPr>
          <w:outline/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67BF5" w:rsidRDefault="00E67BF5" w:rsidP="00E67BF5">
      <w:pPr>
        <w:rPr>
          <w:outline/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7BF5">
        <w:rPr>
          <w:outline/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Перакладзі на беларускую гэтыя імёны</w:t>
      </w:r>
      <w:r>
        <w:rPr>
          <w:outline/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:rsidR="0000065D" w:rsidRDefault="00E67BF5" w:rsidP="00E67BF5">
      <w:pPr>
        <w:rPr>
          <w:outline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outline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Филипп - __________________             Фёдор - _____________________</w:t>
      </w:r>
    </w:p>
    <w:p w:rsidR="0000065D" w:rsidRPr="000131BE" w:rsidRDefault="00E67BF5" w:rsidP="000131BE">
      <w:pPr>
        <w:rPr>
          <w:outline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outline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Федора - __________________              Филимон - _______________________</w:t>
      </w: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5256"/>
      </w:tblGrid>
      <w:tr w:rsidR="005308B9" w:rsidTr="0005431D">
        <w:trPr>
          <w:trHeight w:val="705"/>
        </w:trPr>
        <w:tc>
          <w:tcPr>
            <w:tcW w:w="3774" w:type="dxa"/>
          </w:tcPr>
          <w:p w:rsidR="005308B9" w:rsidRDefault="0005431D" w:rsidP="0005431D">
            <w:pPr>
              <w:ind w:left="-54"/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431D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Па</w:t>
            </w:r>
            <w:r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</w:t>
            </w:r>
            <w:r w:rsidRPr="0005431D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укай і выкрэслі ўсе літары </w:t>
            </w:r>
            <w:r w:rsidR="00417E5C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Ў</w:t>
            </w:r>
            <w:r w:rsidRPr="0005431D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Колькі іх?</w:t>
            </w:r>
          </w:p>
          <w:p w:rsidR="00417E5C" w:rsidRPr="0005431D" w:rsidRDefault="00417E5C" w:rsidP="0005431D">
            <w:pPr>
              <w:ind w:left="-54"/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5431D" w:rsidRDefault="0005431D" w:rsidP="0095734B">
            <w:pPr>
              <w:ind w:left="-54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256" w:type="dxa"/>
          </w:tcPr>
          <w:p w:rsidR="00417E5C" w:rsidRDefault="00417E5C" w:rsidP="00417E5C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ВОЎК-МУЗЫКА</w:t>
            </w:r>
          </w:p>
          <w:p w:rsidR="00417E5C" w:rsidRPr="00417E5C" w:rsidRDefault="00417E5C" w:rsidP="00417E5C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7E5C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</w:t>
            </w:r>
            <w: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ў</w:t>
            </w:r>
            <w:r w:rsidRPr="00417E5C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 на по</w:t>
            </w:r>
            <w: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ў</w:t>
            </w:r>
            <w:r w:rsidRPr="00417E5C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ню </w:t>
            </w:r>
            <w: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ў</w:t>
            </w:r>
            <w:r w:rsidRPr="00417E5C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ночы вы</w:t>
            </w:r>
            <w: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ў</w:t>
            </w:r>
            <w:r w:rsidRPr="00417E5C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</w:p>
          <w:p w:rsidR="00417E5C" w:rsidRPr="00417E5C" w:rsidRDefault="00417E5C" w:rsidP="00417E5C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7E5C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Спе</w:t>
            </w:r>
            <w: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ў</w:t>
            </w:r>
            <w:r w:rsidRPr="00417E5C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разносі</w:t>
            </w:r>
            <w: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ў</w:t>
            </w:r>
            <w:r w:rsidRPr="00417E5C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ся на</w:t>
            </w:r>
            <w: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ў</w:t>
            </w:r>
            <w:r w:rsidRPr="00417E5C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кол. </w:t>
            </w:r>
          </w:p>
          <w:p w:rsidR="00417E5C" w:rsidRPr="00417E5C" w:rsidRDefault="00417E5C" w:rsidP="00417E5C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7E5C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Паля</w:t>
            </w:r>
            <w: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ў</w:t>
            </w:r>
            <w:r w:rsidRPr="00417E5C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нічы стрэлі</w:t>
            </w:r>
            <w: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ў</w:t>
            </w:r>
            <w:r w:rsidRPr="00417E5C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бы</w:t>
            </w:r>
            <w: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ў</w:t>
            </w:r>
            <w:r w:rsidRPr="00417E5C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</w:t>
            </w:r>
          </w:p>
          <w:p w:rsidR="00417E5C" w:rsidRPr="00417E5C" w:rsidRDefault="00417E5C" w:rsidP="00417E5C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7E5C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 патрапі</w:t>
            </w:r>
            <w: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ў</w:t>
            </w:r>
            <w:r w:rsidRPr="00417E5C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Во</w:t>
            </w:r>
            <w: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ў</w:t>
            </w:r>
            <w:r w:rsidRPr="00417E5C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 сышо</w:t>
            </w:r>
            <w: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ў</w:t>
            </w:r>
            <w:r w:rsidRPr="00417E5C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</w:p>
          <w:p w:rsidR="00417E5C" w:rsidRPr="00417E5C" w:rsidRDefault="00417E5C" w:rsidP="00417E5C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7E5C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Далучы</w:t>
            </w:r>
            <w: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ў</w:t>
            </w:r>
            <w:r w:rsidRPr="00417E5C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ся да сябро</w:t>
            </w:r>
            <w: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ў</w:t>
            </w:r>
            <w:r w:rsidRPr="00417E5C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5308B9" w:rsidRDefault="00417E5C" w:rsidP="00417E5C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7E5C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І спява</w:t>
            </w:r>
            <w: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ў</w:t>
            </w:r>
            <w:r w:rsidRPr="00417E5C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на по</w:t>
            </w:r>
            <w: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ў</w:t>
            </w:r>
            <w:r w:rsidRPr="00417E5C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ню зно</w:t>
            </w:r>
            <w: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ў</w:t>
            </w:r>
            <w:r w:rsidRPr="00417E5C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</w:tbl>
    <w:p w:rsidR="000D6E30" w:rsidRPr="000D6E30" w:rsidRDefault="000D6E30" w:rsidP="000D6E30">
      <w:pPr>
        <w:jc w:val="center"/>
        <w:rPr>
          <w:b/>
          <w:sz w:val="24"/>
          <w:szCs w:val="24"/>
          <w:lang w:val="be-BY"/>
        </w:rPr>
      </w:pPr>
      <w:r w:rsidRPr="000D6E30">
        <w:rPr>
          <w:b/>
          <w:sz w:val="24"/>
          <w:szCs w:val="24"/>
          <w:lang w:val="be-BY"/>
        </w:rPr>
        <w:t>Чаму ў нашай мове літара І з лацінскага алфавіта.</w:t>
      </w:r>
    </w:p>
    <w:p w:rsidR="000D6E30" w:rsidRPr="000D6E30" w:rsidRDefault="000131BE" w:rsidP="000D6E30">
      <w:pPr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 xml:space="preserve">   </w:t>
      </w:r>
      <w:r w:rsidR="000D6E30" w:rsidRPr="000D6E30">
        <w:rPr>
          <w:b/>
          <w:sz w:val="24"/>
          <w:szCs w:val="24"/>
          <w:lang w:val="be-BY"/>
        </w:rPr>
        <w:t>Як набраў Вялікі князь Абэцэдар сабе дружыну, то прыйшла туды літара И разам з братам Й. Яны былі з мясцовых, працавітыя ды сціплыя. Ды няўдала склалася ў И служба: звіхнула ў паходзе нагу. Пакінулі И дома лячыцца, а дружына ў іншы паход пайшла. І вось прыбілася да княжай дружыны літара І, лацінскага паходжання. Князь і рады: такая літара спрытная! Незаўважная, тонкая, а яшчэ і кропачку мае, якой пры зручным выпадку кінуць можа ў ворага, як каменем! Баявая літара!</w:t>
      </w:r>
    </w:p>
    <w:p w:rsidR="000D6E30" w:rsidRPr="000D6E30" w:rsidRDefault="000131BE" w:rsidP="000D6E30">
      <w:pPr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 xml:space="preserve">   </w:t>
      </w:r>
      <w:r w:rsidR="000D6E30" w:rsidRPr="000D6E30">
        <w:rPr>
          <w:b/>
          <w:sz w:val="24"/>
          <w:szCs w:val="24"/>
          <w:lang w:val="be-BY"/>
        </w:rPr>
        <w:t>Вярнулася княскае войска дахаты, і літара І з імі. А там літара И сустракае, акрыяла, ад’елася, гатовая на службу вяртацца. І пачалася блытаніна! Князь кліча І, а з’яўляецца И. І наадварот. Імёны ў іх аднолькавыя! А ў войску блытаніна недапушчальная, бо тады загады камандзіра не выконваюцца як належыць. Вось і вырашыў князь абедзве літары звольніць. Каб парадак не парушаўся. Але тут літары папрасілі дазволіць ім барукацца. Маўляў, хто пераможа, таму і заставацца на службе. Счапіліся І ды И, тузаюць адна адну. Стала літара И перамагаць. Вядома, у баруканні хто цяжэйшы, той і дужэйшы. Як ні спадзявалася на свой спрыт І, але адчула: вось-вось заламае яе И, не раўнуючы як той мядзведзь бярозку. Схапіла тады І сваю кропачку – і як трэсне літару И проста ў лоб! Ажно звон пайшоў. Закрычэла літара И не сваім голасам: Ы-Ы-Ы! І пабегла прэч. А літара І ў дружыне засталася.</w:t>
      </w:r>
    </w:p>
    <w:p w:rsidR="000D6E30" w:rsidRPr="000D6E30" w:rsidRDefault="000131BE" w:rsidP="000D6E30">
      <w:pPr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 xml:space="preserve">   </w:t>
      </w:r>
      <w:r w:rsidR="000D6E30" w:rsidRPr="000D6E30">
        <w:rPr>
          <w:b/>
          <w:sz w:val="24"/>
          <w:szCs w:val="24"/>
          <w:lang w:val="be-BY"/>
        </w:rPr>
        <w:t>Спачатку іншыя літары коса на яе пазіралі, а потым даравалі. І толькі брат Й дасюль дараваць ёй не можа: стараецца побач не стаяць, а сам час ад часу, пакуль І спіць пасля варты, імкнецца на яе месца стаць: заЙграць, паЙсці.</w:t>
      </w:r>
    </w:p>
    <w:p w:rsidR="0016598C" w:rsidRPr="0016598C" w:rsidRDefault="000D6E30" w:rsidP="000D6E30">
      <w:pPr>
        <w:rPr>
          <w:b/>
          <w:sz w:val="24"/>
          <w:szCs w:val="24"/>
          <w:lang w:val="be-BY"/>
        </w:rPr>
      </w:pPr>
      <w:r w:rsidRPr="000D6E30">
        <w:rPr>
          <w:b/>
          <w:sz w:val="24"/>
          <w:szCs w:val="24"/>
          <w:lang w:val="be-BY"/>
        </w:rPr>
        <w:t xml:space="preserve">А літара И залячыла лоб дый пайшла ў войска да суседняга князя. А каб ганьбу </w:t>
      </w:r>
      <w:r w:rsidR="00BB5C05">
        <w:rPr>
          <w:b/>
          <w:sz w:val="24"/>
          <w:szCs w:val="24"/>
          <w:lang w:val="be-BY"/>
        </w:rPr>
        <w:t>яе</w:t>
      </w:r>
      <w:r w:rsidRPr="000D6E30">
        <w:rPr>
          <w:b/>
          <w:sz w:val="24"/>
          <w:szCs w:val="24"/>
          <w:lang w:val="be-BY"/>
        </w:rPr>
        <w:t xml:space="preserve"> </w:t>
      </w:r>
      <w:r w:rsidR="00BB5C05">
        <w:rPr>
          <w:b/>
          <w:sz w:val="24"/>
          <w:szCs w:val="24"/>
          <w:lang w:val="be-BY"/>
        </w:rPr>
        <w:t>не згадалі</w:t>
      </w:r>
      <w:bookmarkStart w:id="0" w:name="_GoBack"/>
      <w:bookmarkEnd w:id="0"/>
      <w:r w:rsidRPr="000D6E30">
        <w:rPr>
          <w:b/>
          <w:sz w:val="24"/>
          <w:szCs w:val="24"/>
          <w:lang w:val="be-BY"/>
        </w:rPr>
        <w:t xml:space="preserve">, стала звацца Ы. </w:t>
      </w:r>
      <w:r w:rsidRPr="000131BE">
        <w:rPr>
          <w:b/>
          <w:i/>
          <w:sz w:val="24"/>
          <w:szCs w:val="24"/>
          <w:lang w:val="be-BY"/>
        </w:rPr>
        <w:t>(А ты ведаеш мову, дзе літара И абазначае гук Ы?)</w:t>
      </w:r>
    </w:p>
    <w:sectPr w:rsidR="0016598C" w:rsidRPr="0016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B9"/>
    <w:rsid w:val="0000065D"/>
    <w:rsid w:val="000131BE"/>
    <w:rsid w:val="0005431D"/>
    <w:rsid w:val="000D6E30"/>
    <w:rsid w:val="0016598C"/>
    <w:rsid w:val="001B48BF"/>
    <w:rsid w:val="002049B8"/>
    <w:rsid w:val="002333C4"/>
    <w:rsid w:val="00262A4E"/>
    <w:rsid w:val="002814BC"/>
    <w:rsid w:val="00297BF8"/>
    <w:rsid w:val="00417E5C"/>
    <w:rsid w:val="00503632"/>
    <w:rsid w:val="005308B9"/>
    <w:rsid w:val="005452F2"/>
    <w:rsid w:val="00580FF9"/>
    <w:rsid w:val="00692AAD"/>
    <w:rsid w:val="007D246B"/>
    <w:rsid w:val="00926C69"/>
    <w:rsid w:val="0095734B"/>
    <w:rsid w:val="00960C5B"/>
    <w:rsid w:val="009A05D8"/>
    <w:rsid w:val="009B5E47"/>
    <w:rsid w:val="00AD4880"/>
    <w:rsid w:val="00BB5C05"/>
    <w:rsid w:val="00CD46B9"/>
    <w:rsid w:val="00E67BF5"/>
    <w:rsid w:val="00F1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89B08-918D-488B-AC67-1866ADE1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Andrej Cieraskou</cp:lastModifiedBy>
  <cp:revision>7</cp:revision>
  <dcterms:created xsi:type="dcterms:W3CDTF">2015-03-28T05:18:00Z</dcterms:created>
  <dcterms:modified xsi:type="dcterms:W3CDTF">2015-04-04T13:31:00Z</dcterms:modified>
</cp:coreProperties>
</file>