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DF" w:rsidRPr="00680EDF" w:rsidRDefault="00E80E55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B3339" wp14:editId="05C8FA3C">
                <wp:simplePos x="0" y="0"/>
                <wp:positionH relativeFrom="column">
                  <wp:posOffset>2863850</wp:posOffset>
                </wp:positionH>
                <wp:positionV relativeFrom="paragraph">
                  <wp:posOffset>-73025</wp:posOffset>
                </wp:positionV>
                <wp:extent cx="0" cy="9361170"/>
                <wp:effectExtent l="0" t="0" r="19050" b="1143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1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-5.75pt" to="225.5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" strokecolor="#4579b8 [3044]"/>
            </w:pict>
          </mc:Fallback>
        </mc:AlternateContent>
      </w:r>
      <w:bookmarkEnd w:id="0"/>
      <w:r w:rsidR="00680EDF" w:rsidRPr="00680EDF">
        <w:rPr>
          <w:b/>
          <w:sz w:val="32"/>
          <w:szCs w:val="32"/>
        </w:rPr>
        <w:t>Слоўнік на тэму “Улазіны”</w:t>
      </w:r>
    </w:p>
    <w:p w:rsidR="005839CC" w:rsidRDefault="005839CC"/>
    <w:p w:rsidR="000F14DF" w:rsidRDefault="009F61E0">
      <w:r>
        <w:t>Улазіны, уваходзіны, наваселле</w:t>
      </w:r>
    </w:p>
    <w:p w:rsidR="00680EDF" w:rsidRDefault="00680EDF">
      <w:r>
        <w:t>Пяр</w:t>
      </w:r>
      <w:r w:rsidRPr="00680EDF">
        <w:rPr>
          <w:b/>
        </w:rPr>
        <w:t>э</w:t>
      </w:r>
      <w:r>
        <w:t xml:space="preserve">бары </w:t>
      </w:r>
    </w:p>
    <w:p w:rsidR="00645D79" w:rsidRDefault="00645D79">
      <w:r>
        <w:t>Урачыстасць</w:t>
      </w:r>
    </w:p>
    <w:p w:rsidR="00680EDF" w:rsidRDefault="00680EDF">
      <w:r>
        <w:t>Гаспадар</w:t>
      </w:r>
    </w:p>
    <w:p w:rsidR="00680EDF" w:rsidRDefault="00680EDF">
      <w:r>
        <w:t>Гаспадыня</w:t>
      </w:r>
    </w:p>
    <w:p w:rsidR="00680EDF" w:rsidRDefault="00680EDF">
      <w:r>
        <w:t xml:space="preserve">Госці </w:t>
      </w:r>
    </w:p>
    <w:p w:rsidR="00680EDF" w:rsidRDefault="00680EDF">
      <w:r>
        <w:t>Клубок нітак</w:t>
      </w:r>
    </w:p>
    <w:p w:rsidR="00680EDF" w:rsidRDefault="00680EDF">
      <w:r>
        <w:t xml:space="preserve">Пояс </w:t>
      </w:r>
    </w:p>
    <w:p w:rsidR="009F61E0" w:rsidRDefault="009F61E0">
      <w:r>
        <w:t>Поўня</w:t>
      </w:r>
    </w:p>
    <w:p w:rsidR="00680EDF" w:rsidRDefault="00680EDF">
      <w:r>
        <w:t xml:space="preserve">Поўнач </w:t>
      </w:r>
    </w:p>
    <w:p w:rsidR="00034B36" w:rsidRDefault="00034B36">
      <w:r>
        <w:t>Сямёнаў дзень (14 верасня)</w:t>
      </w:r>
    </w:p>
    <w:p w:rsidR="00034B36" w:rsidRDefault="00034B36">
      <w:r>
        <w:t>Увядзенне Багародзіцы (4 снежня)</w:t>
      </w:r>
    </w:p>
    <w:p w:rsidR="00645D79" w:rsidRDefault="00645D79">
      <w:r>
        <w:t>Абярэг</w:t>
      </w:r>
    </w:p>
    <w:p w:rsidR="009F61E0" w:rsidRDefault="009F61E0">
      <w:r>
        <w:t xml:space="preserve">Ахвяра новай хаты </w:t>
      </w:r>
    </w:p>
    <w:p w:rsidR="00680EDF" w:rsidRDefault="00680EDF">
      <w:r>
        <w:t xml:space="preserve">Печ </w:t>
      </w:r>
    </w:p>
    <w:p w:rsidR="009F61E0" w:rsidRDefault="009F61E0">
      <w:r>
        <w:t>Гаршчок з вуголлем</w:t>
      </w:r>
    </w:p>
    <w:p w:rsidR="009F61E0" w:rsidRDefault="009F61E0">
      <w:r>
        <w:t>Дзяжа з цестам</w:t>
      </w:r>
    </w:p>
    <w:p w:rsidR="00680EDF" w:rsidRDefault="00680EDF">
      <w:r>
        <w:t xml:space="preserve">Каравай </w:t>
      </w:r>
    </w:p>
    <w:p w:rsidR="00034B36" w:rsidRDefault="00034B36">
      <w:r>
        <w:t>Вывернуты кажух</w:t>
      </w:r>
    </w:p>
    <w:p w:rsidR="0002715A" w:rsidRDefault="0002715A">
      <w:r>
        <w:t xml:space="preserve">Святар </w:t>
      </w:r>
    </w:p>
    <w:p w:rsidR="009F61E0" w:rsidRDefault="009F61E0">
      <w:r>
        <w:t>Абр</w:t>
      </w:r>
      <w:r w:rsidRPr="009F61E0">
        <w:rPr>
          <w:b/>
        </w:rPr>
        <w:t>а</w:t>
      </w:r>
      <w:r>
        <w:t xml:space="preserve">з </w:t>
      </w:r>
    </w:p>
    <w:p w:rsidR="00680EDF" w:rsidRDefault="00680EDF">
      <w:r>
        <w:t xml:space="preserve">Ручнік </w:t>
      </w:r>
    </w:p>
    <w:p w:rsidR="009F61E0" w:rsidRDefault="00645D79">
      <w:r>
        <w:t xml:space="preserve">Покуць, або </w:t>
      </w:r>
      <w:r w:rsidR="009F61E0">
        <w:t>Чырвоны кут</w:t>
      </w:r>
    </w:p>
    <w:p w:rsidR="00034B36" w:rsidRDefault="00034B36">
      <w:r>
        <w:t>Дамавік</w:t>
      </w:r>
    </w:p>
    <w:p w:rsidR="00680EDF" w:rsidRDefault="00680EDF">
      <w:r>
        <w:t xml:space="preserve">Замова </w:t>
      </w:r>
    </w:p>
    <w:p w:rsidR="00034B36" w:rsidRDefault="00034B36">
      <w:r>
        <w:t>Кармленне агн</w:t>
      </w:r>
      <w:r w:rsidR="00680EDF">
        <w:t>я</w:t>
      </w:r>
      <w:r>
        <w:t xml:space="preserve"> жытам</w:t>
      </w:r>
    </w:p>
    <w:p w:rsidR="009F61E0" w:rsidRDefault="009F61E0">
      <w:r>
        <w:t>Чапяла (для патэльні)</w:t>
      </w:r>
    </w:p>
    <w:p w:rsidR="009F61E0" w:rsidRDefault="009F61E0">
      <w:r>
        <w:t>Качарга (для печы)</w:t>
      </w:r>
    </w:p>
    <w:p w:rsidR="009F61E0" w:rsidRDefault="009F61E0">
      <w:r>
        <w:t>Вілкі (для чыгуноў)</w:t>
      </w:r>
    </w:p>
    <w:p w:rsidR="00680EDF" w:rsidRDefault="009F61E0">
      <w:r>
        <w:t>Лапата (для хлеба)</w:t>
      </w:r>
    </w:p>
    <w:p w:rsidR="00680EDF" w:rsidRDefault="00680EDF">
      <w:r>
        <w:t>Абр</w:t>
      </w:r>
      <w:r w:rsidRPr="00680EDF">
        <w:rPr>
          <w:b/>
        </w:rPr>
        <w:t>у</w:t>
      </w:r>
      <w:r>
        <w:t xml:space="preserve">с </w:t>
      </w:r>
    </w:p>
    <w:p w:rsidR="00034B36" w:rsidRDefault="00034B36">
      <w:r>
        <w:t>Цяжарная жанчына</w:t>
      </w:r>
    </w:p>
    <w:p w:rsidR="00645D79" w:rsidRDefault="00645D79">
      <w:r>
        <w:t>Агл</w:t>
      </w:r>
      <w:r w:rsidRPr="00680EDF">
        <w:rPr>
          <w:b/>
        </w:rPr>
        <w:t>е</w:t>
      </w:r>
      <w:r>
        <w:t>дзіны</w:t>
      </w:r>
    </w:p>
    <w:p w:rsidR="0002715A" w:rsidRDefault="0002715A">
      <w:r>
        <w:t>Застолле</w:t>
      </w:r>
    </w:p>
    <w:p w:rsidR="00680EDF" w:rsidRDefault="00680EDF">
      <w:r>
        <w:t>Пачастунак</w:t>
      </w:r>
    </w:p>
    <w:p w:rsidR="00680EDF" w:rsidRDefault="00680EDF">
      <w:r>
        <w:t xml:space="preserve">Адорванне </w:t>
      </w:r>
    </w:p>
    <w:p w:rsidR="00680EDF" w:rsidRDefault="00680EDF">
      <w:r>
        <w:t>Зычэнне</w:t>
      </w:r>
    </w:p>
    <w:p w:rsidR="00034B36" w:rsidRDefault="00034B36">
      <w:r>
        <w:t xml:space="preserve">Ажыўленне </w:t>
      </w:r>
      <w:r w:rsidR="00680EDF">
        <w:t xml:space="preserve">хаты </w:t>
      </w:r>
      <w:r>
        <w:t>(цягам 7-9 дзён)</w:t>
      </w:r>
    </w:p>
    <w:p w:rsidR="0002715A" w:rsidRDefault="0002715A">
      <w:r>
        <w:t>Першы наведвальнік</w:t>
      </w:r>
    </w:p>
    <w:p w:rsidR="00680EDF" w:rsidRDefault="00680EDF">
      <w:r>
        <w:t xml:space="preserve">Абжыванне </w:t>
      </w:r>
    </w:p>
    <w:p w:rsidR="005839CC" w:rsidRDefault="005839CC"/>
    <w:p w:rsidR="005839CC" w:rsidRPr="00680EDF" w:rsidRDefault="005839CC" w:rsidP="005839CC">
      <w:pPr>
        <w:rPr>
          <w:b/>
          <w:sz w:val="32"/>
          <w:szCs w:val="32"/>
        </w:rPr>
      </w:pPr>
      <w:r w:rsidRPr="00680EDF">
        <w:rPr>
          <w:b/>
          <w:sz w:val="32"/>
          <w:szCs w:val="32"/>
        </w:rPr>
        <w:lastRenderedPageBreak/>
        <w:t>Слоўнік на тэму “Улазіны”</w:t>
      </w:r>
    </w:p>
    <w:p w:rsidR="005839CC" w:rsidRDefault="005839CC" w:rsidP="005839CC"/>
    <w:p w:rsidR="005839CC" w:rsidRDefault="005839CC" w:rsidP="005839CC">
      <w:r>
        <w:t>Улазіны, уваходзіны, наваселле</w:t>
      </w:r>
    </w:p>
    <w:p w:rsidR="005839CC" w:rsidRDefault="005839CC" w:rsidP="005839CC">
      <w:r>
        <w:t>Пяр</w:t>
      </w:r>
      <w:r w:rsidRPr="00680EDF">
        <w:rPr>
          <w:b/>
        </w:rPr>
        <w:t>э</w:t>
      </w:r>
      <w:r>
        <w:t xml:space="preserve">бары </w:t>
      </w:r>
    </w:p>
    <w:p w:rsidR="005839CC" w:rsidRDefault="005839CC" w:rsidP="005839CC">
      <w:r>
        <w:t>Урачыстасць</w:t>
      </w:r>
    </w:p>
    <w:p w:rsidR="005839CC" w:rsidRDefault="005839CC" w:rsidP="005839CC">
      <w:r>
        <w:t>Гаспадар</w:t>
      </w:r>
    </w:p>
    <w:p w:rsidR="005839CC" w:rsidRDefault="005839CC" w:rsidP="005839CC">
      <w:r>
        <w:t>Гаспадыня</w:t>
      </w:r>
    </w:p>
    <w:p w:rsidR="005839CC" w:rsidRDefault="005839CC" w:rsidP="005839CC">
      <w:r>
        <w:t xml:space="preserve">Госці </w:t>
      </w:r>
    </w:p>
    <w:p w:rsidR="005839CC" w:rsidRDefault="005839CC" w:rsidP="005839CC">
      <w:r>
        <w:t>Клубок нітак</w:t>
      </w:r>
    </w:p>
    <w:p w:rsidR="005839CC" w:rsidRDefault="005839CC" w:rsidP="005839CC">
      <w:r>
        <w:t xml:space="preserve">Пояс </w:t>
      </w:r>
    </w:p>
    <w:p w:rsidR="005839CC" w:rsidRDefault="005839CC" w:rsidP="005839CC">
      <w:r>
        <w:t>Поўня</w:t>
      </w:r>
    </w:p>
    <w:p w:rsidR="005839CC" w:rsidRDefault="005839CC" w:rsidP="005839CC">
      <w:r>
        <w:t xml:space="preserve">Поўнач </w:t>
      </w:r>
    </w:p>
    <w:p w:rsidR="005839CC" w:rsidRDefault="005839CC" w:rsidP="005839CC">
      <w:r>
        <w:t>Сямёнаў дзень (14 верасня)</w:t>
      </w:r>
    </w:p>
    <w:p w:rsidR="005839CC" w:rsidRDefault="005839CC" w:rsidP="005839CC">
      <w:r>
        <w:t>Увядзенне Багародзіцы (4 снежня)</w:t>
      </w:r>
    </w:p>
    <w:p w:rsidR="005839CC" w:rsidRDefault="005839CC" w:rsidP="005839CC">
      <w:r>
        <w:t>Абярэг</w:t>
      </w:r>
    </w:p>
    <w:p w:rsidR="005839CC" w:rsidRDefault="005839CC" w:rsidP="005839CC">
      <w:r>
        <w:t xml:space="preserve">Ахвяра новай хаты </w:t>
      </w:r>
    </w:p>
    <w:p w:rsidR="005839CC" w:rsidRDefault="005839CC" w:rsidP="005839CC">
      <w:r>
        <w:t xml:space="preserve">Печ </w:t>
      </w:r>
    </w:p>
    <w:p w:rsidR="005839CC" w:rsidRDefault="005839CC" w:rsidP="005839CC">
      <w:r>
        <w:t>Гаршчок з вуголлем</w:t>
      </w:r>
    </w:p>
    <w:p w:rsidR="005839CC" w:rsidRDefault="005839CC" w:rsidP="005839CC">
      <w:r>
        <w:t>Дзяжа з цестам</w:t>
      </w:r>
    </w:p>
    <w:p w:rsidR="005839CC" w:rsidRDefault="005839CC" w:rsidP="005839CC">
      <w:r>
        <w:t xml:space="preserve">Каравай </w:t>
      </w:r>
    </w:p>
    <w:p w:rsidR="005839CC" w:rsidRDefault="005839CC" w:rsidP="005839CC">
      <w:r>
        <w:t>Вывернуты кажух</w:t>
      </w:r>
    </w:p>
    <w:p w:rsidR="005839CC" w:rsidRDefault="005839CC" w:rsidP="005839CC">
      <w:r>
        <w:t xml:space="preserve">Святар </w:t>
      </w:r>
    </w:p>
    <w:p w:rsidR="005839CC" w:rsidRDefault="005839CC" w:rsidP="005839CC">
      <w:r>
        <w:t>Абр</w:t>
      </w:r>
      <w:r w:rsidRPr="009F61E0">
        <w:rPr>
          <w:b/>
        </w:rPr>
        <w:t>а</w:t>
      </w:r>
      <w:r>
        <w:t xml:space="preserve">з </w:t>
      </w:r>
    </w:p>
    <w:p w:rsidR="005839CC" w:rsidRDefault="005839CC" w:rsidP="005839CC">
      <w:r>
        <w:t xml:space="preserve">Ручнік </w:t>
      </w:r>
    </w:p>
    <w:p w:rsidR="005839CC" w:rsidRDefault="005839CC" w:rsidP="005839CC">
      <w:r>
        <w:t>Покуць, або Чырвоны кут</w:t>
      </w:r>
    </w:p>
    <w:p w:rsidR="005839CC" w:rsidRDefault="005839CC" w:rsidP="005839CC">
      <w:r>
        <w:t>Дамавік</w:t>
      </w:r>
    </w:p>
    <w:p w:rsidR="005839CC" w:rsidRDefault="005839CC" w:rsidP="005839CC">
      <w:r>
        <w:t xml:space="preserve">Замова </w:t>
      </w:r>
    </w:p>
    <w:p w:rsidR="005839CC" w:rsidRDefault="005839CC" w:rsidP="005839CC">
      <w:r>
        <w:t>Кармленне агня жытам</w:t>
      </w:r>
    </w:p>
    <w:p w:rsidR="005839CC" w:rsidRDefault="005839CC" w:rsidP="005839CC">
      <w:r>
        <w:t>Чапяла (для патэльні)</w:t>
      </w:r>
    </w:p>
    <w:p w:rsidR="005839CC" w:rsidRDefault="005839CC" w:rsidP="005839CC">
      <w:r>
        <w:t>Качарга (для печы)</w:t>
      </w:r>
    </w:p>
    <w:p w:rsidR="005839CC" w:rsidRDefault="005839CC" w:rsidP="005839CC">
      <w:r>
        <w:t>Вілкі (для чыгуноў)</w:t>
      </w:r>
    </w:p>
    <w:p w:rsidR="005839CC" w:rsidRDefault="005839CC" w:rsidP="005839CC">
      <w:r>
        <w:t>Лапата (для хлеба)</w:t>
      </w:r>
    </w:p>
    <w:p w:rsidR="005839CC" w:rsidRDefault="005839CC" w:rsidP="005839CC">
      <w:r>
        <w:t>Абр</w:t>
      </w:r>
      <w:r w:rsidRPr="00680EDF">
        <w:rPr>
          <w:b/>
        </w:rPr>
        <w:t>у</w:t>
      </w:r>
      <w:r>
        <w:t xml:space="preserve">с </w:t>
      </w:r>
    </w:p>
    <w:p w:rsidR="005839CC" w:rsidRDefault="005839CC" w:rsidP="005839CC">
      <w:r>
        <w:t>Цяжарная жанчына</w:t>
      </w:r>
    </w:p>
    <w:p w:rsidR="005839CC" w:rsidRDefault="005839CC" w:rsidP="005839CC">
      <w:r>
        <w:t>Агл</w:t>
      </w:r>
      <w:r w:rsidRPr="00680EDF">
        <w:rPr>
          <w:b/>
        </w:rPr>
        <w:t>е</w:t>
      </w:r>
      <w:r>
        <w:t>дзіны</w:t>
      </w:r>
    </w:p>
    <w:p w:rsidR="005839CC" w:rsidRDefault="005839CC" w:rsidP="005839CC">
      <w:r>
        <w:t>Застолле</w:t>
      </w:r>
    </w:p>
    <w:p w:rsidR="005839CC" w:rsidRDefault="005839CC" w:rsidP="005839CC">
      <w:r>
        <w:t>Пачастунак</w:t>
      </w:r>
    </w:p>
    <w:p w:rsidR="005839CC" w:rsidRDefault="005839CC" w:rsidP="005839CC">
      <w:r>
        <w:t xml:space="preserve">Адорванне </w:t>
      </w:r>
    </w:p>
    <w:p w:rsidR="005839CC" w:rsidRDefault="005839CC" w:rsidP="005839CC">
      <w:r>
        <w:t>Зычэнне</w:t>
      </w:r>
    </w:p>
    <w:p w:rsidR="005839CC" w:rsidRDefault="005839CC" w:rsidP="005839CC">
      <w:r>
        <w:t>Ажыўленне хаты (цягам 7-9 дзён)</w:t>
      </w:r>
    </w:p>
    <w:p w:rsidR="005839CC" w:rsidRDefault="005839CC" w:rsidP="005839CC">
      <w:r>
        <w:t>Першы наведвальнік</w:t>
      </w:r>
    </w:p>
    <w:p w:rsidR="005839CC" w:rsidRPr="009F61E0" w:rsidRDefault="005839CC" w:rsidP="005839CC">
      <w:r>
        <w:t xml:space="preserve">Абжыванне </w:t>
      </w:r>
    </w:p>
    <w:p w:rsidR="005839CC" w:rsidRPr="009F61E0" w:rsidRDefault="005839CC"/>
    <w:sectPr w:rsidR="005839CC" w:rsidRPr="009F61E0" w:rsidSect="00680ED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E0"/>
    <w:rsid w:val="0002715A"/>
    <w:rsid w:val="00034B36"/>
    <w:rsid w:val="000F14DF"/>
    <w:rsid w:val="005839CC"/>
    <w:rsid w:val="00645D79"/>
    <w:rsid w:val="00680EDF"/>
    <w:rsid w:val="00940165"/>
    <w:rsid w:val="009F61E0"/>
    <w:rsid w:val="00E8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5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5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2015-01-09T19:46:00Z</dcterms:created>
  <dcterms:modified xsi:type="dcterms:W3CDTF">2015-01-09T21:31:00Z</dcterms:modified>
</cp:coreProperties>
</file>